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Załącznik </w:t>
      </w:r>
      <w:r w:rsidR="009B73CD">
        <w:rPr>
          <w:rFonts w:ascii="Times New Roman" w:eastAsia="MS Mincho" w:hAnsi="Times New Roman" w:cs="Times New Roman"/>
          <w:b/>
          <w:kern w:val="0"/>
          <w:sz w:val="24"/>
          <w:szCs w:val="24"/>
          <w:lang w:eastAsia="ar-SA"/>
          <w14:ligatures w14:val="none"/>
        </w:rPr>
        <w:t>do ogłoszenia (wzór oferty)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Data sporządzenia oferty:………………………..</w:t>
      </w:r>
    </w:p>
    <w:p w:rsidR="005160C8" w:rsidRPr="005160C8" w:rsidRDefault="005160C8" w:rsidP="005160C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MS Mincho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O F E R T A</w:t>
      </w:r>
    </w:p>
    <w:p w:rsidR="005160C8" w:rsidRPr="005160C8" w:rsidRDefault="005160C8" w:rsidP="005160C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zakup działki nr 118/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</w:t>
      </w: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obręb geodezyjny 0015 Remki o powierzchni 0,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0156</w:t>
      </w: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ha, położonej w Remkach, gm. Pacyna, dla której założona jest księga wieczysta nr PL1G/00010345/9 prowadzona przez Sąd Rejonowy Gostyninie, Wydz. IV Ksiąg Wieczystych</w:t>
      </w: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DANE PODSTAWOWE:</w:t>
      </w: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5160C8" w:rsidRPr="005160C8" w:rsidTr="00915893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Imię i nazwisko / nazwa / firma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ar-SA"/>
                <w14:ligatures w14:val="none"/>
              </w:rPr>
              <w:t>Adres / siedziba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5160C8" w:rsidRPr="005160C8" w:rsidTr="00915893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Oferowana kwota za zakup dz. nr 118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/3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Cena …….………………………………………… zł</w:t>
            </w: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5160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Słownie :……………………………………………….</w:t>
            </w: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5160C8" w:rsidRPr="005160C8" w:rsidRDefault="005160C8" w:rsidP="00516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</w:t>
      </w:r>
      <w:r w:rsidRPr="005160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5160C8">
        <w:rPr>
          <w:rFonts w:ascii="Times New Roman" w:hAnsi="Times New Roman" w:cs="Times New Roman"/>
          <w:sz w:val="24"/>
          <w:szCs w:val="24"/>
        </w:rPr>
        <w:t>zapoznałem/am się z ogłoszeniem o przetargu, regulaminem i warunkami przetargu</w:t>
      </w:r>
      <w:r w:rsidR="009B73CD">
        <w:rPr>
          <w:rFonts w:ascii="Times New Roman" w:hAnsi="Times New Roman" w:cs="Times New Roman"/>
          <w:sz w:val="24"/>
          <w:szCs w:val="24"/>
        </w:rPr>
        <w:t xml:space="preserve"> </w:t>
      </w:r>
      <w:r w:rsidRPr="005160C8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:rsidR="005160C8" w:rsidRPr="005160C8" w:rsidRDefault="005160C8" w:rsidP="0051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0C8">
        <w:rPr>
          <w:rFonts w:ascii="Times New Roman" w:hAnsi="Times New Roman" w:cs="Times New Roman"/>
          <w:sz w:val="24"/>
          <w:szCs w:val="24"/>
        </w:rPr>
        <w:t>Oświadczam, że zapoznałem/am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5160C8" w:rsidRPr="005160C8" w:rsidRDefault="005160C8" w:rsidP="005160C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.....................................……</w:t>
      </w:r>
    </w:p>
    <w:p w:rsidR="005160C8" w:rsidRPr="005160C8" w:rsidRDefault="005160C8" w:rsidP="005160C8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                                  czytelny podpis oferenta</w:t>
      </w:r>
    </w:p>
    <w:p w:rsidR="005160C8" w:rsidRPr="005160C8" w:rsidRDefault="005160C8" w:rsidP="005160C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:rsidR="005160C8" w:rsidRPr="005160C8" w:rsidRDefault="005160C8" w:rsidP="005160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Do oferty załączam dokumenty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…………………………………………………………………..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.....................................…….</w:t>
      </w:r>
    </w:p>
    <w:p w:rsidR="005160C8" w:rsidRPr="005160C8" w:rsidRDefault="005160C8" w:rsidP="005160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160C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czytelny podpis oferenta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7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C8"/>
    <w:rsid w:val="000A044F"/>
    <w:rsid w:val="005160C8"/>
    <w:rsid w:val="009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9C50"/>
  <w15:chartTrackingRefBased/>
  <w15:docId w15:val="{65F45B8B-835C-47BE-B157-63FB041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2023-05-05T12:19:00Z</dcterms:created>
  <dcterms:modified xsi:type="dcterms:W3CDTF">2023-05-09T12:20:00Z</dcterms:modified>
</cp:coreProperties>
</file>