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A14E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122/XXII/2021</w:t>
      </w:r>
      <w:r>
        <w:rPr>
          <w:b/>
          <w:caps/>
        </w:rPr>
        <w:br/>
        <w:t>Rady Gminy Pacyna</w:t>
      </w:r>
    </w:p>
    <w:p w:rsidR="00A77B3E" w:rsidRDefault="007A14EB">
      <w:pPr>
        <w:spacing w:before="280" w:after="280"/>
        <w:jc w:val="center"/>
        <w:rPr>
          <w:b/>
          <w:caps/>
        </w:rPr>
      </w:pPr>
      <w:r>
        <w:t>z dnia 14 czerwca 2021 r.</w:t>
      </w:r>
    </w:p>
    <w:p w:rsidR="00A77B3E" w:rsidRDefault="007A14EB">
      <w:pPr>
        <w:keepNext/>
        <w:spacing w:after="480"/>
        <w:jc w:val="center"/>
      </w:pPr>
      <w:r>
        <w:rPr>
          <w:b/>
        </w:rPr>
        <w:t>w sprawie zatwierdzenia sprawozdania finansowego za 2020r.</w:t>
      </w:r>
    </w:p>
    <w:p w:rsidR="00A77B3E" w:rsidRDefault="007A14EB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(Dz. U. z 2020r. poz. 713 i poz. 1378) </w:t>
      </w:r>
      <w:r>
        <w:t>oraz  art. 270 ust. 4 ustawy z dnia 27 sierpnia 2009r. o finansach publicznych (Dz. U. z 2021r. poz. 305) uchwala się, co następuje:</w:t>
      </w:r>
    </w:p>
    <w:p w:rsidR="00A77B3E" w:rsidRDefault="007A14EB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sprawozdanie finansowe wraz ze sprawozdaniem z wykonania budżetu Gminy Pacyna za 2020 rok.</w:t>
      </w:r>
    </w:p>
    <w:p w:rsidR="00A77B3E" w:rsidRDefault="007A14EB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</w:t>
      </w:r>
      <w:r>
        <w:t xml:space="preserve">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A14E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35BD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5BD7" w:rsidRDefault="00535BD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5BD7" w:rsidRDefault="007A14E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EB" w:rsidRDefault="007A14EB">
      <w:r>
        <w:separator/>
      </w:r>
    </w:p>
  </w:endnote>
  <w:endnote w:type="continuationSeparator" w:id="0">
    <w:p w:rsidR="007A14EB" w:rsidRDefault="007A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35BD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5BD7" w:rsidRDefault="007A14EB">
          <w:pPr>
            <w:jc w:val="left"/>
            <w:rPr>
              <w:sz w:val="18"/>
            </w:rPr>
          </w:pPr>
          <w:r>
            <w:rPr>
              <w:sz w:val="18"/>
            </w:rPr>
            <w:t>Id: 349F0ECD-EC92-4878-9327-5D8B0DBDA42C.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5BD7" w:rsidRDefault="007A14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F0127">
            <w:rPr>
              <w:sz w:val="18"/>
            </w:rPr>
            <w:fldChar w:fldCharType="separate"/>
          </w:r>
          <w:r w:rsidR="00BF012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5BD7" w:rsidRDefault="00535B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EB" w:rsidRDefault="007A14EB">
      <w:r>
        <w:separator/>
      </w:r>
    </w:p>
  </w:footnote>
  <w:footnote w:type="continuationSeparator" w:id="0">
    <w:p w:rsidR="007A14EB" w:rsidRDefault="007A1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35BD7"/>
    <w:rsid w:val="007A14EB"/>
    <w:rsid w:val="00A77B3E"/>
    <w:rsid w:val="00BF012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1E3C98-5D6B-443F-896C-008B214F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122/XXII/2021 z dnia 14 czerwca 2021 r.</vt:lpstr>
      <vt:lpstr/>
    </vt:vector>
  </TitlesOfParts>
  <Company>Rada Gminy Pacyna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122/XXII/2021 z dnia 14 czerwca 2021 r.</dc:title>
  <dc:subject>w sprawie zatwierdzenia sprawozdania finansowego za 2020r.</dc:subject>
  <dc:creator>Administrator</dc:creator>
  <cp:lastModifiedBy>Administrator</cp:lastModifiedBy>
  <cp:revision>2</cp:revision>
  <dcterms:created xsi:type="dcterms:W3CDTF">2021-08-05T07:28:00Z</dcterms:created>
  <dcterms:modified xsi:type="dcterms:W3CDTF">2021-08-05T07:28:00Z</dcterms:modified>
  <cp:category>Akt prawny</cp:category>
</cp:coreProperties>
</file>