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FBE" w14:textId="15881D2F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B1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3D7A1B">
        <w:rPr>
          <w:rFonts w:ascii="Times New Roman" w:hAnsi="Times New Roman" w:cs="Times New Roman"/>
          <w:b/>
          <w:sz w:val="24"/>
          <w:szCs w:val="24"/>
        </w:rPr>
        <w:t>14</w:t>
      </w:r>
      <w:r w:rsidRPr="00F801B1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14198220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B1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31A1BEA6" w14:textId="5F4C4D31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B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7 kwietnia </w:t>
      </w:r>
      <w:r w:rsidRPr="00F801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801B1">
        <w:rPr>
          <w:rFonts w:ascii="Times New Roman" w:hAnsi="Times New Roman" w:cs="Times New Roman"/>
          <w:b/>
          <w:sz w:val="24"/>
          <w:szCs w:val="24"/>
        </w:rPr>
        <w:t>r.</w:t>
      </w:r>
    </w:p>
    <w:p w14:paraId="251BA28D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037B033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w sprawie powołania komisji</w:t>
      </w:r>
    </w:p>
    <w:p w14:paraId="636F581C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94243B" w14:textId="30A755F1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Na podstawie art. 33 ust. 3  Ustawy z dnia 8 marca 1990r. o samorządzie gminnym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1B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1465 ze zm.</w:t>
      </w:r>
      <w:r w:rsidRPr="00F801B1">
        <w:rPr>
          <w:rFonts w:ascii="Times New Roman" w:hAnsi="Times New Roman" w:cs="Times New Roman"/>
          <w:sz w:val="24"/>
          <w:szCs w:val="24"/>
        </w:rPr>
        <w:t xml:space="preserve"> ) zarządzam, co następuje:</w:t>
      </w:r>
    </w:p>
    <w:p w14:paraId="6B3EC126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84C736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§ 1.</w:t>
      </w:r>
    </w:p>
    <w:p w14:paraId="3DDB5EEC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03FEF29" w14:textId="3D1F2C8B" w:rsidR="00F801B1" w:rsidRPr="003D7A1B" w:rsidRDefault="00F801B1" w:rsidP="003D7A1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01B1">
        <w:rPr>
          <w:rFonts w:ascii="Times New Roman" w:hAnsi="Times New Roman" w:cs="Times New Roman"/>
          <w:sz w:val="24"/>
          <w:szCs w:val="24"/>
        </w:rPr>
        <w:t>Powołuję komisję do otwarcia kopert z ofertami na opracowanie dokumentacji kosztorysowo - projektowej dla  zadania pn. „</w:t>
      </w:r>
      <w:r w:rsidRPr="00F801B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Modernizacja budynku świetlicy wiejskiej w Woli Pacyńskiej”</w:t>
      </w:r>
      <w:r w:rsidR="003D7A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801B1">
        <w:rPr>
          <w:rFonts w:ascii="Times New Roman" w:hAnsi="Times New Roman" w:cs="Times New Roman"/>
          <w:sz w:val="24"/>
          <w:szCs w:val="24"/>
        </w:rPr>
        <w:t>w składzie:</w:t>
      </w:r>
    </w:p>
    <w:p w14:paraId="7FC6BAF4" w14:textId="77777777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5989FB" w14:textId="6EBA059F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1. Przewodniczący       -  Marlena Kraśkiewicz</w:t>
      </w:r>
    </w:p>
    <w:p w14:paraId="256D46E0" w14:textId="77777777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2. Członek                   -  Anna Marcinkowska</w:t>
      </w:r>
    </w:p>
    <w:p w14:paraId="7B041CE7" w14:textId="77777777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 xml:space="preserve">3. Członek                   -  Małgorzata Wiercińska </w:t>
      </w:r>
    </w:p>
    <w:p w14:paraId="6C44B65F" w14:textId="67D5C194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1540CA" w14:textId="77777777" w:rsidR="00F801B1" w:rsidRPr="00F801B1" w:rsidRDefault="00F801B1" w:rsidP="00F8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635CFA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§ 2.</w:t>
      </w:r>
    </w:p>
    <w:p w14:paraId="5BF2A342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6DFCEA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448C4518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54438A60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14:paraId="3E206ADA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14:paraId="7CB00F33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4407D9" w14:textId="77777777" w:rsidR="00F801B1" w:rsidRPr="00F801B1" w:rsidRDefault="00F801B1" w:rsidP="00F801B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§ 3.</w:t>
      </w:r>
    </w:p>
    <w:p w14:paraId="11EDCE1A" w14:textId="77777777" w:rsidR="00F801B1" w:rsidRPr="00F801B1" w:rsidRDefault="00F801B1" w:rsidP="00F801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086CBF" w14:textId="7291FFA4" w:rsidR="00F801B1" w:rsidRDefault="00F801B1" w:rsidP="00F801B1">
      <w:pPr>
        <w:rPr>
          <w:rFonts w:ascii="Times New Roman" w:hAnsi="Times New Roman" w:cs="Times New Roman"/>
          <w:sz w:val="24"/>
          <w:szCs w:val="24"/>
        </w:rPr>
      </w:pPr>
      <w:r w:rsidRPr="00F801B1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3E0C82">
        <w:rPr>
          <w:rFonts w:ascii="Times New Roman" w:hAnsi="Times New Roman" w:cs="Times New Roman"/>
          <w:sz w:val="24"/>
          <w:szCs w:val="24"/>
        </w:rPr>
        <w:t>.</w:t>
      </w:r>
    </w:p>
    <w:p w14:paraId="06C193DC" w14:textId="77777777" w:rsidR="003E0C82" w:rsidRDefault="003E0C82" w:rsidP="00F801B1">
      <w:pPr>
        <w:rPr>
          <w:rFonts w:ascii="Times New Roman" w:hAnsi="Times New Roman" w:cs="Times New Roman"/>
          <w:sz w:val="24"/>
          <w:szCs w:val="24"/>
        </w:rPr>
      </w:pPr>
    </w:p>
    <w:p w14:paraId="281CB345" w14:textId="3E54C43D" w:rsidR="003E0C82" w:rsidRPr="00F801B1" w:rsidRDefault="003E0C82" w:rsidP="003E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/-/ mgr inż. Tomasz Klimczak</w:t>
      </w:r>
    </w:p>
    <w:p w14:paraId="2DA1006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B1"/>
    <w:rsid w:val="000A044F"/>
    <w:rsid w:val="003D7A1B"/>
    <w:rsid w:val="003E0C82"/>
    <w:rsid w:val="00A428FB"/>
    <w:rsid w:val="00BA576E"/>
    <w:rsid w:val="00C23EA8"/>
    <w:rsid w:val="00DA48F1"/>
    <w:rsid w:val="00F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ADFF"/>
  <w15:chartTrackingRefBased/>
  <w15:docId w15:val="{EC49AB60-568E-4A00-97E3-B2B3C040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B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1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1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1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1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1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1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0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1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01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1B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01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1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1B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801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2025-04-07T09:22:00Z</cp:lastPrinted>
  <dcterms:created xsi:type="dcterms:W3CDTF">2025-07-17T12:01:00Z</dcterms:created>
  <dcterms:modified xsi:type="dcterms:W3CDTF">2025-07-17T12:01:00Z</dcterms:modified>
</cp:coreProperties>
</file>