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367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227/L/2023</w:t>
      </w:r>
      <w:r>
        <w:rPr>
          <w:b/>
          <w:caps/>
        </w:rPr>
        <w:br/>
        <w:t>Rady Gminy Pacyna</w:t>
      </w:r>
    </w:p>
    <w:p w14:paraId="0085990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sierpnia 2023 r.</w:t>
      </w:r>
    </w:p>
    <w:p w14:paraId="204D3A27" w14:textId="77777777" w:rsidR="00A77B3E" w:rsidRDefault="00000000">
      <w:pPr>
        <w:keepNext/>
        <w:spacing w:after="480"/>
        <w:jc w:val="center"/>
      </w:pPr>
      <w:r>
        <w:rPr>
          <w:b/>
        </w:rPr>
        <w:t>w sprawie trybu i sposobu powoływania oraz odwoływania członków Zespołu Interdyscyplinarnego do spraw Przeciwdziałania Przemocy Domowej w Gminie Pacyna oraz szczegółowych warunków jego funkcjonowania</w:t>
      </w:r>
    </w:p>
    <w:p w14:paraId="4DBCA703" w14:textId="77777777" w:rsidR="00A77B3E" w:rsidRDefault="00000000">
      <w:pPr>
        <w:keepLines/>
        <w:spacing w:before="120" w:after="120"/>
        <w:ind w:firstLine="227"/>
      </w:pPr>
      <w:r>
        <w:t>Na podstawie art.18 ust. 2 pkt 15 ustawy z dnia 8 marca 1990 r. o samorządzie gminnym (Dz. U. z 2023 r. poz. 40 i 572) oraz art. 9a ust.15 ustawy z dnia 29 lipca 2005 r. o przeciwdziałaniu przemocy domowej (Dz. U. 2021 r. poz. 1249 oraz z 2023 r. poz. 289 i 535) uchwala się, co następuję:</w:t>
      </w:r>
    </w:p>
    <w:p w14:paraId="595FEFF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tryb i sposób powoływania oraz odwoływania członków Zespołu Interdyscyplinarnego do spraw Przeciwdziałania Przemocy Domowej w Gminie Pacyna oraz szczegółowe warunki jego funkcjonowania zawarte w załączniku do niniejszej uchwały.</w:t>
      </w:r>
    </w:p>
    <w:p w14:paraId="508514F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 Nr 35/IV/2019 Rady Gminy Pacyna z dnia 20 marca 2019 r. w sprawie trybu i sposobu powoływania i odwoływania członków zespołu interdyscyplinarnego oraz szczegółowych warunków jego funkcjonowania.</w:t>
      </w:r>
    </w:p>
    <w:p w14:paraId="1C814F5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Pacyna.</w:t>
      </w:r>
    </w:p>
    <w:p w14:paraId="27CCDA9A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Dzienniku Urzędowym Województwa Mazowieckiego.</w:t>
      </w:r>
    </w:p>
    <w:p w14:paraId="78EB094D" w14:textId="77777777" w:rsidR="00A77B3E" w:rsidRDefault="00A77B3E">
      <w:pPr>
        <w:keepNext/>
        <w:keepLines/>
        <w:spacing w:before="120" w:after="120"/>
        <w:ind w:firstLine="340"/>
      </w:pPr>
    </w:p>
    <w:p w14:paraId="6BD0DA7D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85AA9" w14:paraId="3FC671C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ACFA4" w14:textId="77777777" w:rsidR="00785AA9" w:rsidRDefault="00785A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CA584" w14:textId="77777777" w:rsidR="00785AA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3B06A07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846437B" w14:textId="77777777" w:rsidR="00A77B3E" w:rsidRDefault="00000000">
      <w:pPr>
        <w:keepNext/>
        <w:spacing w:before="120" w:after="120" w:line="360" w:lineRule="auto"/>
        <w:ind w:left="575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 227/L/2023</w:t>
      </w:r>
      <w:r>
        <w:br/>
        <w:t>Rady Gminy Pacyna</w:t>
      </w:r>
      <w:r>
        <w:br/>
        <w:t>z dnia 9 sierpnia 2023 r.</w:t>
      </w:r>
    </w:p>
    <w:p w14:paraId="0A978826" w14:textId="77777777" w:rsidR="00A77B3E" w:rsidRDefault="00000000">
      <w:pPr>
        <w:keepNext/>
        <w:spacing w:after="480"/>
        <w:jc w:val="center"/>
      </w:pPr>
      <w:r>
        <w:rPr>
          <w:b/>
        </w:rPr>
        <w:t>Tryb i sposób powoływania oraz odwoływania członków Zespołu Interdyscyplinarnego do spraw Przeciwdziałania Przemocy Domowej w Gminie Pacyna</w:t>
      </w:r>
    </w:p>
    <w:p w14:paraId="724ED1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Zespół Interdyscyplinarny do spraw Przeciwdziałania Przemocy Domowej w Gminie Pacyna, zwany dalej „Zespołem” jest powoływany przez Wójta Gminy Pacyna w drodze zarządzenia spośród przedstawicieli wskazanych przez podmioty wymienione w art. 9a ust. 3, 3a, 4 i 5 ustawy z dnia 29 lipca 2005r. o przeciwdziałaniu przemocy domowej.</w:t>
      </w:r>
    </w:p>
    <w:p w14:paraId="54CFAD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Gminy Pacyna zawiera porozumienia z podmiotami, o których mowa w  § 1 ust. 1, i określa zasady uczestnictwa ich przedstawicieli w pracach Zespołu.</w:t>
      </w:r>
    </w:p>
    <w:p w14:paraId="3E344A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Członkostwo w Zespole ustaje w przypadku:</w:t>
      </w:r>
    </w:p>
    <w:p w14:paraId="7708D9D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śmierci członka Zespołu;</w:t>
      </w:r>
    </w:p>
    <w:p w14:paraId="2999EB2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pisemnej rezygnacji członka z pracy w Zespole;</w:t>
      </w:r>
    </w:p>
    <w:p w14:paraId="10DE9C6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cofnięcia rekomendacji przez podmiot, który wskazał członka Zespołu.</w:t>
      </w:r>
    </w:p>
    <w:p w14:paraId="472394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odwołanie członka Zespołu może zwrócić się do Wójta Przewodniczący Zespołu.</w:t>
      </w:r>
    </w:p>
    <w:p w14:paraId="3B09C3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Wójt niezwłocznie uzupełnia skład Zespołu.</w:t>
      </w:r>
    </w:p>
    <w:p w14:paraId="00A0A5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celu uzupełnienia składu Zespołu Wójt zwraca się o wskazanie kandydata do podmiotu, który delegował osobę, której członkostwo ustało.</w:t>
      </w:r>
    </w:p>
    <w:p w14:paraId="2DEBF52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Pracami Zespołu kieruje Przewodniczący Zespołu, a pod jego nieobecność  Zastępca Przewodniczącego.</w:t>
      </w:r>
    </w:p>
    <w:p w14:paraId="5029816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Przewodniczącego i Zastępcę Przewodniczącego Zespołu wybiera się spośród członków Zespołu w posiedzeniu jawnym zwykłą większością głosów przy obecności co najmniej połowy składu Zespołu.</w:t>
      </w:r>
    </w:p>
    <w:p w14:paraId="63576C9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Obsługę administracyjno-techniczną Zespołu zapewnia Gminny Ośrodek Pomocy Społecznej w Pacynie.</w:t>
      </w:r>
    </w:p>
    <w:p w14:paraId="2BEE60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Zespół Interdyscyplinarny obraduje w zależności od potrzeb, jednak nie rzadziej niż raz na dwa miesiące.</w:t>
      </w:r>
    </w:p>
    <w:p w14:paraId="72F557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Posiedzenia Zespołu zwołuje Przewodniczący.</w:t>
      </w:r>
    </w:p>
    <w:p w14:paraId="49274AF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proponuje porządek obrad i spraw mających być przedmiotem posiedzenia. Członkowie Zespołu mogą zgłaszać w trakcie posiedzenia pod obrady inne  sprawy i wnioski.</w:t>
      </w:r>
    </w:p>
    <w:p w14:paraId="037478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Członków Zespołu powiadamia się o posiedzeniu pisemnie, telefonicznie lub za pośrednictwem poczty elektronicznej co najmniej 7 dni przed terminem posiedzenia.</w:t>
      </w:r>
    </w:p>
    <w:p w14:paraId="263F56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Zespołu jest protokołowane.</w:t>
      </w:r>
    </w:p>
    <w:p w14:paraId="66E79A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Zespół może kierować wnioski i wystąpienia dotyczące problematyki przeciwdziałania przemocy domowej i pomocy ofiarom przemocy do innych instytucji, w szczególności organów ścigania, jednostek pomocy społecznej, placówek oświatowych, organów administracji rządowej i samorządowej.</w:t>
      </w:r>
    </w:p>
    <w:p w14:paraId="5E253D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 celu rozwiązywania spraw związanych z podejrzeniem przemocy domowej Zespół może tworzyć grupy diagnostyczno-pomocowe.</w:t>
      </w:r>
    </w:p>
    <w:p w14:paraId="55C3BD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Pracami grup diagnostyczno-pomocowych kieruje pracownik socjalny Gminnego Ośrodka Pomocy Społecznej w Pacynie.</w:t>
      </w:r>
    </w:p>
    <w:p w14:paraId="514C8C4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Grupa diagnostyczno-pomocowa spotyka się w zależności od potrzeb.</w:t>
      </w:r>
    </w:p>
    <w:p w14:paraId="00ADDAB5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Ze spotkań grupy diagnostyczno-pomocowej sporządza się protokół.</w:t>
      </w:r>
    </w:p>
    <w:p w14:paraId="28AC089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AD2D449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85AA9" w14:paraId="213F1AA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6DFC8" w14:textId="77777777" w:rsidR="00785AA9" w:rsidRDefault="00785A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3C310" w14:textId="77777777" w:rsidR="00785AA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CED2F7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3DD1" w14:textId="77777777" w:rsidR="00443C11" w:rsidRDefault="00443C11">
      <w:r>
        <w:separator/>
      </w:r>
    </w:p>
  </w:endnote>
  <w:endnote w:type="continuationSeparator" w:id="0">
    <w:p w14:paraId="2D0E3345" w14:textId="77777777" w:rsidR="00443C11" w:rsidRDefault="0044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85AA9" w14:paraId="3091560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D606D7" w14:textId="77777777" w:rsidR="00785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0D248943-87BF-41D9-8F65-A643091E753E.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D15407" w14:textId="77777777" w:rsidR="00785A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1A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9D2673" w14:textId="77777777" w:rsidR="00785AA9" w:rsidRDefault="00785AA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85AA9" w14:paraId="6210532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D1A85D" w14:textId="77777777" w:rsidR="00785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0D248943-87BF-41D9-8F65-A643091E753E.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34C256" w14:textId="22447908" w:rsidR="00785A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1A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53E1F5" w14:textId="77777777" w:rsidR="00785AA9" w:rsidRDefault="00785A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EFD1" w14:textId="77777777" w:rsidR="00443C11" w:rsidRDefault="00443C11">
      <w:r>
        <w:separator/>
      </w:r>
    </w:p>
  </w:footnote>
  <w:footnote w:type="continuationSeparator" w:id="0">
    <w:p w14:paraId="583398F6" w14:textId="77777777" w:rsidR="00443C11" w:rsidRDefault="0044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A83"/>
    <w:rsid w:val="00443C11"/>
    <w:rsid w:val="00785AA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61019"/>
  <w15:docId w15:val="{10943A9A-91EC-442D-A9DD-3F19F730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227/L/2023 z dnia 9 sierpnia 2023 r.</dc:title>
  <dc:subject>w sprawie trybu i^sposobu powoływania oraz odwoływania członków Zespołu Interdyscyplinarnego do spraw Przeciwdziałania Przemocy Domowej w^Gminie Pacyna oraz szczegółowych warunków jego funkcjonowania</dc:subject>
  <dc:creator>m_dutkowska</dc:creator>
  <cp:lastModifiedBy>Damian Busler</cp:lastModifiedBy>
  <cp:revision>2</cp:revision>
  <dcterms:created xsi:type="dcterms:W3CDTF">2023-08-17T10:10:00Z</dcterms:created>
  <dcterms:modified xsi:type="dcterms:W3CDTF">2023-08-17T10:10:00Z</dcterms:modified>
  <cp:category>Akt prawny</cp:category>
</cp:coreProperties>
</file>