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327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244/LV/2023</w:t>
      </w:r>
      <w:r>
        <w:rPr>
          <w:b/>
          <w:caps/>
        </w:rPr>
        <w:br/>
        <w:t>Rady Gminy Pacyna</w:t>
      </w:r>
    </w:p>
    <w:p w14:paraId="722DE99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19 grudnia 2023 r.</w:t>
      </w:r>
    </w:p>
    <w:p w14:paraId="66677689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2A3B4B99" w14:textId="77777777"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2023 roku, poz. 40 ze zm.), art. 211, art. 212 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14:paraId="3FD000A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29B5D8DE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263.871,20 zł. Plan dochodów budżetu  Gminy ogółem wynosi 27.249.044,69 zł.</w:t>
      </w:r>
    </w:p>
    <w:p w14:paraId="404D7A17" w14:textId="77777777" w:rsidR="00A77B3E" w:rsidRDefault="00000000">
      <w:pPr>
        <w:spacing w:before="120" w:after="120"/>
        <w:ind w:left="340" w:hanging="227"/>
      </w:pPr>
      <w:r>
        <w:t>1) dochody bieżące zwiększa się o kwotę 263.871,20 zł. Dochody bieżące wynoszą 17.396.505,94 zł.</w:t>
      </w:r>
    </w:p>
    <w:p w14:paraId="77519C18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 wynoszą  9.852.538,75 zł.</w:t>
      </w:r>
    </w:p>
    <w:p w14:paraId="10DE3976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uchwały, zmieniającym Załącznik nr 1 do Uchwały Budżetowej pn. Dochody na 2023 rok.</w:t>
      </w:r>
    </w:p>
    <w:p w14:paraId="384F1758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273.871,20 zł i zmniejsza o kwotę 10.000,00 zł. Plan wydatków budżetu  Gminy ogółem wynosi  31.662.959,77 zł.</w:t>
      </w:r>
    </w:p>
    <w:p w14:paraId="4D3F5CA4" w14:textId="77777777" w:rsidR="00A77B3E" w:rsidRDefault="00000000">
      <w:pPr>
        <w:spacing w:before="120" w:after="120"/>
        <w:ind w:left="340" w:hanging="227"/>
      </w:pPr>
      <w:r>
        <w:t>1) wydatki bieżące zwiększa się o kwotę 264.971,20 zł i zmniejsza o kwotę 10.000,00 zł. Wydatki bieżące po zmianie wynoszą 18.186.727,37 zł.</w:t>
      </w:r>
    </w:p>
    <w:p w14:paraId="12D1D8F8" w14:textId="77777777" w:rsidR="00A77B3E" w:rsidRDefault="00000000">
      <w:pPr>
        <w:spacing w:before="120" w:after="120"/>
        <w:ind w:left="340" w:hanging="227"/>
      </w:pPr>
      <w:r>
        <w:t>2) wydatki majątkowe zwiększa się o kwotę 8.900,00 zł. Wydatki majątkowe po zmianie wynoszą  13.476.232,40 zł.</w:t>
      </w:r>
    </w:p>
    <w:p w14:paraId="177D7052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uchwały, zmieniającym Załącznik nr 2 do Uchwały Budżetowej pn. Wydatki na 2023 rok.</w:t>
      </w:r>
    </w:p>
    <w:p w14:paraId="424AC58B" w14:textId="77777777" w:rsidR="00A77B3E" w:rsidRDefault="00000000">
      <w:pPr>
        <w:keepLines/>
        <w:spacing w:before="120" w:after="120"/>
        <w:ind w:firstLine="340"/>
      </w:pPr>
      <w:r>
        <w:t>3. Zmienia się załącznik nr 8 pn. „Dochody i wydatki związane z realizacją zadań realizowanych  w drodze umów między jednostkami samorządu terytorialnego w 2023 roku” zgodnie z załącznikiem nr 3 do niniejszej uchwały</w:t>
      </w:r>
    </w:p>
    <w:p w14:paraId="49893179" w14:textId="77777777" w:rsidR="00A77B3E" w:rsidRDefault="00000000">
      <w:pPr>
        <w:keepLines/>
        <w:spacing w:before="120" w:after="120"/>
        <w:ind w:firstLine="340"/>
      </w:pPr>
      <w:r>
        <w:t>4. Zmiana wydatków majątkowych dotyczących zadań inwestycyjnych realizowanych w 2023 roku, co zmienia załącznik nr 7 do Uchwały Budżetowej na 2023 rok, według załącznika nr 4 do niniejszej uchwały.</w:t>
      </w:r>
    </w:p>
    <w:p w14:paraId="2F3BCFD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24A13FA0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912B2C4" w14:textId="77777777" w:rsidR="00A77B3E" w:rsidRDefault="00A77B3E">
      <w:pPr>
        <w:keepNext/>
        <w:keepLines/>
        <w:spacing w:before="120" w:after="120"/>
        <w:ind w:firstLine="340"/>
      </w:pPr>
    </w:p>
    <w:p w14:paraId="3D60FAA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37B3D" w14:paraId="6F69F2A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C65EE" w14:textId="77777777" w:rsidR="00337B3D" w:rsidRDefault="00337B3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F3B11" w14:textId="77777777" w:rsidR="00337B3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4E9018E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9188DDF" w14:textId="77777777" w:rsidR="00A77B3E" w:rsidRDefault="00000000">
      <w:pPr>
        <w:keepNext/>
        <w:spacing w:before="120" w:after="120" w:line="360" w:lineRule="auto"/>
        <w:ind w:left="1007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244/LV/2023</w:t>
      </w:r>
      <w:r>
        <w:br/>
        <w:t>Rady Gminy Pacyna</w:t>
      </w:r>
      <w:r>
        <w:br/>
        <w:t>z dnia 19.12.2023r.</w:t>
      </w:r>
    </w:p>
    <w:p w14:paraId="0E0754B8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337B3D" w14:paraId="2EC8CF74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CCDE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3911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018A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E618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1430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15D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337B3D" w14:paraId="757659C7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55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37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1E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C08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57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6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37B3D" w14:paraId="51703371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0C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37B3D" w14:paraId="6FC948FF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4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D9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19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138 536,00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8A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1E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2F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176 036,00</w:t>
            </w:r>
          </w:p>
        </w:tc>
      </w:tr>
      <w:tr w:rsidR="00337B3D" w14:paraId="7447B988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6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AD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E4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BB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60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CE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37B3D" w14:paraId="1AC1E11B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8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A0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71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22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9A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12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107 900,00</w:t>
            </w:r>
          </w:p>
        </w:tc>
      </w:tr>
      <w:tr w:rsidR="00337B3D" w14:paraId="0383F3BD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8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2C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92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263 494,43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25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C1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212 349,20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FE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475 843,63</w:t>
            </w:r>
          </w:p>
        </w:tc>
      </w:tr>
      <w:tr w:rsidR="00337B3D" w14:paraId="79CEA2F3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5D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2C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C8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AA2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21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17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</w:tr>
      <w:tr w:rsidR="00337B3D" w14:paraId="766E6B84" w14:textId="77777777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4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16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D8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2A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07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1 850,00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EC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1 850,00</w:t>
            </w:r>
          </w:p>
        </w:tc>
      </w:tr>
      <w:tr w:rsidR="00337B3D" w14:paraId="3AF59C7C" w14:textId="77777777">
        <w:trPr>
          <w:trHeight w:val="9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A4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1F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14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7D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9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2F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</w:tr>
      <w:tr w:rsidR="00337B3D" w14:paraId="365DB0B5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25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3B6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28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885 100,00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EB6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F32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14 022,00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584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899 122,00</w:t>
            </w:r>
          </w:p>
        </w:tc>
      </w:tr>
      <w:tr w:rsidR="00337B3D" w14:paraId="55DD50E1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0E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E3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890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72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950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14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37B3D" w14:paraId="1CDEA77D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AD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28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61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42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53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14 022,00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A7A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14 022,00</w:t>
            </w:r>
          </w:p>
        </w:tc>
      </w:tr>
      <w:tr w:rsidR="00337B3D" w14:paraId="30194D78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C20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7F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1B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17 132 634,74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97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C54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263 871,20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68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17 396 505,94</w:t>
            </w:r>
          </w:p>
        </w:tc>
      </w:tr>
      <w:tr w:rsidR="00337B3D" w14:paraId="0DF1B8B5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DD2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43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6F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05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C1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8B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</w:tr>
      <w:tr w:rsidR="00337B3D" w14:paraId="0FFF9970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A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37B3D" w14:paraId="2C79F39F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1F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B0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B1B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9 852 538,75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C9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1C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EA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9 852 538,75</w:t>
            </w:r>
          </w:p>
        </w:tc>
      </w:tr>
      <w:tr w:rsidR="00337B3D" w14:paraId="4B52C368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F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F0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33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58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0E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2B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337B3D" w14:paraId="055F2B5F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F5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C1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26 985 173,49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77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10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263 871,20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08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27 249 044,69</w:t>
            </w:r>
          </w:p>
        </w:tc>
      </w:tr>
      <w:tr w:rsidR="00337B3D" w14:paraId="4457174B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93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8A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F0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099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44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210 499,20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3E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542 204,55</w:t>
            </w:r>
          </w:p>
        </w:tc>
      </w:tr>
    </w:tbl>
    <w:p w14:paraId="5C257502" w14:textId="77777777" w:rsidR="00A77B3E" w:rsidRDefault="00A77B3E">
      <w:pPr>
        <w:keepNext/>
        <w:keepLines/>
      </w:pPr>
    </w:p>
    <w:p w14:paraId="2406A29F" w14:textId="77777777" w:rsidR="00A77B3E" w:rsidRDefault="00A77B3E">
      <w:pPr>
        <w:keepNext/>
        <w:keepLines/>
      </w:pPr>
    </w:p>
    <w:p w14:paraId="2D997FE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37B3D" w14:paraId="5456ECD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BDDEF" w14:textId="77777777" w:rsidR="00337B3D" w:rsidRDefault="00337B3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E1C0D" w14:textId="77777777" w:rsidR="00337B3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25CA1229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4277EFE" w14:textId="77777777" w:rsidR="00A77B3E" w:rsidRDefault="00000000">
      <w:pPr>
        <w:keepNext/>
        <w:spacing w:before="120" w:after="120" w:line="360" w:lineRule="auto"/>
        <w:ind w:left="1007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244/LV/2023</w:t>
      </w:r>
      <w:r>
        <w:br/>
        <w:t>Rady Gminy Pacyna</w:t>
      </w:r>
      <w:r>
        <w:br/>
        <w:t>z dnia 19.12.2023r.</w:t>
      </w:r>
    </w:p>
    <w:p w14:paraId="0A3FB6C9" w14:textId="77777777"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337B3D" w14:paraId="506A98D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3EEB2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0CEA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3636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A137" w14:textId="77777777"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8E86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337B3D" w14:paraId="5C40C6A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B0F1" w14:textId="77777777"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E2AB" w14:textId="77777777"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A127" w14:textId="77777777"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FF46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23C8" w14:textId="77777777"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732B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05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01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37B3D" w14:paraId="58D2CC8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F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AA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F7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5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E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DA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A1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0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B8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8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5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6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14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CD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8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7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9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37B3D" w14:paraId="1C128FB1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D6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9A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F7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A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4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2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07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B1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00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77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14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3C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6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9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D2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B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F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1E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37B3D" w14:paraId="7451B4F9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3F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F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DC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86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E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69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1E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E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1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2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78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6C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3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1F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B3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12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542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DF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37B3D" w14:paraId="4C0D592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B4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09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B62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FD3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28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4 777 542,01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6D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1 165 875,27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16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1 162 875,27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75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D0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1 142 881,85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03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F1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2B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7AE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6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B2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3 611 666,74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C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3 611 666,74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0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5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C2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24D450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1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04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5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09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D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49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E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14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0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45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ED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CE3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BA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BF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C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1D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E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A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E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4B4FAF2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F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98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21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B6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1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8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95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2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7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C9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B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73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57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B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3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A89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5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CA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F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5BB3734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AE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9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3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5F1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23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4 784 442,01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0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1 166 375,27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7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1 162 875,27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3D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D8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1 142 881,85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0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AE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8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BE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9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0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3 618 066,74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6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3 618 066,74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20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2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A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42999FB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8F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5C5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36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Izby rolnicze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57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DE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7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65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C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8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8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02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38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12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24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63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CA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8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18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23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0748B59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1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AA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4E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CCE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A8E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B2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D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C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4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5A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E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2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C2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9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8F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A6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81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9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53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663CE60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50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C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D8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59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B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4D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F7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8C2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EFD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9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F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0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F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8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B4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0C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3A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0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FC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42E7CAE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F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A3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13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C3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CB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9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3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FE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E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2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54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A3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5A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49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7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04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ED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34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75F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1630677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0E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BD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04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C2C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C5C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3 009 415,86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26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B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8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5B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3A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5C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A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81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2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88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3 009 415,86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A0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3 009 415,86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0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7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C8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8D96A8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1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0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5D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B4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93D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5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D1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A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E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E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5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E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5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72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32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D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1C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8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0F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9372CE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882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71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B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0A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5F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F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F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64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A3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C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CB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5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41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7E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0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CD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74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82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4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5A70476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BF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F88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AD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6B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1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3 015 815,86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57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52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C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9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0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8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2A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E9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5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8CE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3 015 815,86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AA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3 015 815,86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2E1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17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BC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17B4C67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CB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DD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59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D1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06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4 234 979,91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4B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3 300 510,20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5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3 113 010,20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1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2 581 836,00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B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531 174,20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F3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D2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D7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C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7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F04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934 469,71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68F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934 469,71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C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90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D0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681EC13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C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3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C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52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DF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D38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B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10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C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C2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0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A7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4A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F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1B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8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4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32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97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DCAD1B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DE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E9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F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CE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D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5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D1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C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4E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5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4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D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1C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3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235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2D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351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62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DB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68E0FB1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D17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1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0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A0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B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4 237 479,91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122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3 300 510,20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C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3 113 010,20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4E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2 581 836,00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EF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531 174,20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8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B4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B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7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4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C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936 969,71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EA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936 969,71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7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CF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55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585E3D1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5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6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59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58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49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3 935 086,06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36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3 033 016,35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37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3 028 016,35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0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901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503 216,35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50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9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3F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E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9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44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5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AEF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0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AD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DE4650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4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0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0B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B4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D8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3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C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F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4E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6E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F3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9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C5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7C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3A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6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5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F4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88646C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4F9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92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DD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FA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59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8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D2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0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0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D8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C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F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A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D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97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2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C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CE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5B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0B5CD65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F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B1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17C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94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86A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3 937 586,06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0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3 033 016,35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8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3 028 016,35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8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C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503 216,35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6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C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4F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0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0A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5F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904 569,71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9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904 569,71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5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C0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EC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215A4B4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85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B4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88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56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D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6 857 084,41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9B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6 331 288,37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F3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6 134 913,37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C5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4 152 574,24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BB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1 982 339,13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68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22B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BF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4D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B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2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CD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8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D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A6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344959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CE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0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5B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4B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14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6CE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B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1C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5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EA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9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5B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C4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9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9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9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70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60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4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5ADF28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C0B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A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F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74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64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240 449,20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9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240 449,20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7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01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D5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83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7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45D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0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C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52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C3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3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252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2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45D01C6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1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A8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0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688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2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7 097 533,61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DD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6 571 737,57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C55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6 164 863,37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A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4 152 574,24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0C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2 012 289,13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1C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0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3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55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97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15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8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07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97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7A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19E7027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8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A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DE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F5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2E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3 245 134,78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3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3 245 134,78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3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3 109 259,78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0B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2 641 088,78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81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468 171,00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9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7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135 875,00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2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2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F97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39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01F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C0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059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1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264BF8A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98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5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4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05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3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68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EB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DD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5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71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9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4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F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0A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9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712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EC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66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28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2C431DC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0C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6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6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0B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C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519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BF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A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A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30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C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3B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A2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4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63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F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83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8A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66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9A405B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5D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9F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19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28D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7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3 455 633,98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6A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3 455 633,98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61B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3 109 259,78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A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2 641 088,78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A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468 171,00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1D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0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135 875,00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15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7E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A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6D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9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6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F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C6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00E9542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CA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F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5BA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F3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1BE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2 031 734,79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A1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1 505 938,75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5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1 473 313,75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9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824 104,75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B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D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FD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B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59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4E8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7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9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D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6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82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5018899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61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1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CC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1B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0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27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0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6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0A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8C3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4B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1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4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160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D50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BE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D7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A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44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484F984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8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DC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D8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59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46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AE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CE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D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377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C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14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48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1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F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70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0B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E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DD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55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21B616C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D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54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9FD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63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A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2 033 584,79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9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1 507 788,75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3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1 475 163,75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512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824 104,75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7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651 059,00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88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B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C3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F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E9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8A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0A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BB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F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6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DE6A7F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9F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C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79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D6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4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594 364,22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1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594 364,22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B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594 364,22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2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5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463 264,22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A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A6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4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6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5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06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12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65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3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77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850553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8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81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D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1D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BF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6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1F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C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D1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8F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1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DD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E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60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3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02F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31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0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E8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C61EE3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5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84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C2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BE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9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DB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10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8A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51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3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B2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17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5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D5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2A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F3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C8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67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05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65AE2E3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F1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F1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0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F8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7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D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622 464,22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68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622 464,22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E7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5E1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491 364,22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CA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D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5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B08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D8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1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7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AC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3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65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597C4B8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22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E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1A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02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B3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1 106 789,00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D5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1 106 789,00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6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733 599,00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C5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424 262,00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A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309 337,00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D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A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373 190,00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A4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0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07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09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DD1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D2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4C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B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608480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B4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6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40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77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A1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9E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B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E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C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5E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68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A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DE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492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5C3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1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FF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FA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1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33BC68E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EB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D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C3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08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7E7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3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5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9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F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9B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7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E56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47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D3C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0E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7E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8E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3B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7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0FD9BE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9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F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2C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94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41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1 096 789,00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0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1 096 789,00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14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723 599,00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C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414 262,00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7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309 337,00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63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D0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373 190,00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60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49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3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C6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E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2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25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1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527402A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D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7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06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59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F6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B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E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DEE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BA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40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9D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80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A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4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A12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5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4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72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12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5DDAB1B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5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B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DD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64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5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CF6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BB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B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3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B9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E9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7B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A3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5C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8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7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B6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B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8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4AEC1A5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B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A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A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4A0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53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F6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17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9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8E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5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7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76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14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F7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A3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4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E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7F2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929974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2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2C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FD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3B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8E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8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A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4D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77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8E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26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B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F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57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0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0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A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97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A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D26D6B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2F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DD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C0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16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A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1 608 544,00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C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3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193 160,82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22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130 641,86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D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62 518,96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B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1F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1 315 383,18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8A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E4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54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D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6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CA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AA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5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001F40B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8E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6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E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DF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BB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044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A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C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F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B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9C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C6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A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6C1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0E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55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F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E7D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3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2F0605B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D9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7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EF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4BE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B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79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E8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A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C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D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1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6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7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84B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0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7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1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3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D6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49E86DF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74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2F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91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F7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39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1 618 544,00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D8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1 518 544,00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DF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203 160,82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9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130 641,86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0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72 518,96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C2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B2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1 315 383,18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A9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1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2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2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B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4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20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7C9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58A939F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61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0F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792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FD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A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F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1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4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14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7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A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9D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68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CA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7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38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4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26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1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084ABAA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F0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3B9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2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77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F4D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739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D2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F2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0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DD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F7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9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60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3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B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D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24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6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C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1FB92ED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AB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56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79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FD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D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5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5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1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8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F9C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A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8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6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17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9B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D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4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ED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DA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5FA6354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6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703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A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B4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F41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8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6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9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2C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6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268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D9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D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510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41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75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21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8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B5A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24072F2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54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A56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77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A4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E7E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1 725 712,63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4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6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9F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A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1 477 812,63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D66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8C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38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48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B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D4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7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C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91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B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7D6B1B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1C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78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98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A1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C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F1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B9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B4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A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BB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C1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3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2E9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47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C9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08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5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5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1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DFC3D4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9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5F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18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CA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98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9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1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B5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EE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C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26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1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49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85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61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17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8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F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213943C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1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6F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64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B6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C8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1 739 734,63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8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1 561 234,63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CF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1 561 234,63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7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75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1 491 834,63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4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FA7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4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5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0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33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D2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2B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4C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358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0320426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75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7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51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F0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58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A6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62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B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3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E9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6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E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BD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6D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B9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E3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1B6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0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5C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619D163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6C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85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05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C8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63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97C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58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A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41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BB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B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2E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89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7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A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A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F1D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A0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2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67E5611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D7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F36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FD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60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8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31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0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52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2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3D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7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F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2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8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2F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97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C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F6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C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1E45A2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E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F1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0F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5A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7A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6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32 722,00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D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32 722,00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79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D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3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F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5B3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0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2C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39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E3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0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E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F6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7438AC8F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4C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76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A8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31 399 088,57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1F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17 931 756,17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3F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15 346 647,99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D1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7 522 887,99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E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7 823 760,00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B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8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2 142 588,18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D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75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4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27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13 467 332,40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4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13 467 332,40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0B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8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61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4D500C8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D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6B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9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958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6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D9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D6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F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2B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0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4A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F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01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49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BE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B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6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2DAD5260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9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3E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6E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273 871,20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2B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264 971,20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6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53 972,00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DE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4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53 972,00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6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3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47E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4A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A6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0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C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9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66A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A0C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7B3D" w14:paraId="0E008F28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E5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84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57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31 662 959,77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A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18 186 727,37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361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15 390 619,99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8E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7 512 887,99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03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7 877 732,00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C4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313 020,00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5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2 142 588,18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0C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AB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5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259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4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CC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D9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39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4680AB4D" w14:textId="77777777" w:rsidR="00A77B3E" w:rsidRDefault="00A77B3E">
      <w:pPr>
        <w:keepNext/>
        <w:keepLines/>
      </w:pPr>
    </w:p>
    <w:p w14:paraId="51388489" w14:textId="77777777" w:rsidR="00A77B3E" w:rsidRDefault="00A77B3E">
      <w:pPr>
        <w:keepNext/>
        <w:keepLines/>
      </w:pPr>
    </w:p>
    <w:p w14:paraId="00415444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37B3D" w14:paraId="068C326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A55AB" w14:textId="77777777" w:rsidR="00337B3D" w:rsidRDefault="00337B3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57E53" w14:textId="77777777" w:rsidR="00337B3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4B75B9BC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E633CDB" w14:textId="77777777" w:rsidR="00A77B3E" w:rsidRDefault="00000000">
      <w:pPr>
        <w:spacing w:before="120" w:after="120" w:line="360" w:lineRule="auto"/>
        <w:ind w:left="1007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244/LV/2023</w:t>
      </w:r>
      <w:r>
        <w:br/>
        <w:t>Rady Gminy Pacyna</w:t>
      </w:r>
      <w:r>
        <w:br/>
        <w:t>z dnia 19.12.2023r.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041"/>
        <w:gridCol w:w="2129"/>
        <w:gridCol w:w="4211"/>
        <w:gridCol w:w="2203"/>
        <w:gridCol w:w="2233"/>
      </w:tblGrid>
      <w:tr w:rsidR="00337B3D" w14:paraId="0AD755EB" w14:textId="77777777">
        <w:trPr>
          <w:trHeight w:val="600"/>
        </w:trPr>
        <w:tc>
          <w:tcPr>
            <w:tcW w:w="150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9C6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REALIZOWANYCH W DRODZE UMÓW  MIĘDZY JEDNOSTKAMI SAMORZĄDU TERYTORIALEGO W 2023r.</w:t>
            </w:r>
          </w:p>
        </w:tc>
      </w:tr>
      <w:tr w:rsidR="00337B3D" w14:paraId="12CBF4BD" w14:textId="77777777">
        <w:trPr>
          <w:trHeight w:val="276"/>
        </w:trPr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7CFD2" w14:textId="77777777" w:rsidR="00A77B3E" w:rsidRDefault="00A77B3E">
            <w:pPr>
              <w:jc w:val="left"/>
            </w:pP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C6EA7" w14:textId="77777777" w:rsidR="00A77B3E" w:rsidRDefault="00A77B3E">
            <w:pPr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DBB76" w14:textId="77777777" w:rsidR="00A77B3E" w:rsidRDefault="00A77B3E">
            <w:pPr>
              <w:jc w:val="left"/>
            </w:pPr>
          </w:p>
        </w:tc>
        <w:tc>
          <w:tcPr>
            <w:tcW w:w="42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7095" w14:textId="77777777" w:rsidR="00A77B3E" w:rsidRDefault="00A77B3E">
            <w:pPr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DF3F" w14:textId="77777777" w:rsidR="00A77B3E" w:rsidRDefault="00A77B3E">
            <w:pPr>
              <w:jc w:val="left"/>
            </w:pP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2291" w14:textId="77777777" w:rsidR="00A77B3E" w:rsidRDefault="00A77B3E">
            <w:pPr>
              <w:jc w:val="right"/>
            </w:pPr>
          </w:p>
        </w:tc>
      </w:tr>
      <w:tr w:rsidR="00337B3D" w14:paraId="12A6DB0F" w14:textId="77777777">
        <w:trPr>
          <w:trHeight w:val="582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A4E4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9B70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0502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F82B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4651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D49D9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337B3D" w14:paraId="0BDB203C" w14:textId="77777777">
        <w:trPr>
          <w:trHeight w:val="276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7E08" w14:textId="77777777"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B97E" w14:textId="77777777"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06A4" w14:textId="77777777"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A2AF" w14:textId="77777777"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FD00" w14:textId="77777777" w:rsidR="00A77B3E" w:rsidRDefault="00A77B3E">
            <w:pPr>
              <w:jc w:val="center"/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B25B" w14:textId="77777777" w:rsidR="00A77B3E" w:rsidRDefault="0000000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337B3D" w14:paraId="01050E0D" w14:textId="77777777">
        <w:trPr>
          <w:trHeight w:val="768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42BC" w14:textId="77777777" w:rsidR="00A77B3E" w:rsidRDefault="00000000">
            <w:pPr>
              <w:jc w:val="center"/>
            </w:pPr>
            <w:r>
              <w:t>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D1531" w14:textId="77777777" w:rsidR="00A77B3E" w:rsidRDefault="00000000">
            <w:pPr>
              <w:jc w:val="center"/>
            </w:pPr>
            <w:r>
              <w:t>750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CC0B" w14:textId="77777777" w:rsidR="00A77B3E" w:rsidRDefault="00000000">
            <w:pPr>
              <w:jc w:val="center"/>
            </w:pPr>
            <w:r>
              <w:t>75023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BAA2" w14:textId="77777777" w:rsidR="00A77B3E" w:rsidRDefault="00000000">
            <w:pPr>
              <w:jc w:val="left"/>
            </w:pPr>
            <w:r>
              <w:t>Termomodernizacja budynku Urzędu Gminy Pacyna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9D68" w14:textId="77777777" w:rsidR="00A77B3E" w:rsidRDefault="00000000">
            <w:pPr>
              <w:jc w:val="right"/>
            </w:pPr>
            <w:r>
              <w:t>273187,37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A6B4" w14:textId="77777777" w:rsidR="00A77B3E" w:rsidRDefault="00000000">
            <w:pPr>
              <w:jc w:val="right"/>
            </w:pPr>
            <w:r>
              <w:t>273187,37</w:t>
            </w:r>
          </w:p>
        </w:tc>
      </w:tr>
      <w:tr w:rsidR="00337B3D" w14:paraId="7B90E762" w14:textId="77777777">
        <w:trPr>
          <w:trHeight w:val="768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C737" w14:textId="77777777" w:rsidR="00A77B3E" w:rsidRDefault="00000000">
            <w:pPr>
              <w:jc w:val="center"/>
            </w:pPr>
            <w:r>
              <w:t>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4F31" w14:textId="77777777" w:rsidR="00A77B3E" w:rsidRDefault="00000000">
            <w:pPr>
              <w:jc w:val="center"/>
            </w:pPr>
            <w:r>
              <w:t>754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D14F" w14:textId="77777777" w:rsidR="00A77B3E" w:rsidRDefault="00000000">
            <w:pPr>
              <w:jc w:val="center"/>
            </w:pPr>
            <w:r>
              <w:t>75412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9A9E" w14:textId="77777777" w:rsidR="00A77B3E" w:rsidRDefault="00000000">
            <w:pPr>
              <w:jc w:val="left"/>
            </w:pPr>
            <w:r>
              <w:t>Zakup wyposażenia dla jednostek OSP z terenu Gminy Pacyna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6DDA" w14:textId="77777777" w:rsidR="00A77B3E" w:rsidRDefault="00000000">
            <w:pPr>
              <w:jc w:val="right"/>
            </w:pPr>
            <w:r>
              <w:t>39700,00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FE7E" w14:textId="77777777" w:rsidR="00A77B3E" w:rsidRDefault="00000000">
            <w:pPr>
              <w:jc w:val="right"/>
            </w:pPr>
            <w:r>
              <w:t>39700,00</w:t>
            </w:r>
          </w:p>
        </w:tc>
      </w:tr>
      <w:tr w:rsidR="00337B3D" w14:paraId="0902463A" w14:textId="77777777">
        <w:trPr>
          <w:trHeight w:val="768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A2FA" w14:textId="77777777" w:rsidR="00A77B3E" w:rsidRDefault="00000000">
            <w:pPr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F469" w14:textId="77777777" w:rsidR="00A77B3E" w:rsidRDefault="00000000">
            <w:pPr>
              <w:jc w:val="center"/>
            </w:pPr>
            <w:r>
              <w:t>900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44B3" w14:textId="77777777" w:rsidR="00A77B3E" w:rsidRDefault="00000000">
            <w:pPr>
              <w:jc w:val="center"/>
            </w:pPr>
            <w:r>
              <w:t>90005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66331" w14:textId="77777777" w:rsidR="00A77B3E" w:rsidRDefault="00000000">
            <w:pPr>
              <w:jc w:val="left"/>
            </w:pPr>
            <w:r>
              <w:t>Mazowsze dla czystego powietrza 2023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81250" w14:textId="77777777" w:rsidR="00A77B3E" w:rsidRDefault="00000000">
            <w:pPr>
              <w:jc w:val="right"/>
            </w:pPr>
            <w:r>
              <w:t>14022,00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53CB" w14:textId="77777777" w:rsidR="00A77B3E" w:rsidRDefault="00000000">
            <w:pPr>
              <w:jc w:val="right"/>
            </w:pPr>
            <w:r>
              <w:t>14022,00</w:t>
            </w:r>
          </w:p>
        </w:tc>
      </w:tr>
      <w:tr w:rsidR="00337B3D" w14:paraId="2110923C" w14:textId="77777777">
        <w:trPr>
          <w:trHeight w:val="276"/>
        </w:trPr>
        <w:tc>
          <w:tcPr>
            <w:tcW w:w="105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CA61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CC4A1" w14:textId="77777777" w:rsidR="00A77B3E" w:rsidRDefault="00000000">
            <w:pPr>
              <w:jc w:val="right"/>
            </w:pPr>
            <w:r>
              <w:rPr>
                <w:b/>
              </w:rPr>
              <w:t>326909,37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22B6" w14:textId="77777777" w:rsidR="00A77B3E" w:rsidRDefault="00000000">
            <w:pPr>
              <w:jc w:val="right"/>
            </w:pPr>
            <w:r>
              <w:rPr>
                <w:b/>
              </w:rPr>
              <w:t>326909,37</w:t>
            </w:r>
          </w:p>
        </w:tc>
      </w:tr>
    </w:tbl>
    <w:p w14:paraId="13C6D3C7" w14:textId="77777777" w:rsidR="00A77B3E" w:rsidRDefault="00000000">
      <w:pPr>
        <w:spacing w:before="120" w:after="120"/>
        <w:ind w:left="283" w:firstLine="227"/>
      </w:pPr>
      <w:r>
        <w:t> </w:t>
      </w:r>
    </w:p>
    <w:p w14:paraId="4DB733D0" w14:textId="77777777" w:rsidR="00A77B3E" w:rsidRDefault="00000000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6"/>
        <w:gridCol w:w="7392"/>
      </w:tblGrid>
      <w:tr w:rsidR="00337B3D" w14:paraId="4E1F7682" w14:textId="77777777"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8716" w14:textId="77777777" w:rsidR="00A77B3E" w:rsidRDefault="00A77B3E">
            <w:pPr>
              <w:jc w:val="left"/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0645" w14:textId="77777777" w:rsidR="00A77B3E" w:rsidRDefault="00000000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Przewodnicząca Rady Gminy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Maria Obidowska</w:t>
            </w:r>
          </w:p>
        </w:tc>
      </w:tr>
    </w:tbl>
    <w:p w14:paraId="28123338" w14:textId="77777777" w:rsidR="00A77B3E" w:rsidRDefault="00A77B3E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D43A496" w14:textId="77777777" w:rsidR="00A77B3E" w:rsidRDefault="00000000">
      <w:pPr>
        <w:spacing w:before="120" w:after="120" w:line="360" w:lineRule="auto"/>
        <w:ind w:left="1007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244/LV/2023</w:t>
      </w:r>
      <w:r>
        <w:br/>
        <w:t>Rady Gminy Pacyna</w:t>
      </w:r>
      <w:r>
        <w:br/>
        <w:t>z dnia 19.12.2023r.</w:t>
      </w:r>
    </w:p>
    <w:p w14:paraId="070E060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 NA 2023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111"/>
        <w:gridCol w:w="1105"/>
        <w:gridCol w:w="4461"/>
        <w:gridCol w:w="2330"/>
        <w:gridCol w:w="2330"/>
        <w:gridCol w:w="2330"/>
        <w:gridCol w:w="236"/>
      </w:tblGrid>
      <w:tr w:rsidR="00337B3D" w14:paraId="5D5E6219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2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85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3D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65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F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E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5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399409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4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9F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40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52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3 611 666,74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91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E6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3 618 066,74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19F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587747F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C1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A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7AF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C6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602 250,88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AE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83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602 250,88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EC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F749B7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C8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45D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AE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C7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1E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51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455 600,00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A67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842AF1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0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6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4F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BC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32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A7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6DC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5C9B863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E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A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3F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wewnętrznej linii </w:t>
            </w:r>
            <w:proofErr w:type="spellStart"/>
            <w:r>
              <w:rPr>
                <w:sz w:val="16"/>
              </w:rPr>
              <w:t>zasilajacej</w:t>
            </w:r>
            <w:proofErr w:type="spellEnd"/>
            <w:r>
              <w:rPr>
                <w:sz w:val="16"/>
              </w:rPr>
              <w:t xml:space="preserve">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45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B0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56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E3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56F533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4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C1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49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3D6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AA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33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8A8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577ACAE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7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7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CD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052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72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DC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1E4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3C74C1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B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F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2C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70B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F2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83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53A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12A44B3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F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3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B5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1A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78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63F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DF1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1611FBF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5F2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F5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A8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8D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AD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90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BA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BBF872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6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A9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D5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ED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3 009 415,86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79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D2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3 015 815,86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82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7931BDB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E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A59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AE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85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1 451 804,00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56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A4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1 458 204,00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AA8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7C835AB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8CE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E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80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FE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C6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3C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1B6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3352FCD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11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CE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3D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C7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3A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49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70E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3F3D52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B5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3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A5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AB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E8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9C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114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35A1891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B6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85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74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DF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1 557 611,86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90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EE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1 557 611,86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CA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D59DC9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63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98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C8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FA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391 901,86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08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A7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391 901,86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3FE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54603F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48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27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65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5E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82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83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B2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2A8B77E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9B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3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99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57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7 948 899,91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77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6EF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7 948 899,91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8E3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EE0579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24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D5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E5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64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7 948 899,91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D6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9C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7 948 899,91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248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0875A8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F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11E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D8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DDF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641 300,00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15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95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641 300,00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63E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E8D27A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0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05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9FA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84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31 968,78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FB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724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31 968,78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5D3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5D92B4A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63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74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84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92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39 101,88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2F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26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39 101,88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FB6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769B967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0A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A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9F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BB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44 064,33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943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E9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44 064,33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1F1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ADD5CB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82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03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B52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CA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36 787,75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42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F2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36 787,75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4F3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E1DFCD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CE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E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E3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4F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47 785,11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E6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67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47 785,11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5E7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A5708F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C9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B99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1C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4B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53 143,10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C65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44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53 143,10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97E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52E6FCB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4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D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31D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CD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12 424,91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5F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1C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12 424,91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A03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76D7E27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A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7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38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82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52 176,27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8D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57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52 176,27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C1A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78D664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8B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91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CD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ED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32 639,83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FD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26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32 639,83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FC9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133F5DF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BE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E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CB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D3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66 741,04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0DD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A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66 741,04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383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1EC192A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457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E8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E64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52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54 557,13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15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81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54 557,13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2C0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3C692B7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3A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3E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EC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08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42 364,44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AB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DF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42 364,44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346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6E75D6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19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9B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80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27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58 092,77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02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FB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58 092,77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F2A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AFCDBE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93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8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EF5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14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28 374,33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14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FF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28 374,33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092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EB2AD1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DEC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8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C5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5C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41 078,33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4E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8F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41 078,33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22B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E0CAD7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747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8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49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E2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7 307 599,91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6A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49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7 307 599,91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E90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022160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6AC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66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8D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A2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524 757,05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5A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E7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524 757,05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22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1789B3D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437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C5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2E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FA2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364 058,45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B3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FB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364 058,45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381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6671C2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9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F0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48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44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458 345,00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6D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5B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458 345,00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88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74C64F1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2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3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67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9D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616 317,26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40D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5E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616 317,26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465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121DC0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629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8F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BF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013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529 039,84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F03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F1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529 039,84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F79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7C703E0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C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67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A61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BE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630 841,60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55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606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630 841,60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160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34F0B6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98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4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6F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406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153 166,98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5F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CD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153 166,98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C6A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5E7002B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9C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4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48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17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497 958,92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17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09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497 958,92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F6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2CA0BA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4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61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FA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CE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241 279,46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85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DC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241 279,46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92B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5544AD5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E9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FF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BE0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5B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727 949,44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70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80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727 949,44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D56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FEE451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2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9DC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23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A8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657 708,22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C2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6D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657 708,22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EA9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14956B0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D8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5A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11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7B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323 219,08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6C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E1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323 219,08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A80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539A48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732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70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9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A8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724 885,42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70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9F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724 885,42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17F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5DF9572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41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5D0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67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C5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160 235,26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E8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7C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160 235,26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D7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77FD9DF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9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A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37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BF3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697 837,93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A4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198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697 837,93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179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763D8C6B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20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5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92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12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934 469,71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29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2 500,00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B5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936 969,71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DE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908F78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E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5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F7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937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902 069,71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65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B2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904 569,71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9BB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A063A3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A7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0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D3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771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0F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2C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87 569,71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241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B439AA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D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5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CB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pochylni dla osób niepełnosprawnych przy budynku Urzędu Gminy Pacyna w miejscowości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9B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2AC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45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87 569,71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836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4F8EED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5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43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EA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05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B8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4B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591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D26FC0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A6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1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1B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Urzędu Gminy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CFD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85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1D5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3777AD4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B4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F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5D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FA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D0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DB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65C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1B1D31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9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7D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93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urządzenia UTM </w:t>
            </w:r>
            <w:proofErr w:type="spellStart"/>
            <w:r>
              <w:rPr>
                <w:sz w:val="16"/>
              </w:rPr>
              <w:t>Fortigate</w:t>
            </w:r>
            <w:proofErr w:type="spellEnd"/>
            <w:r>
              <w:rPr>
                <w:sz w:val="16"/>
              </w:rPr>
              <w:t xml:space="preserve"> wraz z licencjami bezpieczeństwa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AB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2E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95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5FD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F88736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45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49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04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41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12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BF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877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8BFA30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E3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53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34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E2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FF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9E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EE1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182C94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53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A6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4A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punktów informacyjnych na terenie 9 sołectw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9D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AB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216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267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9860B0A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43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06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EF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A1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62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7A5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6A5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2203E2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45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C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48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EA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88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16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608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77DBB7E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D7E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D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E3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F3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2DA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41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272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834289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F4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AA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B8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Dostawa i montaż selektywnego alarmowania DSP52L dla jednostki OSP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5E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595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93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98A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344A2CA5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6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48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73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0D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D4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8C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68E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1E11BA0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8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F5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93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54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85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97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3B6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16EE37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E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8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4C9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EF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3E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EA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28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3B663CC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C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55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50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F7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79D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22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EF3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586D0F8C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D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04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8A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ECA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178 500,00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039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5AF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178 500,00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C1E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3936D2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4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1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CB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A6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A8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02E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E0D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758F28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2D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50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C4A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92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264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042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68E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D3B19B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A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F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741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serwera z UPS na potrzeby gospodarki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AA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ED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EF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A82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E89BE2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76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4E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F7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FE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C8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7F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8CB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FCAE87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BB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2F1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0C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EB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FD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E3B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EA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126B670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15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5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92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garażu wraz z jego montażem w związku z zakupem samochodu asenizacyjnego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5E6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09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85D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C16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343A3255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BB4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1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B7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EA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D2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C5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D94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27B39F9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B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B0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A7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8EC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46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73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F4C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427AAFE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A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32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01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59C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83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50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44F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6A32D70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B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34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D1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i zmiana sposobu użytkowania budynku świetlicy na bibliotekę gminną II etap pierwsze wyposażenie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90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B5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2A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C09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0BD4CA2" w14:textId="77777777">
        <w:trPr>
          <w:trHeight w:val="109"/>
        </w:trPr>
        <w:tc>
          <w:tcPr>
            <w:tcW w:w="319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9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100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37B3D" w14:paraId="02CC59FF" w14:textId="77777777">
        <w:trPr>
          <w:trHeight w:val="342"/>
        </w:trPr>
        <w:tc>
          <w:tcPr>
            <w:tcW w:w="7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8F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F1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12 941 536,36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73D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8 900,00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E5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12 950 436,36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05F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4A531C6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073643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65D8FA2E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37B3D" w14:paraId="19D4742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2B33E" w14:textId="77777777" w:rsidR="00337B3D" w:rsidRDefault="00337B3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3327C" w14:textId="77777777" w:rsidR="00337B3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6798D8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0367FAF" w14:textId="77777777" w:rsidR="00337B3D" w:rsidRDefault="00337B3D">
      <w:pPr>
        <w:jc w:val="left"/>
        <w:rPr>
          <w:color w:val="000000"/>
          <w:szCs w:val="20"/>
        </w:rPr>
      </w:pPr>
    </w:p>
    <w:p w14:paraId="45CD0CAE" w14:textId="77777777" w:rsidR="00337B3D" w:rsidRDefault="00337B3D">
      <w:pPr>
        <w:contextualSpacing/>
        <w:rPr>
          <w:sz w:val="24"/>
          <w:szCs w:val="20"/>
        </w:rPr>
      </w:pPr>
    </w:p>
    <w:p w14:paraId="666C3A37" w14:textId="77777777" w:rsidR="00337B3D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14:paraId="61023163" w14:textId="77777777" w:rsidR="00337B3D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244/LV/2023 Rady Gminy Pacyna z dnia 19.12.2023r.</w:t>
      </w:r>
    </w:p>
    <w:p w14:paraId="2C2D81E7" w14:textId="77777777" w:rsidR="00337B3D" w:rsidRDefault="00337B3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68DD33B6" w14:textId="77777777" w:rsidR="00337B3D" w:rsidRDefault="00337B3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0915C12F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14:paraId="22A0E96A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14:paraId="122749F9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263.871,20 zł.</w:t>
      </w:r>
    </w:p>
    <w:p w14:paraId="084D8D5B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27.249.044,69 zł.</w:t>
      </w:r>
    </w:p>
    <w:p w14:paraId="2234A2DE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5858EB13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</w:rPr>
      </w:pPr>
    </w:p>
    <w:p w14:paraId="663F1C3B" w14:textId="77777777" w:rsidR="00337B3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1E2AE598" w14:textId="77777777" w:rsidR="00337B3D" w:rsidRDefault="00337B3D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EB6A9BE" w14:textId="77777777" w:rsidR="00337B3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37.500,00 zł tytułem ponadplanowych dochodów pochodzących z oprocentowania lokat terminowych.</w:t>
      </w:r>
    </w:p>
    <w:p w14:paraId="709AE0B2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</w:rPr>
      </w:pPr>
    </w:p>
    <w:p w14:paraId="00AB047B" w14:textId="77777777" w:rsidR="00337B3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3BD780E1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</w:rPr>
      </w:pPr>
    </w:p>
    <w:p w14:paraId="5578194C" w14:textId="77777777" w:rsidR="00337B3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212.349,20 zł w tym:</w:t>
      </w:r>
    </w:p>
    <w:p w14:paraId="7B6F4A94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1.850,00 zł tytułem darowizny dla Przedszkola Samorządowego w Pacynie;</w:t>
      </w:r>
    </w:p>
    <w:p w14:paraId="778D0506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210.499,20 zł  tytułem dotacji celowej w ramach programów finansowanych z udziałem środków europejskich z przeznaczeniem na realizację przedsięwzięcia Erasmus, którego Liderem jest Szkoła Podstawowa w Pacynie przy udziale partnerów tj. szkół z Turcji, Włoch i Hiszpanii.</w:t>
      </w:r>
    </w:p>
    <w:p w14:paraId="7806C1B8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</w:rPr>
      </w:pPr>
    </w:p>
    <w:p w14:paraId="3642AA81" w14:textId="77777777" w:rsidR="00337B3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wód</w:t>
      </w:r>
    </w:p>
    <w:p w14:paraId="3693D7AD" w14:textId="77777777" w:rsidR="00337B3D" w:rsidRDefault="00337B3D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0C5E641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14.022,00 zł tytułem dotacji celowej z przeznaczeniem na realizację programu "Mazowsze dla czystego powietrza 2023" w ramach umowy nr W/UMWM-UU/UM/PZ/3578/2023 zawartej między Województwem Mazowieckim, a Gminą Pacyna.</w:t>
      </w:r>
    </w:p>
    <w:p w14:paraId="231F46B9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</w:rPr>
      </w:pPr>
    </w:p>
    <w:p w14:paraId="01E8EB65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</w:rPr>
      </w:pPr>
    </w:p>
    <w:p w14:paraId="5F9B4068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</w:rPr>
      </w:pPr>
    </w:p>
    <w:p w14:paraId="6202B0E5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14:paraId="1C492D3E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273.871,20 zł.</w:t>
      </w:r>
    </w:p>
    <w:p w14:paraId="3E595427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wydatki budżetu o kwotę 10.000,00 zł.</w:t>
      </w:r>
    </w:p>
    <w:p w14:paraId="03FE3197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wydatków po zmianie wynosi 31.662.959,77 zł.</w:t>
      </w:r>
    </w:p>
    <w:p w14:paraId="49C12407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119006E6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5D655DAD" w14:textId="77777777" w:rsidR="00337B3D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010 - Rolnictwo i łowiectwo</w:t>
      </w:r>
    </w:p>
    <w:p w14:paraId="14C79190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color="000000"/>
        </w:rPr>
        <w:t>Zwiększono plan wydatków o kwotę 6.900,00 zł w tym:</w:t>
      </w:r>
    </w:p>
    <w:p w14:paraId="47280160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01030</w:t>
      </w:r>
    </w:p>
    <w:p w14:paraId="64C9A553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500,00 zł w związku z doszacowaniem planu wydatków na składkę na rzecz Mazowieckiej Izby Rolnej,</w:t>
      </w:r>
    </w:p>
    <w:p w14:paraId="26D85F1C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01044</w:t>
      </w:r>
    </w:p>
    <w:p w14:paraId="55C5759C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6.400,00 zł w związku z końcowym rozliczeniem zadania pn. "Modernizacja układu zasilania i sterowania na oczyszczalni ścieków w Luszynie".</w:t>
      </w:r>
    </w:p>
    <w:p w14:paraId="133DC39B" w14:textId="77777777" w:rsidR="00337B3D" w:rsidRDefault="00337B3D">
      <w:pPr>
        <w:jc w:val="left"/>
        <w:rPr>
          <w:color w:val="000000"/>
          <w:sz w:val="24"/>
          <w:szCs w:val="20"/>
        </w:rPr>
      </w:pPr>
    </w:p>
    <w:p w14:paraId="4385D44B" w14:textId="77777777" w:rsidR="00337B3D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002E29ED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 xml:space="preserve">Rozdział 75023 </w:t>
      </w:r>
    </w:p>
    <w:p w14:paraId="060B1310" w14:textId="77777777" w:rsidR="00337B3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2.500,00 zł z przeznaczeniem na doszacowanie udziału własnego w realizacji zadania pn. "Budowa pochylni dla osób niepełnosprawnych przy budynku Urzędu Gminy Pacyna w miejscowości Pacyna".</w:t>
      </w:r>
    </w:p>
    <w:p w14:paraId="71E6F57F" w14:textId="77777777" w:rsidR="00337B3D" w:rsidRDefault="00337B3D">
      <w:pPr>
        <w:jc w:val="left"/>
        <w:rPr>
          <w:color w:val="000000"/>
          <w:sz w:val="24"/>
          <w:szCs w:val="20"/>
        </w:rPr>
      </w:pPr>
    </w:p>
    <w:p w14:paraId="4465098D" w14:textId="77777777" w:rsidR="00337B3D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732C3605" w14:textId="77777777" w:rsidR="00337B3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240.449,20 zł w tym:</w:t>
      </w:r>
    </w:p>
    <w:p w14:paraId="022148D1" w14:textId="77777777" w:rsidR="00337B3D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14:paraId="51F33C16" w14:textId="77777777" w:rsidR="00337B3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210.499,20 zł z przeznaczeniem na realizację przedsięwzięcia Erasmus w tym na dotację dla partnerów tj. Szkół z Turcji, Włoch i Hiszpanii w kwocie 161.540,60 zł oraz wydatki planowane do poniesienia przez Szkołę Podstawową w Pacynie w kwocie 48.958,60 zł.</w:t>
      </w:r>
    </w:p>
    <w:p w14:paraId="7B5500BE" w14:textId="77777777" w:rsidR="00337B3D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14:paraId="070A6752" w14:textId="77777777" w:rsidR="00337B3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 o kwotę 1.850,00 zł z przeznaczeniem na doszacowanie planu wydatków na zakup materiałów do przedszkola w ramach otrzymanej darowizny.</w:t>
      </w:r>
    </w:p>
    <w:p w14:paraId="352A76A7" w14:textId="77777777" w:rsidR="00337B3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80113</w:t>
      </w:r>
    </w:p>
    <w:p w14:paraId="3916B18C" w14:textId="77777777" w:rsidR="00337B3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28.100,00 zł z przeznaczeniem na doszacowanie planu wydatków na zakup  usług transportowych związanych z dowozem dzieci do szkoły.</w:t>
      </w:r>
    </w:p>
    <w:p w14:paraId="36A60946" w14:textId="77777777" w:rsidR="00337B3D" w:rsidRDefault="00337B3D">
      <w:pPr>
        <w:jc w:val="left"/>
        <w:rPr>
          <w:sz w:val="24"/>
          <w:szCs w:val="20"/>
        </w:rPr>
      </w:pPr>
    </w:p>
    <w:p w14:paraId="1ABE8BDD" w14:textId="77777777" w:rsidR="00337B3D" w:rsidRDefault="00000000">
      <w:pPr>
        <w:jc w:val="left"/>
        <w:rPr>
          <w:b/>
          <w:sz w:val="24"/>
          <w:szCs w:val="20"/>
        </w:rPr>
      </w:pPr>
      <w:r>
        <w:rPr>
          <w:b/>
          <w:sz w:val="24"/>
          <w:szCs w:val="20"/>
        </w:rPr>
        <w:t>Dział 852 - Pomoc społeczna</w:t>
      </w:r>
    </w:p>
    <w:p w14:paraId="1B085110" w14:textId="77777777" w:rsidR="00337B3D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85228</w:t>
      </w:r>
    </w:p>
    <w:p w14:paraId="291A99FF" w14:textId="77777777" w:rsidR="00337B3D" w:rsidRDefault="00000000">
      <w:pPr>
        <w:spacing w:before="120" w:after="120"/>
        <w:contextualSpacing/>
        <w:rPr>
          <w:sz w:val="24"/>
          <w:szCs w:val="20"/>
        </w:rPr>
      </w:pPr>
      <w:r>
        <w:rPr>
          <w:sz w:val="24"/>
          <w:szCs w:val="20"/>
        </w:rPr>
        <w:t>Zmniejszono plan wydatków bieżących na wynagrodzenia bezosobowe o kwotę 10.000,00 zł  w związku z nadwyżką środków na usługi opiekuńcze.</w:t>
      </w:r>
    </w:p>
    <w:p w14:paraId="7C92948A" w14:textId="77777777" w:rsidR="00337B3D" w:rsidRDefault="00337B3D">
      <w:pPr>
        <w:spacing w:before="120" w:after="120"/>
        <w:contextualSpacing/>
        <w:rPr>
          <w:color w:val="000000"/>
          <w:sz w:val="24"/>
          <w:szCs w:val="20"/>
        </w:rPr>
      </w:pPr>
    </w:p>
    <w:p w14:paraId="1E596839" w14:textId="77777777" w:rsidR="00337B3D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6700105F" w14:textId="77777777" w:rsidR="00337B3D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85508</w:t>
      </w:r>
    </w:p>
    <w:p w14:paraId="0880F929" w14:textId="77777777" w:rsidR="00337B3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10.000,00 zł z przeznaczeniem na doszacowanie planu wydatków na pobyt dzieci w rodzinach zastępczych.</w:t>
      </w:r>
    </w:p>
    <w:p w14:paraId="56E35BE8" w14:textId="77777777" w:rsidR="00337B3D" w:rsidRDefault="00337B3D">
      <w:pPr>
        <w:jc w:val="left"/>
        <w:rPr>
          <w:color w:val="000000"/>
          <w:sz w:val="24"/>
          <w:szCs w:val="20"/>
        </w:rPr>
      </w:pPr>
    </w:p>
    <w:p w14:paraId="6B49AE18" w14:textId="77777777" w:rsidR="00337B3D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14:paraId="04A8AE42" w14:textId="77777777" w:rsidR="00337B3D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90005</w:t>
      </w:r>
    </w:p>
    <w:p w14:paraId="5631BDDE" w14:textId="77777777" w:rsidR="00337B3D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</w:rPr>
        <w:t>Zwiększono plan wydatków bieżących statutowych o kwotę 14.022,00 zł z przeznaczeniem na realizację programu "Mazowsze dla czystego powietrza 2023".</w:t>
      </w:r>
    </w:p>
    <w:p w14:paraId="4D4DC7B6" w14:textId="77777777" w:rsidR="00337B3D" w:rsidRDefault="00337B3D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337B3D" w14:paraId="6E77B9A6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377B2" w14:textId="77777777" w:rsidR="00337B3D" w:rsidRDefault="00337B3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3B4B2" w14:textId="77777777" w:rsidR="00337B3D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0219FCDC" w14:textId="77777777" w:rsidR="00337B3D" w:rsidRDefault="00337B3D">
      <w:pPr>
        <w:keepNext/>
        <w:rPr>
          <w:color w:val="000000"/>
          <w:szCs w:val="20"/>
          <w:u w:color="000000"/>
        </w:rPr>
      </w:pPr>
    </w:p>
    <w:sectPr w:rsidR="00337B3D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62C3" w14:textId="77777777" w:rsidR="00427A7C" w:rsidRDefault="00427A7C">
      <w:r>
        <w:separator/>
      </w:r>
    </w:p>
  </w:endnote>
  <w:endnote w:type="continuationSeparator" w:id="0">
    <w:p w14:paraId="717E5CA1" w14:textId="77777777" w:rsidR="00427A7C" w:rsidRDefault="0042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37B3D" w14:paraId="628EB24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B8C738" w14:textId="77777777" w:rsidR="00337B3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0F5736C6-603F-40EB-A6AC-D9211949F8AC.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BF7F98" w14:textId="77777777" w:rsidR="00337B3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3AC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75B03C6" w14:textId="77777777" w:rsidR="00337B3D" w:rsidRDefault="00337B3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337B3D" w14:paraId="7E088A10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D987D7" w14:textId="77777777" w:rsidR="00337B3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0F5736C6-603F-40EB-A6AC-D9211949F8AC.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3D057E" w14:textId="77777777" w:rsidR="00337B3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3AC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A5791B" w14:textId="77777777" w:rsidR="00337B3D" w:rsidRDefault="00337B3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337B3D" w14:paraId="24B04B47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76FBC6" w14:textId="77777777" w:rsidR="00337B3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0F5736C6-603F-40EB-A6AC-D9211949F8AC.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A5AB7B" w14:textId="4B3A2BDF" w:rsidR="00337B3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3AC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44A21C" w14:textId="77777777" w:rsidR="00337B3D" w:rsidRDefault="00337B3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337B3D" w14:paraId="252DAC55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8FD4C7" w14:textId="77777777" w:rsidR="00337B3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0F5736C6-603F-40EB-A6AC-D9211949F8AC.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E292FD" w14:textId="11B1F251" w:rsidR="00337B3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3AC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390A19" w14:textId="77777777" w:rsidR="00337B3D" w:rsidRDefault="00337B3D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337B3D" w14:paraId="62399F39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1C85EB" w14:textId="77777777" w:rsidR="00337B3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0F5736C6-603F-40EB-A6AC-D9211949F8AC.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4A5206" w14:textId="72A9BAE8" w:rsidR="00337B3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3AC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9E2F0A" w14:textId="77777777" w:rsidR="00337B3D" w:rsidRDefault="00337B3D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37B3D" w14:paraId="38B00CE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2952DD" w14:textId="77777777" w:rsidR="00337B3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0F5736C6-603F-40EB-A6AC-D9211949F8AC.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5CB59D" w14:textId="747439EF" w:rsidR="00337B3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3AC8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54EB8442" w14:textId="77777777" w:rsidR="00337B3D" w:rsidRDefault="00337B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9BA3" w14:textId="77777777" w:rsidR="00427A7C" w:rsidRDefault="00427A7C">
      <w:r>
        <w:separator/>
      </w:r>
    </w:p>
  </w:footnote>
  <w:footnote w:type="continuationSeparator" w:id="0">
    <w:p w14:paraId="46BCB780" w14:textId="77777777" w:rsidR="00427A7C" w:rsidRDefault="0042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37B3D"/>
    <w:rsid w:val="00427A7C"/>
    <w:rsid w:val="00A77B3E"/>
    <w:rsid w:val="00CA2A55"/>
    <w:rsid w:val="00D83285"/>
    <w:rsid w:val="00F23AC8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2A393"/>
  <w15:docId w15:val="{CF44402B-CD9A-4FF3-90A2-C766ED6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3834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244/LV/2023 z dnia 19 grudnia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2024-01-09T11:08:00Z</dcterms:created>
  <dcterms:modified xsi:type="dcterms:W3CDTF">2024-01-09T11:08:00Z</dcterms:modified>
  <cp:category>Akt prawny</cp:category>
</cp:coreProperties>
</file>