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B52C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0050.55.2022</w:t>
      </w:r>
      <w:r>
        <w:rPr>
          <w:b/>
          <w:caps/>
        </w:rPr>
        <w:br/>
        <w:t>Wójta Gminy Pacyna</w:t>
      </w:r>
    </w:p>
    <w:p w:rsidR="00A77B3E" w:rsidRDefault="00DB52C5">
      <w:pPr>
        <w:spacing w:before="280" w:after="280"/>
        <w:jc w:val="center"/>
        <w:rPr>
          <w:b/>
          <w:caps/>
        </w:rPr>
      </w:pPr>
      <w:r>
        <w:t>z dnia 23 sierpnia 2022 r.</w:t>
      </w:r>
    </w:p>
    <w:p w:rsidR="00A77B3E" w:rsidRDefault="00DB52C5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DB52C5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 art. 257, pkt 3 ustawy z dnia  27 sierpnia 2009r. o finansach publicznych  (tekst jednolity Dz. U. z 2021 roku, poz. 1634 ze zm.), Wójt Gminy Pacyna zarządza, co następuje:</w:t>
      </w:r>
    </w:p>
    <w:p w:rsidR="00A77B3E" w:rsidRDefault="00DB52C5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 Rady Gminy Pacyna z dnia 17 grudnia 2021 roku wprowadza się następujące zmiany:</w:t>
      </w:r>
    </w:p>
    <w:p w:rsidR="00A77B3E" w:rsidRDefault="00DB52C5">
      <w:pPr>
        <w:keepLines/>
        <w:spacing w:before="120" w:after="120"/>
        <w:ind w:firstLine="340"/>
      </w:pPr>
      <w:r>
        <w:t>1. Zwiększa się wydatki budżetu o łączną kwotę 4.080,00 zł i zmniejsza o kwotę 4.080,00 zł. Plan wydatków budżetu  Gminy ogółem wynosi  18.531.556,10 zł.</w:t>
      </w:r>
    </w:p>
    <w:p w:rsidR="00A77B3E" w:rsidRDefault="00DB52C5">
      <w:pPr>
        <w:spacing w:before="120" w:after="120"/>
        <w:ind w:left="340" w:hanging="227"/>
      </w:pPr>
      <w:r>
        <w:t>1) wydatki bieżące zwiększa się o kwotę 4.080,00 zł i zmniejsza o kwotę 4.080,00 zł. Wydatki bieżące po zmianie wynoszą 14.823.179,78 zł.</w:t>
      </w:r>
    </w:p>
    <w:p w:rsidR="00A77B3E" w:rsidRDefault="00DB52C5">
      <w:pPr>
        <w:spacing w:before="120" w:after="120"/>
        <w:ind w:left="340" w:hanging="227"/>
      </w:pPr>
      <w:r>
        <w:t>2) wydatki majątkowe pozostają bez zmian. Wydatki majątkowe wynoszą  3.708.376,32 zł.</w:t>
      </w:r>
    </w:p>
    <w:p w:rsidR="00A77B3E" w:rsidRDefault="00DB52C5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DB52C5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B52C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D43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30F" w:rsidRDefault="008D43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30F" w:rsidRDefault="00DB52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B52C5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end"/>
      </w:r>
      <w:r>
        <w:t>Załącznik Nr  do zarządzenia Nr 0050.55.2022</w:t>
      </w:r>
      <w:r>
        <w:br/>
        <w:t>Wójta Gminy Pacyna</w:t>
      </w:r>
      <w:r>
        <w:br/>
        <w:t>z dnia 23.08.2022 r.</w:t>
      </w:r>
    </w:p>
    <w:p w:rsidR="00A77B3E" w:rsidRDefault="00DB52C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98"/>
        <w:gridCol w:w="486"/>
        <w:gridCol w:w="1327"/>
        <w:gridCol w:w="759"/>
        <w:gridCol w:w="919"/>
        <w:gridCol w:w="738"/>
        <w:gridCol w:w="749"/>
        <w:gridCol w:w="749"/>
        <w:gridCol w:w="749"/>
        <w:gridCol w:w="738"/>
        <w:gridCol w:w="749"/>
        <w:gridCol w:w="703"/>
        <w:gridCol w:w="669"/>
        <w:gridCol w:w="749"/>
        <w:gridCol w:w="896"/>
        <w:gridCol w:w="749"/>
        <w:gridCol w:w="759"/>
        <w:gridCol w:w="669"/>
        <w:gridCol w:w="749"/>
      </w:tblGrid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D430F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D430F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5 465 189,33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4 823 635,01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4 696 135,01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3 561 695,50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1 134 439,51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5 465 189,33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4 823 635,01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4 696 135,01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3 561 695,50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1 134 439,51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2 671 670,36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2 671 670,36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2 579 670,36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2 301 967,76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2 671 670,36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2 671 670,36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2 579 670,36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2 301 967,76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1 470 311,59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1 470 311,59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1 470 311,59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1 470 311,59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1 470 111,59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1 470 111,59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1 470 111,59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1 470 111,59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 nauczycieli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122 451,00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122 451,00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122 451,00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122 451,00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122 651,00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122 651,00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122 651,00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122 651,00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1 563 094,66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1 423 194,66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1 563 094,66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1 423 194,66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28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18 531 556,10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14 823 179,78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10 519 100,47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6 191 544,95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4 327 555,52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3 888 089,31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3 708 376,32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3 708 376,32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-3 880,00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D430F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18 531 556,10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14 823 179,78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10 519 100,47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6 191 544,95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4 327 555,52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3 888 089,31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3 708 376,32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3 708 376,32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52C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DB52C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D43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30F" w:rsidRDefault="008D43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30F" w:rsidRDefault="00DB52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B9" w:rsidRDefault="00332EB9">
      <w:r>
        <w:separator/>
      </w:r>
    </w:p>
  </w:endnote>
  <w:endnote w:type="continuationSeparator" w:id="0">
    <w:p w:rsidR="00332EB9" w:rsidRDefault="0033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D43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D430F" w:rsidRDefault="00DB52C5">
          <w:pPr>
            <w:jc w:val="left"/>
            <w:rPr>
              <w:sz w:val="18"/>
            </w:rPr>
          </w:pPr>
          <w:r>
            <w:rPr>
              <w:sz w:val="18"/>
            </w:rPr>
            <w:t>Id: DEA4501A-F387-441C-AED2-3B421AD4B3FE.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D430F" w:rsidRDefault="00DB52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7D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D430F" w:rsidRDefault="008D430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D430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D430F" w:rsidRDefault="00DB52C5">
          <w:pPr>
            <w:jc w:val="left"/>
            <w:rPr>
              <w:sz w:val="18"/>
            </w:rPr>
          </w:pPr>
          <w:r>
            <w:rPr>
              <w:sz w:val="18"/>
            </w:rPr>
            <w:t>Id: DEA4501A-F387-441C-AED2-3B421AD4B3FE.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D430F" w:rsidRDefault="00DB52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7D3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D430F" w:rsidRDefault="008D43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B9" w:rsidRDefault="00332EB9">
      <w:r>
        <w:separator/>
      </w:r>
    </w:p>
  </w:footnote>
  <w:footnote w:type="continuationSeparator" w:id="0">
    <w:p w:rsidR="00332EB9" w:rsidRDefault="0033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7D33"/>
    <w:rsid w:val="00332EB9"/>
    <w:rsid w:val="008D430F"/>
    <w:rsid w:val="00931000"/>
    <w:rsid w:val="00A77B3E"/>
    <w:rsid w:val="00CA2A55"/>
    <w:rsid w:val="00D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695A74-D252-4600-89FE-50252C2E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9236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0050.55.2022 z dnia 23 sierpnia 2022 r.</vt:lpstr>
      <vt:lpstr/>
    </vt:vector>
  </TitlesOfParts>
  <Company>Wójt Gminy Pacyna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0050.55.2022 z dnia 23 sierpnia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2022-09-20T09:26:00Z</dcterms:created>
  <dcterms:modified xsi:type="dcterms:W3CDTF">2022-09-20T09:26:00Z</dcterms:modified>
  <cp:category>Akt prawny</cp:category>
</cp:coreProperties>
</file>