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68/XVI/2025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28 marca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stypendiów i nagród</w:t>
      </w:r>
    </w:p>
    <w:p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 podstawie  art. 18 ust. 2 pkt 14a i 15  ustawy  z  dnia  8 marca 1990 r. o samorządzie gminnym (Dz. U. z 2024 r. poz. 1465) oraz  art. 90 t ust. 4 ustawy z dnia 7 września 1991 r. o systemie oświaty (Dz. U. z 2024 r. poz. 750 ) oraz § 6 załącznika do uchwały nr 67/XVI/2025 Rady Gminy Pacyna z dnia 28  marca 2025 r. w  sprawie  przyjęcia  Gminnego Programu Wspierania Edukacji Uzdolnionych Dzieci i Młodzieży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 xml:space="preserve">uchwala się, co następuję: 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Regulamin stypendiów i nagród edukacyjnych dla uzdolnionych uczniów Szkoły Podstawowej im. Janusza Kusocińskiego w Pacynie, zwany jako: „Nagroda Wójta Gminy Pacyna za wybitne osiągnięcia w nauce” stanowiący załącznik nr 1 do niniejszej uchwały.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Ustala się wzór wniosku o przyznanie stypendium za wysokie wyniki w nauce i osiągnięcia sportowe, stanowiący załącznik nr 1 do Regulaminu.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wzór zgłoszenia kandydata do przyznania nagrody dla najlepszego absolwenta Szkoły, stanowiący załącznik nr 2 do Regulaminu.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wzór zgłoszenia o przyznanie nagrody dla klasy z najlepszą frekwencją w Szkole, stanowiący załącznik nr 3 do Regulaminu.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5253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53E" w:rsidRDefault="0085253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53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515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 68/XVI/2025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28 marca 2025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 stypendiów  i nagród  edukacyjnych  dla  uzdolnionych  uczniów Szkoły Podstawowej im. Janusza Kusocińskiego w Pacynie  zwany jako:</w:t>
      </w:r>
      <w:r>
        <w:rPr>
          <w:b/>
          <w:color w:val="000000"/>
          <w:u w:color="000000"/>
        </w:rPr>
        <w:br/>
        <w:t>„Nagroda Wójta Gminy Pacyna za wybitne osiągnięcia w nauce”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Postanowienia ogólne: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stypendium oraz nagród jest wspieranie edukacji uczniów osiągających wysokie wyniki w nauce lub za osiągniecia sportowe. Stypendia oraz nagrody mają na celu mobilizowanie uczniów do rozwijania uzdolnień i zainteresowań w nauce lub w sporcie.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Stypendium za wyniki w nauce, osiągnięcia sportowe, nagroda dla najlepszego absolwenta oraz nagroda dla klasy z najlepszą frekwencją jest jednorazowym świadczeniem i jest przyznawana dla uczniów klas IV – VIII Szkoły Podstawowej w Pacynie (bez względu na miejsce zamieszkania ucznia).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Stypendium za wyniki w nauce, osiągnięcia sportowe, nagroda dla najlepszego absolwenta  oraz nagroda  dla klasy z najlepszą frekwencją jest przyznawana na koniec roku szkolnego.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Kryterium przyznawania stypendiów i nagród: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Stypendium za osiągnięcia w nauce przyznaje się w postaci świadczeń pieniężnych uczniowi, który spełnia poniższe kryteria: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wyniku klasyfikacji rocznej uzyskał średnią ocen z obowiązujących zajęć edukacyjnych: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5,0 - 5,5 lub</w:t>
      </w:r>
    </w:p>
    <w:p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5,6 i powyżej 5,6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uzyskał co najmniej bardzo dobrą ocenę z zachowania.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Stypendium za osiągnięcia sportowe przyznaje się w postaci świadczeń pieniężnych uczniowi, który spełnia poniższe kryteria: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zajął medalowe miejsce (I-III) w zawodach sportowych na szczeblu, co najmniej powiatowym reprezentując szkołę,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uczestniczył w zawodach sportowych na szczeblu wojewódzkim,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uzyskał ocenę celującą z wychowania fizycznego,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wyróżniał się szczególnymi zdolnościami sportowymi.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Każdy uczeń spełniający powyższe kryteria może otrzymać stypendium za wyniki w nauce i stypendium  za osiągnięcia sportowe.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Rada Pedagogiczna szkoły na wniosek wychowawcy ustala i analizuje osiągnięcia uczniów w nauce wraz z osiągnięciami sportowymi. Wniosek stanowiący załącznik nr 1 do Regulaminu dyrektor szkoły składa w Urzędzie Gminy w Pacynie przed zakończeniem zajęć dydaktycznych w danym roku szkolnym.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Ustala się nagrodę dla klas IV-VII w formie wycieczki autokarowej, ustalonej wcześniej  z organem prowadzącym, dla klasy z najwyższą frekwencją. W przypadku jednakowej frekwencji w klasach, nagrodę otrzymuje klasa z najwyższą średnią w nauce.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Dyrektor szkoły składa do Urzędu Gminy w Pacynie zgłoszenie o przyznanie nagrody dla klasy z najwyższą frekwencją zgodnie z wzorem określonym w załączniku nr 3 do Regulaminu, przed zakończeniem zajęć dydaktycznych w danym roku  szkolnym.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Wypłata stypendium: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Ustala się wysokość stypendium za osiągnięcia w nauce, o których mowa w § 2 ust 1. pkt 1, za dany rok szkolny, w wysokości: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400,00 zł dla średniej ocen w przedziale 5,0-5,5 lub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600,00 zł dla średniej ocen  w przedziale 5,6 i powyżej 5,6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wysokość stypendium za osiągnięcia sportowe, o których mowa w § 2 ust 2, w wysokości 400,00 zł za dany rok szkolny.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Stypendia realizowane są przez wypłatę nagrody w formie gotówkowej w kasie Urzędu Gminy w Pacynie. Odbiór może potwierdzić rodzic/opiekun prawny ucznia.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Kryterium przyznawania i wypłaty nagród dla najlepszego absolwenta: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Ustala się nagrodę pieniężną w wysokości 1000,00 zł dla najlepszego absolwenta Szkoły, który spełnia poniższe kryteria: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wyniku klasyfikacji rocznej uzyskał najwyższą średnią ocen spośród wszystkich uczniów z klas VIII;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uzyskał co najmniej  bardzo dobrą ocenę z zachowania.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Wójt Gminy Pacyna może podjąć decyzję o przyznaniu nagród dla większej liczby absolwentów.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Szkoły składa do Urzędu Gminy w Pacynie zgłoszenie o przyznanie nagrody dla najlepszego absolwenta Szkoły Podstawowej im. Janusza Kusocińskiego w Pacynie według wzoru stanowiącego  załącznik nr 2 do Regulaminu, przed zakończeniem zajęć dydaktycznych w danym roku  szkolnym.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Nagrodę wypłaca się w formie gotówkowej w kasie Urzędu Gminy w Pacynie. Odbiór kwituje rodzic/opiekun prawny ucznia.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Postanowienia końcowe:</w:t>
      </w:r>
    </w:p>
    <w:p w:rsidR="00A77B3E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Regulamin wchodzi w życiem z dniem podjęcia uchwały. Jego treść zostanie podana do publicznej wiadomości na stronie internetowej Szkoły i Urzędu Gminy w Pacynie oraz przez wychowawców klas.</w:t>
      </w:r>
    </w:p>
    <w:p w:rsidR="00A77B3E" w:rsidRDefault="00A77B3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5253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53E" w:rsidRDefault="0085253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53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634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Regulaminu</w:t>
      </w:r>
    </w:p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</w:t>
      </w:r>
    </w:p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(pieczątka szkoły)</w:t>
      </w:r>
    </w:p>
    <w:p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Wójt Gminy Pacyna</w:t>
      </w:r>
    </w:p>
    <w:p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przyznanie stypendium w roku szkolnym………….</w:t>
      </w:r>
    </w:p>
    <w:p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regulaminu stypendiów i nagród Wójta Gminy Pacyna dla uzdolnionych uczniów Szkoły Podstawowej im. Janusza Kusocińskiego w Pacynie, wnioskuję o przyznanie stypendium za: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osiągnięcia w nauce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osiągnięcia sportowe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dla ucznia: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9"/>
        <w:gridCol w:w="5567"/>
      </w:tblGrid>
      <w:tr w:rsidR="0085253E">
        <w:trPr>
          <w:trHeight w:val="401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5253E">
        <w:trPr>
          <w:trHeight w:val="401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Adres zamieszkania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5253E">
        <w:trPr>
          <w:trHeight w:val="401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Ukończona klasa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5253E">
        <w:trPr>
          <w:trHeight w:val="592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Średnia ocen na koniec roku </w:t>
            </w:r>
          </w:p>
          <w:p w:rsidR="0085253E" w:rsidRDefault="00000000">
            <w:pPr>
              <w:jc w:val="left"/>
            </w:pPr>
            <w:r>
              <w:rPr>
                <w:sz w:val="20"/>
              </w:rPr>
              <w:t>(dotyczy stypendium za osiągnięcia w nauce)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5253E">
        <w:trPr>
          <w:trHeight w:val="379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Ocena z zachowania</w:t>
            </w:r>
          </w:p>
          <w:p w:rsidR="0085253E" w:rsidRDefault="00000000">
            <w:r>
              <w:rPr>
                <w:sz w:val="20"/>
              </w:rPr>
              <w:t>(dotyczy stypendium za osiągnięcia w nauce)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5253E">
        <w:trPr>
          <w:trHeight w:val="379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Ocena z wychowania fizycznego</w:t>
            </w:r>
          </w:p>
          <w:p w:rsidR="0085253E" w:rsidRDefault="00000000">
            <w:r>
              <w:rPr>
                <w:sz w:val="20"/>
              </w:rPr>
              <w:t>(dotyczy stypendium za osiągnięcia sportowe)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Kryteria przyznawania stypendium za osiągnięcia w nauce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85253E">
        <w:trPr>
          <w:trHeight w:val="3659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85253E" w:rsidRDefault="00000000">
            <w:r>
              <w:rPr>
                <w:sz w:val="24"/>
              </w:rPr>
              <w:t>Dodatkowe uwagi: osiągnięcia naukowe ucznia (konkursy, olimpiady).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 niepotrzebne skreślić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Kryteria przyznawania stypendium za osiągnięcia sportowe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85253E">
        <w:trPr>
          <w:trHeight w:val="390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85253E" w:rsidRDefault="00000000">
            <w:pPr>
              <w:jc w:val="left"/>
            </w:pPr>
            <w:r>
              <w:rPr>
                <w:sz w:val="24"/>
              </w:rPr>
              <w:t>Dodatkowe uwagi: osiągnięcia sportowe ucznia (opis osiągnięć w zawodach powiatowych/uczestnictwo w zawodach wojewódzkich/szczególne umiejętności sportowe)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……………………………..                                             ……………………………….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(miejscowość, data)                                                                                 (podpis dyrektora szkoły)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Dodatkowe informację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936"/>
      </w:tblGrid>
      <w:tr w:rsidR="0085253E">
        <w:trPr>
          <w:trHeight w:val="688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Imiona i nazwiska rodziców/opiekunów prawnych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5253E">
        <w:trPr>
          <w:trHeight w:val="44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Nr telefonu rodzica/opiekuna prawnego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Oświadczenie rodzica 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zapoznałem(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>) się z Regulaminem stypendiów i nagród Wójta Gminy Pacyna dla uzdolnionych uczniów Szkoły Podstawowej im. Janusza Kusocińskiego w Pacynie.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Jednocześnie wyrażam zgodę na gromadzenie, przetwarzanie  i przechowywanie danych osobowych moich i mojego dziecka przez Urząd Gminy w Pacynie ( imiona, nazwiska, adres zamieszkania) w celach stypendialnych, zgodnie z ustawą z dnia 10 maja 2018 r. o ochronie danych osobowych ( Dz. U. z 2019 r., poz. 1781), oraz z art. 6 ust. 1 lit. a RODO. Dane będą przetwarzane i przechowywane przez okres 5 lat zgodnie z szczegółowymi przepisami prawa.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                               …………………………………….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(miejscowość, data)                                                           (podpis rodzica/opiekuna prawnego)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Decyzja Wójta Gminy Pacyna: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Kwota przyznanego stypendium: ............................................................... zł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(słownie:…………………………………………………………………………………….zł)</w:t>
      </w:r>
    </w:p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………………………                                        .........……………………</w:t>
      </w:r>
      <w:r>
        <w:rPr>
          <w:color w:val="000000"/>
          <w:u w:color="000000"/>
        </w:rPr>
        <w:br/>
        <w:t>( miejscowość i data)                                                           (pieczęć i podpis wójta)</w:t>
      </w:r>
    </w:p>
    <w:p w:rsidR="00A77B3E" w:rsidRDefault="00000000">
      <w:pPr>
        <w:spacing w:before="120" w:after="120" w:line="360" w:lineRule="auto"/>
        <w:ind w:left="634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Regulaminu</w:t>
      </w:r>
    </w:p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</w:t>
      </w:r>
    </w:p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(pieczątka szkoły)</w:t>
      </w:r>
    </w:p>
    <w:p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Wójt Gminy Pacyna</w:t>
      </w:r>
    </w:p>
    <w:p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Zgłoszenie kandydata</w:t>
      </w:r>
      <w:r>
        <w:rPr>
          <w:b/>
          <w:color w:val="000000"/>
          <w:u w:color="000000"/>
        </w:rPr>
        <w:br/>
        <w:t xml:space="preserve">do przyznanie nagrody Wójta Gminy Pacyna dla najlepszego absolwenta Szkoły Podstawowej im. Janusza Kusocińskiego w Pacynie </w:t>
      </w:r>
      <w:r>
        <w:rPr>
          <w:b/>
          <w:color w:val="000000"/>
          <w:u w:color="000000"/>
        </w:rPr>
        <w:br/>
        <w:t>w roku szkolnym ……………</w:t>
      </w:r>
    </w:p>
    <w:p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regulaminu stypendiów i nagród Wójta Gminy Pacyna dla uzdolnionych uczniów Szkoły Podstawowej im. Janusza Kusocińskiego w Pacynie, zgłaszam kandydata do przyznania nagrody dla najlepszego absolwenta: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9"/>
        <w:gridCol w:w="5567"/>
      </w:tblGrid>
      <w:tr w:rsidR="0085253E">
        <w:trPr>
          <w:trHeight w:val="401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5253E">
        <w:trPr>
          <w:trHeight w:val="401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Adres zamieszkania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5253E">
        <w:trPr>
          <w:trHeight w:val="592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Średnia ocen na koniec roku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5253E">
        <w:trPr>
          <w:trHeight w:val="379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Ocena z zachowania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……………………………..                                        ……………………………….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(miejscowość, data)                                                                             (podpis dyrektora szkoły)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Oświadczenie rodzica 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zapoznałem(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>) się z Regulaminem stypendiów i nagród Wójta Gminy Pacyna dla uzdolnionych uczniów Szkoły Podstawowej im. Janusza Kusocińskiego w Pacynie.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Jednocześnie wyrażam zgodę na gromadzenie, przetwarzanie  i przechowywanie danych osobowych moich i mojego dziecka przez Urząd Gminy w Pacynie ( imiona, nazwiska, adres zamieszkania) w celach stypendialnych, zgodnie z ustawą z dnia 10 maja 2018 r. o ochronie danych osobowych ( Dz. U. z 2019 r., poz. 1781), oraz z art. 6 ust. 1 lit. a RODO. Dane będą przetwarzane i przechowywane przez okres 5 lat zgodnie z szczegółowymi przepisami prawa.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                                 …………………………………….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(miejscowość, data)                                                            (podpis rodzica/opiekuna prawnego)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Decyzja Wójta Gminy Pacyna: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Kwota przyznanej nagrody:      ………………………….......... zł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(słownie:…………………………………………………………………………………….zł)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                                       …………………………………….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(miejscowość, data)                                                                      (pieczęć i podpis Wójta Gminy)</w:t>
      </w:r>
    </w:p>
    <w:p w:rsidR="00A77B3E" w:rsidRDefault="00000000">
      <w:pPr>
        <w:spacing w:before="120" w:after="120" w:line="360" w:lineRule="auto"/>
        <w:ind w:left="634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Regulaminu</w:t>
      </w:r>
    </w:p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</w:t>
      </w:r>
    </w:p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(pieczątka szkoły)</w:t>
      </w:r>
    </w:p>
    <w:p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Wójt Gminy Pacyna</w:t>
      </w:r>
    </w:p>
    <w:p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Zgłoszenie o przyznanie nagrody Wójta Gminy Pacyna dla klasy z najlepszą frekwencją w Szkole Podstawowej im. Janusza Kusocińskiego w Pacynie</w:t>
      </w:r>
      <w:r>
        <w:rPr>
          <w:b/>
          <w:color w:val="000000"/>
          <w:u w:color="000000"/>
        </w:rPr>
        <w:br/>
        <w:t>w roku szkolnym………….</w:t>
      </w:r>
    </w:p>
    <w:p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regulaminu stypendiów i nagród Wójta Gminy Pacyna dla uzdolnionych uczniów Szkoły Podstawowej im. Janusza Kusocińskiego w Pacynie, zgłaszam klasę z najlepszą frekwencją: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6929"/>
      </w:tblGrid>
      <w:tr w:rsidR="0085253E">
        <w:trPr>
          <w:trHeight w:val="47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Klasa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5253E">
        <w:trPr>
          <w:trHeight w:val="47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Średnia frekwencja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5253E">
        <w:trPr>
          <w:trHeight w:val="47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Wychowawca klasy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……………………………..                                       ……………………………….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(miejscowość, data)                                                                              (podpis dyrektora szkoły)</w:t>
      </w:r>
    </w:p>
    <w:p w:rsidR="0085253E" w:rsidRDefault="0085253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5253E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85253E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Na podstawie art. 90 g i art. 90 t ust. 4 ustawy z dnia 7 września 1991 r. o systemie oświaty (Dz. U. z 2024 r. poz. 750), jednostki samorządu terytorialnego mogą tworzyć programy wspierające uczniów zdolnych.</w:t>
      </w:r>
    </w:p>
    <w:p w:rsidR="0085253E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Szkoły mogą przyznawać stypendia za wyniki w nauce lub za osiągnięcia sportowe. Niniejsza uchwała ujednolica kryteria ich kreowania.</w:t>
      </w:r>
    </w:p>
    <w:p w:rsidR="0085253E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Dodatkowo proponuje się przyznawać nagrodę  dla najlepszego absolwenta oraz nagrodę dla klasy z najlepszą frekwencją. </w:t>
      </w:r>
    </w:p>
    <w:p w:rsidR="0085253E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Ujednolicony system stypendialny za wyniki w nauce i osiągnięcia sportowe</w:t>
      </w:r>
      <w:r>
        <w:rPr>
          <w:color w:val="000000"/>
          <w:sz w:val="24"/>
          <w:szCs w:val="20"/>
          <w:shd w:val="clear" w:color="auto" w:fill="FFFFFF"/>
        </w:rPr>
        <w:t xml:space="preserve"> będzie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stanowi</w:t>
      </w:r>
      <w:r>
        <w:rPr>
          <w:color w:val="000000"/>
          <w:sz w:val="24"/>
          <w:szCs w:val="20"/>
          <w:shd w:val="clear" w:color="auto" w:fill="FFFFFF"/>
        </w:rPr>
        <w:t>ł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motywację edukacyjną. </w:t>
      </w:r>
    </w:p>
    <w:p w:rsidR="0085253E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Uwzględniając powyższe podjęcie uchwały jest uzasadnione.</w:t>
      </w:r>
    </w:p>
    <w:p w:rsidR="0085253E" w:rsidRDefault="0085253E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85253E" w:rsidRDefault="0085253E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85253E">
        <w:tc>
          <w:tcPr>
            <w:tcW w:w="2500" w:type="pct"/>
            <w:tcBorders>
              <w:right w:val="nil"/>
            </w:tcBorders>
          </w:tcPr>
          <w:p w:rsidR="0085253E" w:rsidRDefault="0085253E">
            <w:pPr>
              <w:rPr>
                <w:sz w:val="24"/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85253E" w:rsidRDefault="00000000">
            <w:pPr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sz w:val="24"/>
                <w:szCs w:val="20"/>
                <w:lang w:val="x-none" w:eastAsia="en-US" w:bidi="ar-SA"/>
              </w:rPr>
              <w:fldChar w:fldCharType="begin"/>
            </w:r>
            <w:r>
              <w:rPr>
                <w:sz w:val="24"/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 w:val="24"/>
                <w:szCs w:val="20"/>
                <w:lang w:val="x-none" w:eastAsia="en-US" w:bidi="ar-SA"/>
              </w:rPr>
              <w:fldChar w:fldCharType="separate"/>
            </w:r>
            <w:r>
              <w:rPr>
                <w:sz w:val="24"/>
                <w:szCs w:val="20"/>
                <w:lang w:val="x-none" w:eastAsia="en-US" w:bidi="ar-SA"/>
              </w:rPr>
              <w:t>Przewodnicząca Rady Gminy</w:t>
            </w:r>
            <w:r>
              <w:rPr>
                <w:sz w:val="24"/>
                <w:szCs w:val="20"/>
                <w:lang w:val="x-none" w:eastAsia="en-US" w:bidi="ar-SA"/>
              </w:rPr>
              <w:fldChar w:fldCharType="end"/>
            </w:r>
          </w:p>
          <w:p w:rsidR="0085253E" w:rsidRDefault="00000000">
            <w:pPr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sz w:val="24"/>
                <w:szCs w:val="20"/>
                <w:lang w:val="x-none" w:eastAsia="en-US" w:bidi="ar-SA"/>
              </w:rPr>
              <w:t xml:space="preserve"> </w:t>
            </w:r>
          </w:p>
          <w:p w:rsidR="0085253E" w:rsidRDefault="00000000">
            <w:pPr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sz w:val="24"/>
                <w:szCs w:val="20"/>
                <w:lang w:val="x-none" w:eastAsia="en-US" w:bidi="ar-SA"/>
              </w:rPr>
              <w:fldChar w:fldCharType="begin"/>
            </w:r>
            <w:r>
              <w:rPr>
                <w:sz w:val="24"/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 w:val="24"/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 w:val="24"/>
                <w:szCs w:val="20"/>
                <w:lang w:val="x-none" w:eastAsia="en-US" w:bidi="ar-SA"/>
              </w:rPr>
              <w:t xml:space="preserve">Beata </w:t>
            </w:r>
            <w:r>
              <w:rPr>
                <w:sz w:val="24"/>
                <w:szCs w:val="20"/>
                <w:lang w:val="x-none" w:eastAsia="en-US" w:bidi="ar-SA"/>
              </w:rPr>
              <w:fldChar w:fldCharType="end"/>
            </w:r>
            <w:r>
              <w:rPr>
                <w:sz w:val="24"/>
                <w:szCs w:val="20"/>
                <w:lang w:val="x-none" w:eastAsia="en-US" w:bidi="ar-SA"/>
              </w:rPr>
              <w:fldChar w:fldCharType="begin"/>
            </w:r>
            <w:r>
              <w:rPr>
                <w:sz w:val="24"/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 w:val="24"/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 w:val="24"/>
                <w:szCs w:val="20"/>
                <w:lang w:val="x-none" w:eastAsia="en-US" w:bidi="ar-SA"/>
              </w:rPr>
              <w:t>Kowalska</w:t>
            </w:r>
            <w:r>
              <w:rPr>
                <w:sz w:val="24"/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85253E" w:rsidRDefault="0085253E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85253E" w:rsidRDefault="0085253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5253E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74C2" w:rsidRDefault="007774C2">
      <w:r>
        <w:separator/>
      </w:r>
    </w:p>
  </w:endnote>
  <w:endnote w:type="continuationSeparator" w:id="0">
    <w:p w:rsidR="007774C2" w:rsidRDefault="0077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5253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253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AE847B6B-E40F-4923-8F1B-7281FC37866F.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253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415B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5253E" w:rsidRDefault="0085253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5253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253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AE847B6B-E40F-4923-8F1B-7281FC37866F.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253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415B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5253E" w:rsidRDefault="0085253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5253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253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AE847B6B-E40F-4923-8F1B-7281FC37866F.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253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415B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5253E" w:rsidRDefault="0085253E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5253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253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AE847B6B-E40F-4923-8F1B-7281FC37866F.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253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415B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5253E" w:rsidRDefault="0085253E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5253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253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AE847B6B-E40F-4923-8F1B-7281FC37866F.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253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415B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5253E" w:rsidRDefault="0085253E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5253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253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AE847B6B-E40F-4923-8F1B-7281FC37866F.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253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415B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5253E" w:rsidRDefault="0085253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74C2" w:rsidRDefault="007774C2">
      <w:r>
        <w:separator/>
      </w:r>
    </w:p>
  </w:footnote>
  <w:footnote w:type="continuationSeparator" w:id="0">
    <w:p w:rsidR="007774C2" w:rsidRDefault="00777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15B1"/>
    <w:rsid w:val="007774C2"/>
    <w:rsid w:val="00814F6C"/>
    <w:rsid w:val="0085253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2DBC95-04F5-4F64-A78B-E6DA8172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1698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68/XVI/2025 z dnia 28 marca 2025 r.</dc:title>
  <dc:subject>w sprawie stypendiów i^nagród</dc:subject>
  <dc:creator>m_dutkowska</dc:creator>
  <cp:lastModifiedBy>m_dutkowska</cp:lastModifiedBy>
  <cp:revision>2</cp:revision>
  <dcterms:created xsi:type="dcterms:W3CDTF">2025-07-16T10:39:00Z</dcterms:created>
  <dcterms:modified xsi:type="dcterms:W3CDTF">2025-07-16T10:39:00Z</dcterms:modified>
  <cp:category>Akt prawny</cp:category>
</cp:coreProperties>
</file>