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2B56" w14:textId="77777777" w:rsidR="00CD3455" w:rsidRDefault="00CD3455" w:rsidP="00CD345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4E05AEB" w14:textId="160235AE" w:rsidR="00E01F06" w:rsidRDefault="00E01F06" w:rsidP="00E01F0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  <w:bookmarkStart w:id="0" w:name="_GoBack"/>
      <w:bookmarkEnd w:id="0"/>
    </w:p>
    <w:p w14:paraId="5FCB5DCE" w14:textId="2B7E5E5D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3F491D">
        <w:rPr>
          <w:rFonts w:ascii="Times New Roman" w:hAnsi="Times New Roman"/>
          <w:spacing w:val="-10"/>
          <w:sz w:val="24"/>
          <w:szCs w:val="24"/>
        </w:rPr>
        <w:t>1/08/2025</w:t>
      </w:r>
    </w:p>
    <w:p w14:paraId="17DA8054" w14:textId="77777777"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3479DDD9" w14:textId="77777777"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4240A4AD" w14:textId="77777777" w:rsidR="00CD3455" w:rsidRPr="00076199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44FA4854" w14:textId="77777777" w:rsidR="00CD3455" w:rsidRPr="00D44C58" w:rsidRDefault="00CD3455" w:rsidP="00CD345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36027D93" w14:textId="52792097" w:rsidR="003F491D" w:rsidRDefault="00CD3455" w:rsidP="003F491D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</w:t>
      </w:r>
      <w:r w:rsidR="003F491D">
        <w:rPr>
          <w:rFonts w:ascii="Times New Roman" w:hAnsi="Times New Roman"/>
          <w:spacing w:val="-10"/>
          <w:sz w:val="24"/>
          <w:szCs w:val="24"/>
        </w:rPr>
        <w:t xml:space="preserve">nowe dotyczące: </w:t>
      </w:r>
      <w:r w:rsidR="003F491D" w:rsidRPr="003F491D">
        <w:rPr>
          <w:rFonts w:ascii="Times New Roman" w:hAnsi="Times New Roman"/>
          <w:b/>
          <w:spacing w:val="-10"/>
          <w:sz w:val="24"/>
          <w:szCs w:val="24"/>
        </w:rPr>
        <w:t>„Świadczenie usług cateringowych (przygotowanie gotowych posiłków): obiady dwudaniowe   i podwieczorki dla około 45 dzieci w wieku 3 – 6 lat uczęszczających do Przedszkola Samorządowego w Pacynie z siedzibą w Skrzeszewach oraz Oddziału w Luszynie”.</w:t>
      </w:r>
    </w:p>
    <w:p w14:paraId="01470AFC" w14:textId="18983A96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1D7D21DE" w14:textId="77777777"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Oferujemy wykonanie zamówienia za zasadach określonych w zapytaniu </w:t>
      </w:r>
      <w:r w:rsidR="0057503E">
        <w:rPr>
          <w:rFonts w:ascii="Times New Roman" w:hAnsi="Times New Roman"/>
          <w:spacing w:val="-10"/>
          <w:sz w:val="24"/>
          <w:szCs w:val="24"/>
        </w:rPr>
        <w:t>ofertowym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 za:</w:t>
      </w:r>
    </w:p>
    <w:p w14:paraId="6488FD97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</w:t>
      </w:r>
    </w:p>
    <w:p w14:paraId="76757B2E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obiad - …………………….zł</w:t>
      </w:r>
    </w:p>
    <w:p w14:paraId="69A45A70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podwieczorek - ………………………zł</w:t>
      </w:r>
    </w:p>
    <w:p w14:paraId="612E6A54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Cenę netto: </w:t>
      </w:r>
    </w:p>
    <w:p w14:paraId="4CB20B15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obiad - …………………….zł</w:t>
      </w:r>
    </w:p>
    <w:p w14:paraId="2D22853E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podwieczorek - ………………………zł</w:t>
      </w:r>
    </w:p>
    <w:p w14:paraId="205E724B" w14:textId="77777777" w:rsidR="00CD3455" w:rsidRDefault="00CD3455" w:rsidP="00CD3455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</w:p>
    <w:p w14:paraId="625367C2" w14:textId="68ADFE9E"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="003F491D">
        <w:rPr>
          <w:rFonts w:ascii="Times New Roman" w:hAnsi="Times New Roman"/>
          <w:spacing w:val="-10"/>
          <w:sz w:val="24"/>
          <w:szCs w:val="24"/>
        </w:rPr>
        <w:t xml:space="preserve">Termin wykonania zamówienia: </w:t>
      </w:r>
      <w:r w:rsidR="003F491D" w:rsidRPr="003F491D">
        <w:rPr>
          <w:rFonts w:ascii="Times New Roman" w:hAnsi="Times New Roman"/>
          <w:spacing w:val="-10"/>
          <w:sz w:val="24"/>
          <w:szCs w:val="24"/>
        </w:rPr>
        <w:t>01.09.2025 r. – 30.06.2026 r.</w:t>
      </w:r>
    </w:p>
    <w:p w14:paraId="34C06661" w14:textId="77777777"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5424561A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11080C7F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7CD430EF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736647FE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35E4CF30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… kolejno ponumerowanych stronach.</w:t>
      </w:r>
    </w:p>
    <w:p w14:paraId="25ED3E47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197AFB78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1E0DDD9F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14FBEAFD" w14:textId="77777777" w:rsidR="00CD3455" w:rsidRPr="00D44C58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1F72B7AA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0EFCC0BD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117ACD2F" w14:textId="77777777" w:rsidR="00CD3455" w:rsidRDefault="00CD3455" w:rsidP="00CD34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F1E323B" w14:textId="77777777" w:rsidR="00CD3455" w:rsidRDefault="00CD3455" w:rsidP="00CD345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3479D714" w14:textId="77777777" w:rsidR="00140F1D" w:rsidRPr="00CD3455" w:rsidRDefault="00CD3455" w:rsidP="00CD345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sectPr w:rsidR="00140F1D" w:rsidRPr="00CD3455" w:rsidSect="00CD34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5"/>
    <w:rsid w:val="00140F1D"/>
    <w:rsid w:val="003F491D"/>
    <w:rsid w:val="0057503E"/>
    <w:rsid w:val="00CD3455"/>
    <w:rsid w:val="00D6553A"/>
    <w:rsid w:val="00E01F06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602F"/>
  <w15:chartTrackingRefBased/>
  <w15:docId w15:val="{BDF590B4-4656-4D97-90F3-96CD0890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5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6</cp:revision>
  <dcterms:created xsi:type="dcterms:W3CDTF">2024-08-28T10:42:00Z</dcterms:created>
  <dcterms:modified xsi:type="dcterms:W3CDTF">2025-08-18T08:48:00Z</dcterms:modified>
</cp:coreProperties>
</file>