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65" w:rsidRPr="000F359E" w:rsidRDefault="006D4265" w:rsidP="006D426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b/>
          <w:spacing w:val="-10"/>
          <w:sz w:val="24"/>
          <w:szCs w:val="24"/>
        </w:rPr>
      </w:pPr>
      <w:r w:rsidRPr="000F359E">
        <w:rPr>
          <w:rFonts w:ascii="Times New Roman" w:hAnsi="Times New Roman"/>
          <w:b/>
          <w:spacing w:val="-10"/>
          <w:sz w:val="24"/>
          <w:szCs w:val="24"/>
        </w:rPr>
        <w:t xml:space="preserve">Załącznik nr </w:t>
      </w:r>
      <w:r w:rsidR="000277ED">
        <w:rPr>
          <w:rFonts w:ascii="Times New Roman" w:hAnsi="Times New Roman"/>
          <w:b/>
          <w:spacing w:val="-10"/>
          <w:sz w:val="24"/>
          <w:szCs w:val="24"/>
        </w:rPr>
        <w:t>3</w:t>
      </w:r>
    </w:p>
    <w:p w:rsidR="006D4265" w:rsidRDefault="006D4265" w:rsidP="006D426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OND.7234.1.2022</w:t>
      </w:r>
    </w:p>
    <w:p w:rsidR="006D4265" w:rsidRDefault="006D4265" w:rsidP="006D426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……………..…………………..</w:t>
      </w:r>
    </w:p>
    <w:p w:rsidR="006D4265" w:rsidRPr="001C2DDB" w:rsidRDefault="006D4265" w:rsidP="006D426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1C2DDB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6D4265" w:rsidRPr="00521B2B" w:rsidRDefault="006D4265" w:rsidP="006D426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6D4265" w:rsidRPr="00521B2B" w:rsidRDefault="006D4265" w:rsidP="006D426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521B2B">
        <w:rPr>
          <w:rFonts w:ascii="Times New Roman" w:hAnsi="Times New Roman" w:cs="Times New Roman"/>
          <w:b/>
          <w:spacing w:val="-10"/>
          <w:sz w:val="24"/>
          <w:szCs w:val="24"/>
        </w:rPr>
        <w:t>OFERTA</w:t>
      </w:r>
    </w:p>
    <w:p w:rsidR="006D4265" w:rsidRPr="00521B2B" w:rsidRDefault="006D4265" w:rsidP="006D426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bookmarkStart w:id="0" w:name="_Hlk67486934"/>
      <w:r w:rsidRPr="00521B2B">
        <w:rPr>
          <w:rFonts w:ascii="Times New Roman" w:hAnsi="Times New Roman" w:cs="Times New Roman"/>
          <w:spacing w:val="-10"/>
          <w:sz w:val="24"/>
          <w:szCs w:val="24"/>
        </w:rPr>
        <w:t xml:space="preserve">Odpowiadając na skierowane do nas zapytanie cenowe </w:t>
      </w:r>
      <w:r w:rsidRPr="006D426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dotyczące </w:t>
      </w:r>
      <w:r w:rsidRPr="006D4265">
        <w:rPr>
          <w:rFonts w:ascii="Times New Roman" w:hAnsi="Times New Roman" w:cs="Times New Roman"/>
          <w:b/>
          <w:sz w:val="24"/>
          <w:szCs w:val="24"/>
        </w:rPr>
        <w:t>opracowania dokumentacji kosztorysowo - projektowej zadania pn.:</w:t>
      </w:r>
      <w:r w:rsidRPr="00987041">
        <w:rPr>
          <w:rFonts w:ascii="Times New Roman" w:hAnsi="Times New Roman" w:cs="Times New Roman"/>
          <w:sz w:val="24"/>
          <w:szCs w:val="24"/>
        </w:rPr>
        <w:t xml:space="preserve"> „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Przebudowa odcinaka drogi na działce nr 97 obręb geodezyjny (0012) Radycza w miejscowości Radycza” </w:t>
      </w:r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>oraz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„Przebudowa odcinaka drogi gminnej na działce nr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38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obręb geodezyjny (0015) Remki w miejscowości Remki”.</w:t>
      </w:r>
    </w:p>
    <w:p w:rsidR="006D4265" w:rsidRPr="00F81317" w:rsidRDefault="006D4265" w:rsidP="006D426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</w:t>
      </w:r>
      <w:r w:rsidRPr="00F81317">
        <w:rPr>
          <w:rFonts w:ascii="Times New Roman" w:hAnsi="Times New Roman"/>
          <w:spacing w:val="-10"/>
          <w:sz w:val="16"/>
          <w:szCs w:val="16"/>
        </w:rPr>
        <w:t>(przedmiot zamówienia)</w:t>
      </w:r>
    </w:p>
    <w:p w:rsidR="006D4265" w:rsidRDefault="006D4265" w:rsidP="006D426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6D4265" w:rsidRDefault="006D4265" w:rsidP="006D426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 xml:space="preserve">Oferujemy wykonanie zamówienia za zasadach określonych w zapytaniu cenowym dla: </w:t>
      </w:r>
    </w:p>
    <w:p w:rsidR="006D4265" w:rsidRPr="00E12099" w:rsidRDefault="006D4265" w:rsidP="006D426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„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Przebudowa odcinaka drogi na działce nr 97 obręb geodezyjny (0012) Radycza w miejscowości Radycza”</w:t>
      </w:r>
    </w:p>
    <w:p w:rsidR="006D4265" w:rsidRDefault="006D4265" w:rsidP="006D4265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6D4265" w:rsidRDefault="006D4265" w:rsidP="006D4265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6D4265" w:rsidRDefault="006D4265" w:rsidP="006D4265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6D4265" w:rsidRPr="00E12099" w:rsidRDefault="006D4265" w:rsidP="006D4265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6D4265" w:rsidRPr="00E12099" w:rsidRDefault="006D4265" w:rsidP="006D42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„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Przebudowa odcinka d</w:t>
      </w:r>
      <w:r w:rsidRPr="00E120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rogi gminnej na działce nr 38 obręb geodezyjny (0015) Remki w miejscowości Remki”. </w:t>
      </w:r>
    </w:p>
    <w:p w:rsidR="006D4265" w:rsidRPr="00E12099" w:rsidRDefault="006D4265" w:rsidP="006D4265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6D4265" w:rsidRPr="00E12099" w:rsidRDefault="006D4265" w:rsidP="006D4265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6D4265" w:rsidRPr="00E12099" w:rsidRDefault="006D4265" w:rsidP="006D4265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6D4265" w:rsidRPr="00E12099" w:rsidRDefault="006D4265" w:rsidP="006D4265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6D4265" w:rsidRDefault="006D4265" w:rsidP="006D426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Termin wykonania zamówienia: ………………………………………………………….</w:t>
      </w:r>
    </w:p>
    <w:p w:rsidR="006D4265" w:rsidRDefault="006D4265" w:rsidP="006D426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………………………………………………………………………</w:t>
      </w:r>
    </w:p>
    <w:p w:rsidR="006D4265" w:rsidRDefault="006D4265" w:rsidP="006D426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………………………………………………………………………..</w:t>
      </w:r>
    </w:p>
    <w:p w:rsidR="006D4265" w:rsidRDefault="006D4265" w:rsidP="006D426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Przyjmujemy do realizacji postawione przez Zamawiającego, w zapytaniu cenowym  warunki.</w:t>
      </w:r>
    </w:p>
    <w:p w:rsidR="006D4265" w:rsidRDefault="006D4265" w:rsidP="006D426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bookmarkEnd w:id="0"/>
    <w:p w:rsidR="006D4265" w:rsidRPr="00241B5E" w:rsidRDefault="006D4265" w:rsidP="006D426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Załączniki do oferty:</w:t>
      </w:r>
    </w:p>
    <w:p w:rsidR="006D4265" w:rsidRDefault="006D4265" w:rsidP="006D426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1) …………………………………</w:t>
      </w:r>
    </w:p>
    <w:p w:rsidR="006D4265" w:rsidRPr="00347531" w:rsidRDefault="006D4265" w:rsidP="006D4265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…………………………………</w:t>
      </w:r>
    </w:p>
    <w:p w:rsidR="006D4265" w:rsidRPr="000277ED" w:rsidRDefault="006D4265" w:rsidP="000277ED">
      <w:pPr>
        <w:jc w:val="right"/>
      </w:pPr>
      <w:r>
        <w:t>………………………………………………….</w:t>
      </w:r>
      <w:r w:rsidR="000277ED">
        <w:t xml:space="preserve"> </w:t>
      </w:r>
      <w:bookmarkStart w:id="1" w:name="_GoBack"/>
      <w:bookmarkEnd w:id="1"/>
      <w:r w:rsidRPr="006D4265">
        <w:rPr>
          <w:rFonts w:ascii="Times New Roman" w:hAnsi="Times New Roman" w:cs="Times New Roman"/>
        </w:rPr>
        <w:t>(podpis oferenta)</w:t>
      </w:r>
    </w:p>
    <w:sectPr w:rsidR="006D4265" w:rsidRPr="0002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6D5D91"/>
    <w:multiLevelType w:val="hybridMultilevel"/>
    <w:tmpl w:val="AAECC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0244B"/>
    <w:multiLevelType w:val="hybridMultilevel"/>
    <w:tmpl w:val="B08A2F8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65"/>
    <w:rsid w:val="000277ED"/>
    <w:rsid w:val="003B12CD"/>
    <w:rsid w:val="006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929E"/>
  <w15:chartTrackingRefBased/>
  <w15:docId w15:val="{2F8A7E6F-5F2B-4F2A-B590-C9A884FA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2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Pacynie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3</cp:revision>
  <dcterms:created xsi:type="dcterms:W3CDTF">2022-02-01T11:35:00Z</dcterms:created>
  <dcterms:modified xsi:type="dcterms:W3CDTF">2022-02-02T05:17:00Z</dcterms:modified>
</cp:coreProperties>
</file>