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Załącznik </w:t>
      </w:r>
      <w:r w:rsidR="00651012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>do ogłoszenia (wzór oferty)</w:t>
      </w: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  <w:t>Data sporządzenia oferty:………………………..</w:t>
      </w:r>
    </w:p>
    <w:p w:rsidR="0000682C" w:rsidRPr="0000682C" w:rsidRDefault="0000682C" w:rsidP="0000682C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MS Mincho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O F E R T A</w:t>
      </w:r>
    </w:p>
    <w:p w:rsidR="0000682C" w:rsidRPr="0000682C" w:rsidRDefault="0000682C" w:rsidP="0000682C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zakup działki nr 118/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obręb geodezyjny 0015 Remki o powierzchni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0296</w:t>
      </w: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położonej w Remkach, gm. Pacyna, dla której założona jest księga wieczysta nr PL1G/00010345/9 prowadzona przez Sąd Rejonowy Gostyninie, Wydz. IV Ksiąg Wieczystych</w:t>
      </w:r>
    </w:p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DANE PODSTAWOWE:</w:t>
      </w:r>
    </w:p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00682C" w:rsidRPr="0000682C" w:rsidTr="00035224">
        <w:trPr>
          <w:trHeight w:val="10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Imię i nazwisko / nazwa / firma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0682C" w:rsidRPr="0000682C" w:rsidTr="00035224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Adres / siedziba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0682C" w:rsidRPr="0000682C" w:rsidTr="00035224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00682C" w:rsidRPr="0000682C" w:rsidTr="00035224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Oferowana kwota za zakup dz. nr 118/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Cena …….………………………………………… zł</w:t>
            </w: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0068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Słownie :……………………………………………….</w:t>
            </w: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00682C" w:rsidRPr="0000682C" w:rsidRDefault="0000682C" w:rsidP="0000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</w:t>
      </w:r>
      <w:r w:rsidRPr="000068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00682C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00682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0682C">
        <w:rPr>
          <w:rFonts w:ascii="Times New Roman" w:hAnsi="Times New Roman" w:cs="Times New Roman"/>
          <w:sz w:val="24"/>
          <w:szCs w:val="24"/>
        </w:rPr>
        <w:t xml:space="preserve"> się z ogłoszeniem o przetargu, regulaminem i warunkami przetargu</w:t>
      </w:r>
      <w:r w:rsidR="00651012">
        <w:rPr>
          <w:rFonts w:ascii="Times New Roman" w:hAnsi="Times New Roman" w:cs="Times New Roman"/>
          <w:sz w:val="24"/>
          <w:szCs w:val="24"/>
        </w:rPr>
        <w:t xml:space="preserve"> </w:t>
      </w:r>
      <w:r w:rsidRPr="0000682C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00682C" w:rsidRPr="0000682C" w:rsidRDefault="0000682C" w:rsidP="00006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82C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00682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0682C">
        <w:rPr>
          <w:rFonts w:ascii="Times New Roman" w:hAnsi="Times New Roman" w:cs="Times New Roman"/>
          <w:sz w:val="24"/>
          <w:szCs w:val="24"/>
        </w:rPr>
        <w:t xml:space="preserve"> się ze stanem nieruchomości będącej przedmiotem sprzedaży i nie wnoszę do tego żadnych zastrzeżeń, a w przypadku wyboru mojej oferty nie będę rościł żadnych pretensji do Sprzedającego z tytułu ewentualnych wad przedmiotu sprzedaży.</w:t>
      </w:r>
    </w:p>
    <w:p w:rsidR="0000682C" w:rsidRPr="0000682C" w:rsidRDefault="0000682C" w:rsidP="0000682C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.....................................……</w:t>
      </w:r>
    </w:p>
    <w:p w:rsidR="0000682C" w:rsidRPr="0000682C" w:rsidRDefault="0000682C" w:rsidP="0000682C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 xml:space="preserve">                                   czytelny podpis oferenta</w:t>
      </w:r>
    </w:p>
    <w:p w:rsidR="0000682C" w:rsidRPr="0000682C" w:rsidRDefault="0000682C" w:rsidP="0000682C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00682C" w:rsidRPr="0000682C" w:rsidRDefault="0000682C" w:rsidP="000068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Do oferty załączam dokumenty</w:t>
      </w:r>
    </w:p>
    <w:p w:rsidR="0000682C" w:rsidRPr="0000682C" w:rsidRDefault="0000682C" w:rsidP="000068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00682C" w:rsidRPr="0000682C" w:rsidRDefault="0000682C" w:rsidP="000068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00682C" w:rsidRPr="0000682C" w:rsidRDefault="0000682C" w:rsidP="0000682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.....................................…….</w:t>
      </w:r>
    </w:p>
    <w:p w:rsidR="0000682C" w:rsidRPr="0000682C" w:rsidRDefault="0000682C" w:rsidP="000068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00682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czytelny podpis oferenta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77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2C"/>
    <w:rsid w:val="0000682C"/>
    <w:rsid w:val="000A044F"/>
    <w:rsid w:val="00651012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527B-F6B6-434A-A549-C3F098D7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2023-05-10T10:16:00Z</dcterms:created>
  <dcterms:modified xsi:type="dcterms:W3CDTF">2023-05-10T10:16:00Z</dcterms:modified>
</cp:coreProperties>
</file>