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E20F" w14:textId="77777777" w:rsidR="001D76EE" w:rsidRDefault="001D76EE" w:rsidP="001D76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563B1338" w14:textId="50CC4F03" w:rsidR="001D76EE" w:rsidRDefault="001D76EE" w:rsidP="001D76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Parlamentu Europejskiego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9 czerwca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2024r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.</w:t>
      </w:r>
    </w:p>
    <w:p w14:paraId="335D26E8" w14:textId="77777777" w:rsidR="001D76EE" w:rsidRPr="0088273C" w:rsidRDefault="001D76EE" w:rsidP="001D76E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1D76EE" w14:paraId="7FCEF542" w14:textId="77777777" w:rsidTr="00424C43">
        <w:tc>
          <w:tcPr>
            <w:tcW w:w="13994" w:type="dxa"/>
            <w:gridSpan w:val="6"/>
          </w:tcPr>
          <w:p w14:paraId="17AA6AC6" w14:textId="77777777" w:rsidR="001D76EE" w:rsidRPr="00E1742B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E17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SKRZESZEWACH (Przedszkole Samorządowe w Skrzeszewach, Skrzeszewy 21)</w:t>
            </w:r>
          </w:p>
        </w:tc>
      </w:tr>
      <w:tr w:rsidR="001D76EE" w14:paraId="080AC83D" w14:textId="77777777" w:rsidTr="00424C43">
        <w:tc>
          <w:tcPr>
            <w:tcW w:w="6996" w:type="dxa"/>
            <w:gridSpan w:val="3"/>
          </w:tcPr>
          <w:p w14:paraId="41A3E22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4728ECA1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Nr  5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1D76EE" w14:paraId="05BCE76A" w14:textId="77777777" w:rsidTr="00424C43">
        <w:tc>
          <w:tcPr>
            <w:tcW w:w="2972" w:type="dxa"/>
            <w:vMerge w:val="restart"/>
          </w:tcPr>
          <w:p w14:paraId="20B08748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2F4294B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głosowaniu)</w:t>
            </w:r>
          </w:p>
        </w:tc>
        <w:tc>
          <w:tcPr>
            <w:tcW w:w="2922" w:type="dxa"/>
            <w:vMerge w:val="restart"/>
          </w:tcPr>
          <w:p w14:paraId="284F4BB4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05180678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1D76EE" w14:paraId="3A8B11B4" w14:textId="77777777" w:rsidTr="00424C43">
        <w:tc>
          <w:tcPr>
            <w:tcW w:w="2972" w:type="dxa"/>
            <w:vMerge/>
          </w:tcPr>
          <w:p w14:paraId="3B067B5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02B77EE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548CD8E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3A6B2151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E9FEC3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3DDF4C9E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1D76EE" w14:paraId="03926490" w14:textId="77777777" w:rsidTr="00424C43">
        <w:tc>
          <w:tcPr>
            <w:tcW w:w="2972" w:type="dxa"/>
          </w:tcPr>
          <w:p w14:paraId="04330B19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przy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14:paraId="353D765B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(obok krzyża)</w:t>
            </w:r>
          </w:p>
        </w:tc>
        <w:tc>
          <w:tcPr>
            <w:tcW w:w="1692" w:type="dxa"/>
            <w:vAlign w:val="center"/>
          </w:tcPr>
          <w:p w14:paraId="11F2445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11.00</w:t>
            </w:r>
          </w:p>
        </w:tc>
        <w:tc>
          <w:tcPr>
            <w:tcW w:w="2332" w:type="dxa"/>
            <w:vAlign w:val="center"/>
          </w:tcPr>
          <w:p w14:paraId="1634C228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01093860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 w Skrzeszewach</w:t>
            </w:r>
          </w:p>
        </w:tc>
        <w:tc>
          <w:tcPr>
            <w:tcW w:w="2126" w:type="dxa"/>
            <w:vAlign w:val="center"/>
          </w:tcPr>
          <w:p w14:paraId="59C4650F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11.50</w:t>
            </w:r>
          </w:p>
        </w:tc>
        <w:tc>
          <w:tcPr>
            <w:tcW w:w="1950" w:type="dxa"/>
            <w:vAlign w:val="center"/>
          </w:tcPr>
          <w:p w14:paraId="5E65D467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17.50</w:t>
            </w:r>
          </w:p>
        </w:tc>
      </w:tr>
      <w:tr w:rsidR="001D76EE" w14:paraId="6056A4B2" w14:textId="77777777" w:rsidTr="00424C43">
        <w:tc>
          <w:tcPr>
            <w:tcW w:w="2972" w:type="dxa"/>
          </w:tcPr>
          <w:p w14:paraId="2228A66E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C8593B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kapliczce)</w:t>
            </w:r>
          </w:p>
        </w:tc>
        <w:tc>
          <w:tcPr>
            <w:tcW w:w="1692" w:type="dxa"/>
            <w:vAlign w:val="center"/>
          </w:tcPr>
          <w:p w14:paraId="7B7FBCF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14:paraId="6E809356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14:paraId="55A13B28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2567638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0A62A890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5E9405B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7BCCA013" w14:textId="77777777" w:rsidTr="00424C43">
        <w:tc>
          <w:tcPr>
            <w:tcW w:w="2972" w:type="dxa"/>
          </w:tcPr>
          <w:p w14:paraId="76F91EF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692" w:type="dxa"/>
            <w:vAlign w:val="center"/>
          </w:tcPr>
          <w:p w14:paraId="4E2710C6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14:paraId="4BBB6AC0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14:paraId="6FFB1406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0E3C26F0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kaplicz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4AE894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6D606B9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3B172E9C" w14:textId="77777777" w:rsidTr="00424C43">
        <w:tc>
          <w:tcPr>
            <w:tcW w:w="2972" w:type="dxa"/>
          </w:tcPr>
          <w:p w14:paraId="7425F3E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1692" w:type="dxa"/>
            <w:vAlign w:val="center"/>
          </w:tcPr>
          <w:p w14:paraId="6F0BFB8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  <w:vAlign w:val="center"/>
          </w:tcPr>
          <w:p w14:paraId="39BE476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14:paraId="53C746D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(przy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Zakład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Opiekuńczo-Leczniczy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2126" w:type="dxa"/>
            <w:vAlign w:val="center"/>
          </w:tcPr>
          <w:p w14:paraId="1EF66873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E11C74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5D5E8ECF" w14:textId="77777777" w:rsidTr="00424C43">
        <w:tc>
          <w:tcPr>
            <w:tcW w:w="2972" w:type="dxa"/>
          </w:tcPr>
          <w:p w14:paraId="0363F084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2C0EA343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89A1ABB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5B004628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34905EA6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218BD24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 nr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krzyża)</w:t>
            </w:r>
          </w:p>
        </w:tc>
        <w:tc>
          <w:tcPr>
            <w:tcW w:w="2126" w:type="dxa"/>
            <w:vAlign w:val="center"/>
          </w:tcPr>
          <w:p w14:paraId="0C0EF50B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4DB5527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19169208" w14:textId="77777777" w:rsidTr="00424C43">
        <w:tc>
          <w:tcPr>
            <w:tcW w:w="2972" w:type="dxa"/>
          </w:tcPr>
          <w:p w14:paraId="0F998CA5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10B5499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12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5D41F4A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05C104A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58DCE318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Raków </w:t>
            </w:r>
          </w:p>
          <w:p w14:paraId="2D00FACB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posesji nr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obok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9A206E1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7EEA400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01C5EDF9" w14:textId="77777777" w:rsidTr="00424C43">
        <w:tc>
          <w:tcPr>
            <w:tcW w:w="2972" w:type="dxa"/>
          </w:tcPr>
          <w:p w14:paraId="11ED0477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4CD10E9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sołtys)</w:t>
            </w:r>
          </w:p>
        </w:tc>
        <w:tc>
          <w:tcPr>
            <w:tcW w:w="1692" w:type="dxa"/>
            <w:vAlign w:val="center"/>
          </w:tcPr>
          <w:p w14:paraId="0B2A7E85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vAlign w:val="center"/>
          </w:tcPr>
          <w:p w14:paraId="784473DA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14:paraId="751D7398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05E882B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bok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skrzyżowani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3EC2B28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640749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2741FFFF" w14:textId="77777777" w:rsidTr="00424C43">
        <w:tc>
          <w:tcPr>
            <w:tcW w:w="2972" w:type="dxa"/>
          </w:tcPr>
          <w:p w14:paraId="21471B83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3FF730F5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91DF29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5CF108B6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25E8173E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53D0794B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2126" w:type="dxa"/>
            <w:vAlign w:val="center"/>
          </w:tcPr>
          <w:p w14:paraId="7FCA0EEE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5ABB4C1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48AA5818" w14:textId="77777777" w:rsidTr="00424C43">
        <w:tc>
          <w:tcPr>
            <w:tcW w:w="2972" w:type="dxa"/>
          </w:tcPr>
          <w:p w14:paraId="2A068FB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8C4FEAE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2" w:type="dxa"/>
            <w:vAlign w:val="center"/>
          </w:tcPr>
          <w:p w14:paraId="186B3BD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14:paraId="64E29C43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</w:p>
          <w:p w14:paraId="6491A04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 tablicy ogłoszeń Sołectwa Rakowiec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BF0A94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905A57B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4F463F36" w14:textId="77777777" w:rsidTr="00424C43">
        <w:tc>
          <w:tcPr>
            <w:tcW w:w="2972" w:type="dxa"/>
          </w:tcPr>
          <w:p w14:paraId="4A026696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59266879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182DDF2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2" w:type="dxa"/>
            <w:vAlign w:val="center"/>
          </w:tcPr>
          <w:p w14:paraId="04896DA7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14:paraId="27403FE4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Rakowiec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przy drodze wojewódzkiej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6DFC559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1A2D806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100E54D6" w14:textId="77777777" w:rsidTr="00424C43">
        <w:tc>
          <w:tcPr>
            <w:tcW w:w="2972" w:type="dxa"/>
          </w:tcPr>
          <w:p w14:paraId="54F3DD12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2A74EF4E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630D4F2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10A2D135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514094A7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35939F90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B5D296E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00B6429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695AB7C8" w14:textId="77777777" w:rsidTr="00424C43">
        <w:tc>
          <w:tcPr>
            <w:tcW w:w="2972" w:type="dxa"/>
          </w:tcPr>
          <w:p w14:paraId="10D9445A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7A1FE36B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4647EF3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  <w:vAlign w:val="center"/>
          </w:tcPr>
          <w:p w14:paraId="0E670C84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2" w:type="dxa"/>
          </w:tcPr>
          <w:p w14:paraId="2257EE6F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2262E0EF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65BE4AD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E608EFF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7A4D9036" w14:textId="77777777" w:rsidTr="00424C43">
        <w:tc>
          <w:tcPr>
            <w:tcW w:w="2972" w:type="dxa"/>
          </w:tcPr>
          <w:p w14:paraId="58496A1E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1378E169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F6C2AD3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13B3A48A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6DBC0B56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Podatkówek </w:t>
            </w:r>
          </w:p>
          <w:p w14:paraId="620BCDD6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9E484A6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EC1C273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388B0279" w14:textId="77777777" w:rsidTr="00424C43">
        <w:tc>
          <w:tcPr>
            <w:tcW w:w="2972" w:type="dxa"/>
          </w:tcPr>
          <w:p w14:paraId="0CA2710A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4ED74534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nr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sołtys)</w:t>
            </w:r>
          </w:p>
        </w:tc>
        <w:tc>
          <w:tcPr>
            <w:tcW w:w="1692" w:type="dxa"/>
            <w:vAlign w:val="center"/>
          </w:tcPr>
          <w:p w14:paraId="3386BB0D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2" w:type="dxa"/>
            <w:vAlign w:val="center"/>
          </w:tcPr>
          <w:p w14:paraId="52C2AF6C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2" w:type="dxa"/>
          </w:tcPr>
          <w:p w14:paraId="11D0A9F0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0D141EA7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obok kapliczki przy skrzyżowaniu z drogą wojewódzką nr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7E8A490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2FE157C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E" w14:paraId="0B4E98D0" w14:textId="77777777" w:rsidTr="00424C43">
        <w:trPr>
          <w:trHeight w:val="70"/>
        </w:trPr>
        <w:tc>
          <w:tcPr>
            <w:tcW w:w="2972" w:type="dxa"/>
          </w:tcPr>
          <w:p w14:paraId="47EAC049" w14:textId="77777777" w:rsidR="001D76EE" w:rsidRPr="0070718D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wyborczy w 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Skrzesz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ewach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13DF92AE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2" w:type="dxa"/>
            <w:vAlign w:val="center"/>
          </w:tcPr>
          <w:p w14:paraId="030ACEBE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2" w:type="dxa"/>
          </w:tcPr>
          <w:p w14:paraId="50AA04F9" w14:textId="77777777" w:rsidR="001D76EE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Skrzeszewy </w:t>
            </w:r>
          </w:p>
          <w:p w14:paraId="258D95E9" w14:textId="77777777" w:rsidR="001D76EE" w:rsidRPr="00CB73D2" w:rsidRDefault="001D76EE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przy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posesji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 xml:space="preserve">  nr 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0718D">
              <w:rPr>
                <w:rFonts w:ascii="Times New Roman" w:hAnsi="Times New Roman" w:cs="Times New Roman"/>
                <w:sz w:val="24"/>
                <w:szCs w:val="24"/>
              </w:rPr>
              <w:t>ołtys)</w:t>
            </w:r>
          </w:p>
        </w:tc>
        <w:tc>
          <w:tcPr>
            <w:tcW w:w="2126" w:type="dxa"/>
            <w:vAlign w:val="center"/>
          </w:tcPr>
          <w:p w14:paraId="43BCC0C5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B3C1717" w14:textId="77777777" w:rsidR="001D76EE" w:rsidRPr="00CB73D2" w:rsidRDefault="001D76EE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614913AA" w14:textId="77777777" w:rsidR="001D76EE" w:rsidRDefault="001D76EE" w:rsidP="001D76EE">
      <w:pPr>
        <w:rPr>
          <w:sz w:val="40"/>
          <w:szCs w:val="40"/>
        </w:rPr>
      </w:pPr>
    </w:p>
    <w:p w14:paraId="4B845220" w14:textId="77777777" w:rsidR="001D76EE" w:rsidRPr="00FC4C44" w:rsidRDefault="001D76EE" w:rsidP="001D76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UWAGA: Na wyraźne żądanie (przy zachowaniu bezpieczeństwa), wyborcy mogą być zabrani przy drodze 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 drodze, </w:t>
      </w:r>
      <w:r w:rsidRPr="00FC4C44">
        <w:rPr>
          <w:rFonts w:ascii="Times New Roman" w:hAnsi="Times New Roman" w:cs="Times New Roman"/>
          <w:b/>
          <w:bCs/>
          <w:sz w:val="32"/>
          <w:szCs w:val="32"/>
        </w:rPr>
        <w:t xml:space="preserve">poza wyznaczonymi przystankami) w godzinach przejazdu transportu.  </w:t>
      </w:r>
    </w:p>
    <w:p w14:paraId="2E4F68A6" w14:textId="77777777" w:rsidR="001D76EE" w:rsidRPr="00FC4C44" w:rsidRDefault="001D76EE" w:rsidP="001D76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C4C44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6AEC1B8E" w14:textId="77777777" w:rsidR="000A044F" w:rsidRDefault="000A044F"/>
    <w:sectPr w:rsidR="000A044F" w:rsidSect="001D76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EE"/>
    <w:rsid w:val="000A044F"/>
    <w:rsid w:val="001D76EE"/>
    <w:rsid w:val="003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A20A"/>
  <w15:chartTrackingRefBased/>
  <w15:docId w15:val="{2C97951B-25BD-4AB3-A6CE-0A6A027F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2024-05-24T07:01:00Z</dcterms:created>
  <dcterms:modified xsi:type="dcterms:W3CDTF">2024-05-24T07:03:00Z</dcterms:modified>
</cp:coreProperties>
</file>