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9A4C3" w14:textId="77777777" w:rsidR="00C119E9" w:rsidRPr="007E77C9" w:rsidRDefault="00C119E9" w:rsidP="00C119E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Umowa nr OrA.272.1.     .2021</w:t>
      </w:r>
    </w:p>
    <w:p w14:paraId="00D2AA81" w14:textId="79768F42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</w:t>
      </w:r>
      <w:r w:rsidR="00A2665B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Pr="007E77C9">
        <w:rPr>
          <w:rFonts w:ascii="Times New Roman" w:hAnsi="Times New Roman"/>
          <w:sz w:val="24"/>
          <w:szCs w:val="24"/>
        </w:rPr>
        <w:t>r. pomiędzy Gminą Pacyna, ul. Wyzwolenia 7, 09-541</w:t>
      </w:r>
    </w:p>
    <w:p w14:paraId="2CE3CC4A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14:paraId="3A20F9EB" w14:textId="77777777" w:rsidR="00C119E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E2072D8" w14:textId="63E204DF" w:rsidR="00C119E9" w:rsidRPr="007E77C9" w:rsidRDefault="00A2665B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DE288C1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zwanym(ą) dalej „Wykonawcą”</w:t>
      </w:r>
    </w:p>
    <w:p w14:paraId="56A54E78" w14:textId="143DAD30" w:rsidR="00C119E9" w:rsidRPr="007E77C9" w:rsidRDefault="00C119E9" w:rsidP="00C119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§ 1</w:t>
      </w:r>
    </w:p>
    <w:p w14:paraId="1EC04330" w14:textId="0FA2ACC6" w:rsidR="00C119E9" w:rsidRPr="00877BA1" w:rsidRDefault="00C119E9" w:rsidP="00C579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7C9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wykonania zadani pn.: </w:t>
      </w:r>
      <w:r w:rsidRPr="007E77C9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82767791"/>
      <w:r w:rsidR="00C57940">
        <w:rPr>
          <w:rFonts w:ascii="Times New Roman" w:hAnsi="Times New Roman" w:cs="Times New Roman"/>
          <w:b/>
          <w:sz w:val="24"/>
          <w:szCs w:val="24"/>
        </w:rPr>
        <w:t>Ocieplenie części garażowej i sanitarnej budynku Ochotniczej Straży Pożarnej Model</w:t>
      </w:r>
      <w:r w:rsidR="00C57940" w:rsidRPr="00514F47">
        <w:rPr>
          <w:rFonts w:cs="Times New Roman"/>
          <w:b/>
        </w:rPr>
        <w:t xml:space="preserve"> ”</w:t>
      </w:r>
    </w:p>
    <w:bookmarkEnd w:id="1"/>
    <w:p w14:paraId="6ECAE598" w14:textId="77777777" w:rsidR="00877BA1" w:rsidRPr="00877BA1" w:rsidRDefault="00877BA1" w:rsidP="00877B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F1A49F" w14:textId="72453430" w:rsidR="003A5D00" w:rsidRPr="003A5D00" w:rsidRDefault="00C119E9" w:rsidP="003A5D00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</w:pPr>
      <w:r w:rsidRPr="007E77C9">
        <w:rPr>
          <w:rFonts w:cs="Times New Roman"/>
        </w:rPr>
        <w:t xml:space="preserve">Szczegółowy zakres prac obejmuje: </w:t>
      </w:r>
    </w:p>
    <w:p w14:paraId="622AA65D" w14:textId="77777777" w:rsidR="00514F47" w:rsidRDefault="00514F47" w:rsidP="00514F4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Przedłużenie pomieszczenia garażowego</w:t>
      </w:r>
    </w:p>
    <w:p w14:paraId="193D2557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2D12E1">
        <w:rPr>
          <w:rFonts w:ascii="Times New Roman" w:hAnsi="Times New Roman"/>
          <w:spacing w:val="-10"/>
          <w:sz w:val="24"/>
          <w:szCs w:val="24"/>
        </w:rPr>
        <w:t>Rozebranie szc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2D12E1">
        <w:rPr>
          <w:rFonts w:ascii="Times New Roman" w:hAnsi="Times New Roman"/>
          <w:spacing w:val="-10"/>
          <w:sz w:val="24"/>
          <w:szCs w:val="24"/>
        </w:rPr>
        <w:t xml:space="preserve">ytu oraz nadproża </w:t>
      </w:r>
    </w:p>
    <w:p w14:paraId="59CE2F21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Wykonanie nowego nadproża</w:t>
      </w:r>
    </w:p>
    <w:p w14:paraId="55F2EB7D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Wymurowanie nowego szczytu</w:t>
      </w:r>
    </w:p>
    <w:p w14:paraId="634106D4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Wykopanie fundamentu pod ściany zewnętrzne </w:t>
      </w:r>
    </w:p>
    <w:p w14:paraId="50AFECD9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Wymurowanie ścian zewnętrznych</w:t>
      </w:r>
    </w:p>
    <w:p w14:paraId="081E2803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Wykucie posadzki w dobudowanej części garażu</w:t>
      </w:r>
    </w:p>
    <w:p w14:paraId="07F1B324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Wykonanie nadproża nad wrotami garażowymi</w:t>
      </w:r>
    </w:p>
    <w:p w14:paraId="5E721A75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Położenie tynku cementowo- wapiennego na nowych ściankach</w:t>
      </w:r>
    </w:p>
    <w:p w14:paraId="5A6DE50D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Wykonanie zadaszenia z konstrukcji drewnianej nad nadprożem</w:t>
      </w:r>
    </w:p>
    <w:p w14:paraId="44F908CD" w14:textId="77777777" w:rsidR="00514F47" w:rsidRDefault="00514F47" w:rsidP="00514F4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Pokrycie blacha trapezową </w:t>
      </w:r>
    </w:p>
    <w:p w14:paraId="20D37B96" w14:textId="77777777" w:rsidR="00514F47" w:rsidRDefault="00514F47" w:rsidP="00514F47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Docieplenie budynku świetlicy  oraz boksu garażowego</w:t>
      </w:r>
    </w:p>
    <w:p w14:paraId="6C38FE89" w14:textId="77777777" w:rsidR="00514F47" w:rsidRDefault="00514F47" w:rsidP="00514F4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Zagruntowanie ścian</w:t>
      </w:r>
    </w:p>
    <w:p w14:paraId="6189ADD3" w14:textId="77777777" w:rsidR="00514F47" w:rsidRDefault="00514F47" w:rsidP="00514F4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Docieplenie ścian styropianem o grubości 5 cm </w:t>
      </w:r>
    </w:p>
    <w:p w14:paraId="79DE72C2" w14:textId="77777777" w:rsidR="00514F47" w:rsidRDefault="00514F47" w:rsidP="00514F4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Położenie siatki i zaciągnięcie klejem</w:t>
      </w:r>
    </w:p>
    <w:p w14:paraId="65E56706" w14:textId="77777777" w:rsidR="00514F47" w:rsidRDefault="00514F47" w:rsidP="00514F4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Przygotowanie podłoża do malowania</w:t>
      </w:r>
    </w:p>
    <w:p w14:paraId="285C9F2F" w14:textId="4B1DB5EA" w:rsidR="003A5D00" w:rsidRPr="003A5D00" w:rsidRDefault="004162D2" w:rsidP="003A5D00">
      <w:pPr>
        <w:pStyle w:val="Default"/>
        <w:suppressAutoHyphens w:val="0"/>
        <w:autoSpaceDN w:val="0"/>
        <w:adjustRightInd w:val="0"/>
        <w:jc w:val="both"/>
      </w:pPr>
      <w:r>
        <w:rPr>
          <w:rFonts w:cs="Times New Roman"/>
        </w:rPr>
        <w:t xml:space="preserve"> </w:t>
      </w:r>
    </w:p>
    <w:p w14:paraId="7AC9B95D" w14:textId="1D29D84A" w:rsidR="00C119E9" w:rsidRPr="003A5D00" w:rsidRDefault="00C119E9" w:rsidP="00514F47">
      <w:pPr>
        <w:pStyle w:val="Default"/>
        <w:suppressAutoHyphens w:val="0"/>
        <w:autoSpaceDN w:val="0"/>
        <w:adjustRightInd w:val="0"/>
        <w:jc w:val="center"/>
      </w:pPr>
      <w:r w:rsidRPr="003A5D00">
        <w:t>§ 2</w:t>
      </w:r>
    </w:p>
    <w:p w14:paraId="27D91D0C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1. Wykonawca zobowiązuje się zrealizować roboty z własnych materiałów.</w:t>
      </w:r>
    </w:p>
    <w:p w14:paraId="4F3C1D5D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2. Wykonawca wykona usługę w sposób niezagrażający bezpiecznemu użytkowaniu zgodnie z obowiązującymi przepisami BHP.</w:t>
      </w:r>
    </w:p>
    <w:p w14:paraId="503F67FA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3. Wykonawca ponosi pełną odpowiedzialność odszkodowawczą za szkody powstałe z jego</w:t>
      </w:r>
    </w:p>
    <w:p w14:paraId="5AB1393F" w14:textId="7E5FF011" w:rsidR="004B726C" w:rsidRDefault="00C119E9" w:rsidP="00C119E9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winy przy realizacji  usług objętych przedmiotem umowy wobec osób trzecich i ich mienia.</w:t>
      </w:r>
    </w:p>
    <w:p w14:paraId="4189C4EC" w14:textId="77777777" w:rsidR="004B726C" w:rsidRDefault="004B726C" w:rsidP="00C119E9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FCE070" w14:textId="5D54583E" w:rsidR="004B726C" w:rsidRDefault="004B726C" w:rsidP="004B726C">
      <w:pPr>
        <w:tabs>
          <w:tab w:val="right" w:pos="907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12E003F0" w14:textId="77777777" w:rsidR="004B726C" w:rsidRPr="002B0D15" w:rsidRDefault="004B726C" w:rsidP="004B726C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Funkcję Inspektora Nadzoru ze strony Zamawiającego pełnić będzie:</w:t>
      </w:r>
    </w:p>
    <w:p w14:paraId="3703CC01" w14:textId="2B5D2F07" w:rsidR="004B726C" w:rsidRPr="002B0D15" w:rsidRDefault="004B726C" w:rsidP="004B726C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6CE0FE7" w14:textId="0A5E0FC8" w:rsidR="004B726C" w:rsidRPr="002B0D15" w:rsidRDefault="004B726C" w:rsidP="004B726C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2. Kierownikiem Budowy ze strony Wykonawcy będzie </w:t>
      </w:r>
      <w:r>
        <w:rPr>
          <w:rFonts w:cstheme="minorHAnsi"/>
        </w:rPr>
        <w:t>: ……………………………………………………………………..</w:t>
      </w:r>
    </w:p>
    <w:p w14:paraId="7D0A7E80" w14:textId="16A4026B" w:rsidR="004B726C" w:rsidRDefault="004B726C" w:rsidP="00C119E9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D778C" w14:textId="77777777" w:rsidR="004B726C" w:rsidRDefault="004B726C" w:rsidP="00C119E9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4D0F1" w14:textId="41E3C960" w:rsidR="00C119E9" w:rsidRPr="007E77C9" w:rsidRDefault="00C119E9" w:rsidP="00C119E9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ab/>
      </w:r>
    </w:p>
    <w:p w14:paraId="21506F57" w14:textId="0D29088C" w:rsidR="00C119E9" w:rsidRPr="007E77C9" w:rsidRDefault="00C119E9" w:rsidP="00C119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§ </w:t>
      </w:r>
      <w:r w:rsidR="004B726C">
        <w:rPr>
          <w:rFonts w:ascii="Times New Roman" w:hAnsi="Times New Roman"/>
          <w:sz w:val="24"/>
          <w:szCs w:val="24"/>
        </w:rPr>
        <w:t>4</w:t>
      </w:r>
    </w:p>
    <w:p w14:paraId="25CC2284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1. Strony zgodnie ustalają, że odbiór końcowy obejmuje wykonanie całości przedmiotu zamówienia. </w:t>
      </w:r>
    </w:p>
    <w:p w14:paraId="2354E77D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2. Wykonawca zgłasza Zamawiającemu gotowość do odbioru, Zamawiający wyznacza termin odbioru nie później niż 2 dni od otrzymania tej informacji . </w:t>
      </w:r>
    </w:p>
    <w:p w14:paraId="0B416F78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14:paraId="448B7C46" w14:textId="77777777" w:rsidR="004B726C" w:rsidRDefault="00C119E9" w:rsidP="00C119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4. </w:t>
      </w:r>
      <w:r w:rsidRPr="007E77C9">
        <w:rPr>
          <w:rFonts w:ascii="Times New Roman" w:hAnsi="Times New Roman"/>
          <w:b/>
          <w:sz w:val="24"/>
          <w:szCs w:val="24"/>
        </w:rPr>
        <w:t xml:space="preserve">Termin wykonania zamówienia ustala się </w:t>
      </w:r>
      <w:r w:rsidR="00A2665B">
        <w:rPr>
          <w:rFonts w:ascii="Times New Roman" w:hAnsi="Times New Roman"/>
          <w:b/>
          <w:sz w:val="24"/>
          <w:szCs w:val="24"/>
        </w:rPr>
        <w:t xml:space="preserve"> do dnia</w:t>
      </w:r>
      <w:r w:rsidR="00514F47">
        <w:rPr>
          <w:rFonts w:ascii="Times New Roman" w:hAnsi="Times New Roman"/>
          <w:b/>
          <w:sz w:val="24"/>
          <w:szCs w:val="24"/>
        </w:rPr>
        <w:t xml:space="preserve"> 25 listopada 2021 r. </w:t>
      </w:r>
      <w:r w:rsidR="00A2665B">
        <w:rPr>
          <w:rFonts w:ascii="Times New Roman" w:hAnsi="Times New Roman"/>
          <w:b/>
          <w:sz w:val="24"/>
          <w:szCs w:val="24"/>
        </w:rPr>
        <w:t xml:space="preserve"> </w:t>
      </w:r>
    </w:p>
    <w:p w14:paraId="685E05E4" w14:textId="362B7135" w:rsidR="00C119E9" w:rsidRPr="007E77C9" w:rsidRDefault="00C119E9" w:rsidP="00C119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77C9">
        <w:rPr>
          <w:rFonts w:ascii="Times New Roman" w:hAnsi="Times New Roman"/>
          <w:b/>
          <w:sz w:val="24"/>
          <w:szCs w:val="24"/>
        </w:rPr>
        <w:t xml:space="preserve">  </w:t>
      </w:r>
    </w:p>
    <w:p w14:paraId="7A14D79D" w14:textId="22AD97D1" w:rsidR="00C119E9" w:rsidRPr="007E77C9" w:rsidRDefault="00C119E9" w:rsidP="00C119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§ </w:t>
      </w:r>
      <w:r w:rsidR="004B726C">
        <w:rPr>
          <w:rFonts w:ascii="Times New Roman" w:hAnsi="Times New Roman"/>
          <w:sz w:val="24"/>
          <w:szCs w:val="24"/>
        </w:rPr>
        <w:t>5</w:t>
      </w:r>
    </w:p>
    <w:p w14:paraId="0CA08F6F" w14:textId="7BD75C12" w:rsidR="00C119E9" w:rsidRPr="00514F47" w:rsidRDefault="00C119E9" w:rsidP="00514F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7C9">
        <w:rPr>
          <w:rFonts w:cs="Times New Roman"/>
        </w:rPr>
        <w:t xml:space="preserve">Wynagrodzenie za przedmiot zamówienia strony ustalają zgodnie z ofertą Wykonawcy za zadanie pn.: </w:t>
      </w:r>
      <w:r w:rsidRPr="007E77C9">
        <w:rPr>
          <w:rFonts w:cs="Times New Roman"/>
          <w:b/>
        </w:rPr>
        <w:t>„</w:t>
      </w:r>
      <w:r w:rsidR="00514F47">
        <w:rPr>
          <w:rFonts w:ascii="Times New Roman" w:hAnsi="Times New Roman" w:cs="Times New Roman"/>
          <w:b/>
          <w:sz w:val="24"/>
          <w:szCs w:val="24"/>
        </w:rPr>
        <w:t>Ocieplenie części garażowej i sanitarnej budynku Ochotniczej Straży Pożarnej Model</w:t>
      </w:r>
      <w:r w:rsidR="00514F47" w:rsidRPr="00514F47">
        <w:rPr>
          <w:rFonts w:cs="Times New Roman"/>
          <w:b/>
        </w:rPr>
        <w:t xml:space="preserve"> </w:t>
      </w:r>
      <w:r w:rsidRPr="00514F47">
        <w:rPr>
          <w:rFonts w:cs="Times New Roman"/>
          <w:b/>
        </w:rPr>
        <w:t>”</w:t>
      </w:r>
    </w:p>
    <w:p w14:paraId="06AB504C" w14:textId="5109696B" w:rsidR="00C119E9" w:rsidRPr="007E77C9" w:rsidRDefault="00C119E9" w:rsidP="00C119E9">
      <w:pPr>
        <w:pStyle w:val="Default"/>
        <w:spacing w:line="360" w:lineRule="auto"/>
        <w:ind w:left="360"/>
        <w:jc w:val="both"/>
        <w:rPr>
          <w:rFonts w:cs="Times New Roman"/>
        </w:rPr>
      </w:pPr>
      <w:r w:rsidRPr="00C119E9">
        <w:rPr>
          <w:rFonts w:cs="Times New Roman"/>
          <w:b/>
          <w:u w:val="single"/>
        </w:rPr>
        <w:t xml:space="preserve">netto –  </w:t>
      </w:r>
      <w:r w:rsidR="00514F47">
        <w:rPr>
          <w:rFonts w:cs="Times New Roman"/>
          <w:b/>
          <w:u w:val="single"/>
        </w:rPr>
        <w:t>…………………………</w:t>
      </w:r>
      <w:r w:rsidRPr="00C119E9">
        <w:rPr>
          <w:rFonts w:cs="Times New Roman"/>
          <w:b/>
          <w:u w:val="single"/>
        </w:rPr>
        <w:t xml:space="preserve"> zł</w:t>
      </w:r>
      <w:r w:rsidRPr="007E77C9">
        <w:rPr>
          <w:rFonts w:cs="Times New Roman"/>
        </w:rPr>
        <w:t xml:space="preserve"> (słownie:</w:t>
      </w:r>
      <w:r>
        <w:rPr>
          <w:rFonts w:cs="Times New Roman"/>
        </w:rPr>
        <w:t xml:space="preserve"> </w:t>
      </w:r>
      <w:r w:rsidRPr="007E77C9">
        <w:rPr>
          <w:rFonts w:cs="Times New Roman"/>
        </w:rPr>
        <w:t xml:space="preserve">) </w:t>
      </w:r>
    </w:p>
    <w:p w14:paraId="75342536" w14:textId="5AB1EEBD" w:rsidR="00C119E9" w:rsidRPr="007E77C9" w:rsidRDefault="00C119E9" w:rsidP="00C119E9">
      <w:pPr>
        <w:pStyle w:val="Default"/>
        <w:spacing w:line="360" w:lineRule="auto"/>
        <w:ind w:left="360"/>
        <w:jc w:val="both"/>
        <w:rPr>
          <w:rFonts w:cs="Times New Roman"/>
          <w:u w:val="single"/>
        </w:rPr>
      </w:pPr>
      <w:r w:rsidRPr="00C119E9">
        <w:rPr>
          <w:rFonts w:cs="Times New Roman"/>
          <w:b/>
          <w:u w:val="single"/>
        </w:rPr>
        <w:t>podatek VAT</w:t>
      </w:r>
      <w:r w:rsidR="00514F47">
        <w:rPr>
          <w:rFonts w:cs="Times New Roman"/>
          <w:b/>
          <w:u w:val="single"/>
        </w:rPr>
        <w:t>…………………….</w:t>
      </w:r>
      <w:r w:rsidRPr="00C119E9">
        <w:rPr>
          <w:rFonts w:cs="Times New Roman"/>
          <w:b/>
          <w:u w:val="single"/>
        </w:rPr>
        <w:t xml:space="preserve"> zł</w:t>
      </w:r>
      <w:r>
        <w:rPr>
          <w:rFonts w:cs="Times New Roman"/>
          <w:u w:val="single"/>
        </w:rPr>
        <w:t xml:space="preserve"> </w:t>
      </w:r>
      <w:r>
        <w:rPr>
          <w:rFonts w:cs="Times New Roman"/>
        </w:rPr>
        <w:t xml:space="preserve">(słownie: </w:t>
      </w:r>
      <w:r w:rsidRPr="007E77C9">
        <w:rPr>
          <w:rFonts w:cs="Times New Roman"/>
        </w:rPr>
        <w:t xml:space="preserve">) </w:t>
      </w:r>
    </w:p>
    <w:p w14:paraId="6C846BE5" w14:textId="5FF9F942" w:rsidR="00C119E9" w:rsidRPr="007E77C9" w:rsidRDefault="00C119E9" w:rsidP="00C119E9">
      <w:pPr>
        <w:pStyle w:val="Default"/>
        <w:spacing w:line="360" w:lineRule="auto"/>
        <w:ind w:left="360"/>
        <w:jc w:val="both"/>
        <w:rPr>
          <w:rFonts w:cs="Times New Roman"/>
          <w:u w:val="single"/>
        </w:rPr>
      </w:pPr>
      <w:r w:rsidRPr="00C119E9">
        <w:rPr>
          <w:rFonts w:cs="Times New Roman"/>
          <w:b/>
          <w:u w:val="single"/>
        </w:rPr>
        <w:t xml:space="preserve">brutto –  </w:t>
      </w:r>
      <w:r w:rsidR="00514F47">
        <w:rPr>
          <w:rFonts w:cs="Times New Roman"/>
          <w:b/>
          <w:u w:val="single"/>
        </w:rPr>
        <w:t>……………………</w:t>
      </w:r>
      <w:r w:rsidRPr="00C119E9">
        <w:rPr>
          <w:rFonts w:cs="Times New Roman"/>
          <w:b/>
          <w:u w:val="single"/>
        </w:rPr>
        <w:t xml:space="preserve"> zł</w:t>
      </w:r>
      <w:r w:rsidRPr="007E77C9">
        <w:rPr>
          <w:rFonts w:cs="Times New Roman"/>
          <w:u w:val="single"/>
        </w:rPr>
        <w:t xml:space="preserve"> </w:t>
      </w:r>
      <w:r w:rsidRPr="007E77C9">
        <w:rPr>
          <w:rFonts w:cs="Times New Roman"/>
        </w:rPr>
        <w:t xml:space="preserve">(słownie:) </w:t>
      </w:r>
    </w:p>
    <w:p w14:paraId="2F2C23F5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2. Wynagrodzenie ustalono na podstawie oferty Wykonawcy, który przed jej złożeniem dokonał wizji lokalnej, a w ofercie uwzględnił wszystkie okoliczności mogące wpłynąć na koszty realizacji zamówienia.</w:t>
      </w:r>
    </w:p>
    <w:p w14:paraId="4B6C39E8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3. Wynagrodzenie zawiera wszystkie koszty związane z realizacją zamówienia w tym podatek VAT.</w:t>
      </w:r>
    </w:p>
    <w:p w14:paraId="11F65333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4. Podstawę do wypłaty wynagrodzenia będzie stanowiła faktura wystawiona, po uprzednim bezusterkowym odbiorze robót końcowych.  </w:t>
      </w:r>
    </w:p>
    <w:p w14:paraId="31E27DCE" w14:textId="0D6F9CCB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5. Wynagrodzenie zostanie wypłacone na konto bankowe Wykonawcy na podstawie poprawnie wystawionego rachunku w terminie </w:t>
      </w:r>
      <w:r w:rsidR="00514F47">
        <w:rPr>
          <w:rFonts w:ascii="Times New Roman" w:hAnsi="Times New Roman"/>
          <w:sz w:val="24"/>
          <w:szCs w:val="24"/>
        </w:rPr>
        <w:t>14</w:t>
      </w:r>
      <w:r w:rsidRPr="007E77C9">
        <w:rPr>
          <w:rFonts w:ascii="Times New Roman" w:hAnsi="Times New Roman"/>
          <w:sz w:val="24"/>
          <w:szCs w:val="24"/>
        </w:rPr>
        <w:t xml:space="preserve"> dni od daty otrzymania. </w:t>
      </w:r>
    </w:p>
    <w:p w14:paraId="59011D1A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6. Strony ustalają okres gwarancji na 24 miesięcy od dnia odbioru robót.</w:t>
      </w:r>
    </w:p>
    <w:p w14:paraId="47E07B60" w14:textId="77777777" w:rsidR="00C119E9" w:rsidRPr="007E77C9" w:rsidRDefault="00C119E9" w:rsidP="004B726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E9EF9D" w14:textId="6E9DE13E" w:rsidR="00C119E9" w:rsidRPr="004B726C" w:rsidRDefault="00C119E9" w:rsidP="00C119E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B726C">
        <w:rPr>
          <w:rFonts w:ascii="Times New Roman" w:hAnsi="Times New Roman"/>
          <w:bCs/>
          <w:sz w:val="24"/>
          <w:szCs w:val="24"/>
        </w:rPr>
        <w:t xml:space="preserve">§ </w:t>
      </w:r>
      <w:r w:rsidR="004B726C" w:rsidRPr="004B726C">
        <w:rPr>
          <w:rFonts w:ascii="Times New Roman" w:hAnsi="Times New Roman"/>
          <w:bCs/>
          <w:sz w:val="24"/>
          <w:szCs w:val="24"/>
        </w:rPr>
        <w:t>6</w:t>
      </w:r>
    </w:p>
    <w:p w14:paraId="6E9A166D" w14:textId="77777777" w:rsidR="00C119E9" w:rsidRPr="007E77C9" w:rsidRDefault="00C119E9" w:rsidP="00C119E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1. W ramach rękojmi za wady fizyczne przedmiotu umowy Wykonawca  zobowiązany jest do nieodpłatnego usunięcia wad w terminie 14 dni od ich  zgłoszenia</w:t>
      </w:r>
      <w:r w:rsidRPr="007E77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77C9">
        <w:rPr>
          <w:rFonts w:ascii="Times New Roman" w:hAnsi="Times New Roman"/>
          <w:sz w:val="24"/>
          <w:szCs w:val="24"/>
        </w:rPr>
        <w:t>w formie pisemnej lub elektronicznej</w:t>
      </w:r>
      <w:r w:rsidRPr="007E77C9">
        <w:rPr>
          <w:rFonts w:ascii="Times New Roman" w:hAnsi="Times New Roman"/>
          <w:color w:val="FF0000"/>
          <w:sz w:val="24"/>
          <w:szCs w:val="24"/>
        </w:rPr>
        <w:t>.</w:t>
      </w:r>
    </w:p>
    <w:p w14:paraId="285B3CE0" w14:textId="39D6EFD3" w:rsidR="00C119E9" w:rsidRDefault="00C119E9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2. Wykonawca wskazuje adres elektroniczny, gdzie Zamawiający przekazuje zgłoszenie dotyczące ujawnionych przez niego wad w przedmiocie umowy.</w:t>
      </w:r>
    </w:p>
    <w:p w14:paraId="05BB4580" w14:textId="77777777" w:rsidR="004B726C" w:rsidRPr="007E77C9" w:rsidRDefault="004B726C" w:rsidP="00C119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B18CB" w14:textId="161C34FE" w:rsidR="00C119E9" w:rsidRPr="004B726C" w:rsidRDefault="00C119E9" w:rsidP="00C119E9">
      <w:pPr>
        <w:pStyle w:val="Default"/>
        <w:jc w:val="center"/>
        <w:rPr>
          <w:rFonts w:cs="Times New Roman"/>
        </w:rPr>
      </w:pPr>
      <w:r w:rsidRPr="004B726C">
        <w:rPr>
          <w:rFonts w:cs="Times New Roman"/>
        </w:rPr>
        <w:t xml:space="preserve">§ </w:t>
      </w:r>
      <w:r w:rsidR="004B726C" w:rsidRPr="004B726C">
        <w:rPr>
          <w:rFonts w:cs="Times New Roman"/>
        </w:rPr>
        <w:t>7</w:t>
      </w:r>
    </w:p>
    <w:p w14:paraId="2932FF29" w14:textId="77777777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1. W razie niewykonania lub nienależytego wykonania umowy Wykonawca zobowiązuje się zapłacić kary umowne w następujących wypadkach i wysokościach: </w:t>
      </w:r>
    </w:p>
    <w:p w14:paraId="24739273" w14:textId="3A9A3350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a) w wysokości 10%  </w:t>
      </w:r>
      <w:r w:rsidRPr="007E77C9">
        <w:rPr>
          <w:rFonts w:cs="Times New Roman"/>
          <w:color w:val="auto"/>
        </w:rPr>
        <w:t xml:space="preserve">wynagrodzenia brutto, o którym mowa w </w:t>
      </w:r>
      <w:r w:rsidRPr="007E77C9">
        <w:rPr>
          <w:rFonts w:cs="Times New Roman"/>
          <w:b/>
          <w:bCs/>
          <w:color w:val="auto"/>
        </w:rPr>
        <w:t xml:space="preserve"> </w:t>
      </w:r>
      <w:r w:rsidRPr="007E77C9">
        <w:rPr>
          <w:rFonts w:cs="Times New Roman"/>
          <w:bCs/>
          <w:color w:val="auto"/>
        </w:rPr>
        <w:t xml:space="preserve">§ </w:t>
      </w:r>
      <w:r w:rsidR="00877BA1">
        <w:rPr>
          <w:rFonts w:cs="Times New Roman"/>
          <w:bCs/>
          <w:color w:val="auto"/>
        </w:rPr>
        <w:t>5</w:t>
      </w:r>
      <w:r w:rsidRPr="007E77C9">
        <w:rPr>
          <w:rFonts w:cs="Times New Roman"/>
          <w:bCs/>
          <w:color w:val="auto"/>
        </w:rPr>
        <w:t xml:space="preserve"> ust. 1</w:t>
      </w:r>
      <w:r w:rsidRPr="007E77C9">
        <w:rPr>
          <w:rFonts w:cs="Times New Roman"/>
          <w:color w:val="auto"/>
        </w:rPr>
        <w:t xml:space="preserve"> </w:t>
      </w:r>
      <w:r w:rsidRPr="007E77C9">
        <w:rPr>
          <w:rFonts w:cs="Times New Roman"/>
        </w:rPr>
        <w:t>w sytuacji, gdy:</w:t>
      </w:r>
    </w:p>
    <w:p w14:paraId="00C6155B" w14:textId="77777777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>- Wykonawc</w:t>
      </w:r>
      <w:r w:rsidRPr="007E77C9">
        <w:rPr>
          <w:rFonts w:cs="Times New Roman"/>
          <w:color w:val="auto"/>
        </w:rPr>
        <w:t xml:space="preserve">a </w:t>
      </w:r>
      <w:r w:rsidRPr="007E77C9">
        <w:rPr>
          <w:rFonts w:cs="Times New Roman"/>
        </w:rPr>
        <w:t xml:space="preserve">mimo zawarcia umowy nie przystąpi do wykonywania prac </w:t>
      </w:r>
      <w:r w:rsidRPr="007E77C9">
        <w:rPr>
          <w:rFonts w:cs="Times New Roman"/>
          <w:color w:val="auto"/>
        </w:rPr>
        <w:t>przez okres 7 dni (Zmawiający może odstąpić od umowy w terminie 14 dni od stwierdzenia tej okoliczności)</w:t>
      </w:r>
      <w:r w:rsidRPr="007E77C9">
        <w:rPr>
          <w:rFonts w:cs="Times New Roman"/>
          <w:color w:val="FF0000"/>
        </w:rPr>
        <w:t xml:space="preserve"> </w:t>
      </w:r>
      <w:r w:rsidRPr="007E77C9">
        <w:rPr>
          <w:rFonts w:cs="Times New Roman"/>
        </w:rPr>
        <w:t xml:space="preserve"> lub </w:t>
      </w:r>
    </w:p>
    <w:p w14:paraId="4A2DF3CA" w14:textId="77777777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-Wykonawca </w:t>
      </w:r>
      <w:r w:rsidRPr="007E77C9">
        <w:rPr>
          <w:rFonts w:cs="Times New Roman"/>
          <w:color w:val="auto"/>
        </w:rPr>
        <w:t xml:space="preserve">lub Zamawiający </w:t>
      </w:r>
      <w:r w:rsidRPr="007E77C9">
        <w:rPr>
          <w:rFonts w:cs="Times New Roman"/>
        </w:rPr>
        <w:t xml:space="preserve">odstąpi od umowy z powodu okoliczności, za które odpowiada, Wykonawca, </w:t>
      </w:r>
    </w:p>
    <w:p w14:paraId="5FEE5AE8" w14:textId="4DFF64FA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lastRenderedPageBreak/>
        <w:t>b) w wysokości</w:t>
      </w:r>
      <w:r w:rsidRPr="007E77C9">
        <w:rPr>
          <w:rFonts w:cs="Times New Roman"/>
          <w:color w:val="FF0000"/>
        </w:rPr>
        <w:t xml:space="preserve"> </w:t>
      </w:r>
      <w:r w:rsidRPr="007E77C9">
        <w:rPr>
          <w:rFonts w:cs="Times New Roman"/>
          <w:color w:val="auto"/>
        </w:rPr>
        <w:t xml:space="preserve">0,5% wynagrodzenia brutto, o którym mowa w </w:t>
      </w:r>
      <w:r w:rsidRPr="007E77C9">
        <w:rPr>
          <w:rFonts w:cs="Times New Roman"/>
          <w:b/>
          <w:bCs/>
          <w:color w:val="auto"/>
        </w:rPr>
        <w:t xml:space="preserve"> </w:t>
      </w:r>
      <w:r w:rsidRPr="007E77C9">
        <w:rPr>
          <w:rFonts w:cs="Times New Roman"/>
          <w:bCs/>
          <w:color w:val="auto"/>
        </w:rPr>
        <w:t xml:space="preserve">§ 4 ust. 1 </w:t>
      </w:r>
      <w:r w:rsidRPr="007E77C9">
        <w:rPr>
          <w:rFonts w:cs="Times New Roman"/>
        </w:rPr>
        <w:t xml:space="preserve">za każdy dzień opóźnienia w realizacji zamówienia, </w:t>
      </w:r>
      <w:r w:rsidR="00C57940">
        <w:rPr>
          <w:rFonts w:cs="Times New Roman"/>
        </w:rPr>
        <w:t xml:space="preserve"> </w:t>
      </w:r>
    </w:p>
    <w:p w14:paraId="5622695F" w14:textId="77777777" w:rsidR="00C119E9" w:rsidRPr="007E77C9" w:rsidRDefault="00C119E9" w:rsidP="00C119E9">
      <w:pPr>
        <w:pStyle w:val="Default"/>
        <w:jc w:val="both"/>
        <w:rPr>
          <w:rFonts w:cs="Times New Roman"/>
          <w:color w:val="auto"/>
        </w:rPr>
      </w:pPr>
      <w:r w:rsidRPr="007E77C9">
        <w:rPr>
          <w:rFonts w:cs="Times New Roman"/>
          <w:color w:val="auto"/>
        </w:rPr>
        <w:t xml:space="preserve">c) w wysokości 0,5% wynagrodzenia brutto, o którym mowa w </w:t>
      </w:r>
      <w:r w:rsidRPr="007E77C9">
        <w:rPr>
          <w:rFonts w:cs="Times New Roman"/>
          <w:b/>
          <w:bCs/>
          <w:color w:val="auto"/>
        </w:rPr>
        <w:t xml:space="preserve"> </w:t>
      </w:r>
      <w:r w:rsidRPr="007E77C9">
        <w:rPr>
          <w:rFonts w:cs="Times New Roman"/>
          <w:bCs/>
          <w:color w:val="auto"/>
        </w:rPr>
        <w:t>§ 4 ust. 1</w:t>
      </w:r>
      <w:r w:rsidRPr="007E77C9">
        <w:rPr>
          <w:rFonts w:cs="Times New Roman"/>
          <w:color w:val="auto"/>
        </w:rPr>
        <w:t xml:space="preserve">, za każdy dzień opóźnienia w usunięciu wad po upływie terminu z </w:t>
      </w:r>
      <w:r w:rsidRPr="007E77C9">
        <w:rPr>
          <w:rFonts w:cs="Times New Roman"/>
          <w:bCs/>
          <w:color w:val="auto"/>
        </w:rPr>
        <w:t>§ 5 ust. 1.</w:t>
      </w:r>
    </w:p>
    <w:p w14:paraId="01313B5B" w14:textId="77777777" w:rsidR="00C119E9" w:rsidRPr="007E77C9" w:rsidRDefault="00C119E9" w:rsidP="00C119E9">
      <w:pPr>
        <w:pStyle w:val="Default"/>
        <w:jc w:val="both"/>
        <w:rPr>
          <w:rFonts w:cs="Times New Roman"/>
          <w:color w:val="auto"/>
        </w:rPr>
      </w:pPr>
      <w:r w:rsidRPr="007E77C9">
        <w:rPr>
          <w:rFonts w:cs="Times New Roman"/>
          <w:color w:val="auto"/>
        </w:rPr>
        <w:t>2. Zamawiający zastrzega sobie prawo do dochodzenia odszkodowania uzupełniającego, w sytuacji gdy kary umowne, o których mowa w ustępie 1, nie zaspokoją szkody poniesionej przez niego.</w:t>
      </w:r>
    </w:p>
    <w:p w14:paraId="58BEBD5E" w14:textId="20A05E78" w:rsidR="00C119E9" w:rsidRPr="007E77C9" w:rsidRDefault="00C119E9" w:rsidP="00C119E9">
      <w:pPr>
        <w:pStyle w:val="Default"/>
        <w:jc w:val="center"/>
        <w:rPr>
          <w:rFonts w:cs="Times New Roman"/>
          <w:b/>
          <w:bCs/>
        </w:rPr>
      </w:pPr>
      <w:r w:rsidRPr="007E77C9">
        <w:rPr>
          <w:rFonts w:cs="Times New Roman"/>
          <w:b/>
          <w:bCs/>
        </w:rPr>
        <w:t xml:space="preserve">§ </w:t>
      </w:r>
      <w:r w:rsidR="004B726C" w:rsidRPr="004B726C">
        <w:rPr>
          <w:rFonts w:cs="Times New Roman"/>
        </w:rPr>
        <w:t>8</w:t>
      </w:r>
      <w:r w:rsidRPr="004B726C">
        <w:rPr>
          <w:rFonts w:cs="Times New Roman"/>
        </w:rPr>
        <w:t xml:space="preserve"> </w:t>
      </w:r>
    </w:p>
    <w:p w14:paraId="2873988A" w14:textId="77777777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7E77C9">
        <w:rPr>
          <w:rFonts w:cs="Times New Roman"/>
        </w:rPr>
        <w:br/>
        <w:t xml:space="preserve">o powyższych okolicznościach. </w:t>
      </w:r>
    </w:p>
    <w:p w14:paraId="75AFBFD2" w14:textId="77777777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2. W przypadku, o którym mowa w ust. 1, Wykonawca może żądać jedynie zapłaty należnej mu z tytułu wykonania części umowy. </w:t>
      </w:r>
    </w:p>
    <w:p w14:paraId="725EC563" w14:textId="77777777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3. Poza przypadkiem, o którym mowa w ust. 1, stronom przysługuje prawo do odstąpienia od umowy w następujących sytuacjach: </w:t>
      </w:r>
    </w:p>
    <w:p w14:paraId="38C74899" w14:textId="77777777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a) gdy zostanie ogłoszona upadłość lub rozwiązanie którejś ze stron niniejszej umowy, </w:t>
      </w:r>
    </w:p>
    <w:p w14:paraId="5038E322" w14:textId="77777777" w:rsidR="00C119E9" w:rsidRPr="007E77C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b) gdy zostanie wydany nakaz zajęcia majątku którejś ze stron niniejszej umowy, </w:t>
      </w:r>
    </w:p>
    <w:p w14:paraId="316E691E" w14:textId="4354D91E" w:rsidR="00C119E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4. Odstąpienia od umowy powinno nastąpić w formie pisemnej pod rygorem nieważności takiego oświadczenia i powinno zawierać uzasadnienie. </w:t>
      </w:r>
    </w:p>
    <w:p w14:paraId="291A1E3B" w14:textId="77777777" w:rsidR="004B726C" w:rsidRPr="007E77C9" w:rsidRDefault="004B726C" w:rsidP="00C119E9">
      <w:pPr>
        <w:pStyle w:val="Default"/>
        <w:jc w:val="both"/>
        <w:rPr>
          <w:rFonts w:cs="Times New Roman"/>
        </w:rPr>
      </w:pPr>
    </w:p>
    <w:p w14:paraId="73C36E99" w14:textId="292C8B9E" w:rsidR="00C119E9" w:rsidRPr="004B726C" w:rsidRDefault="00C119E9" w:rsidP="00C119E9">
      <w:pPr>
        <w:pStyle w:val="Default"/>
        <w:jc w:val="center"/>
        <w:rPr>
          <w:rFonts w:cs="Times New Roman"/>
        </w:rPr>
      </w:pPr>
      <w:r w:rsidRPr="004B726C">
        <w:rPr>
          <w:rFonts w:cs="Times New Roman"/>
        </w:rPr>
        <w:t xml:space="preserve">§ </w:t>
      </w:r>
      <w:r w:rsidR="004B726C" w:rsidRPr="004B726C">
        <w:rPr>
          <w:rFonts w:cs="Times New Roman"/>
        </w:rPr>
        <w:t>9</w:t>
      </w:r>
    </w:p>
    <w:p w14:paraId="2B76E775" w14:textId="2CF4FF58" w:rsidR="00C119E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Każda zmiana postanowień niniejszej umowy wymaga formy pisemnej w postaci aneksu pod rygorem nieważności. </w:t>
      </w:r>
    </w:p>
    <w:p w14:paraId="4DF4AFBB" w14:textId="77777777" w:rsidR="004B726C" w:rsidRPr="007E77C9" w:rsidRDefault="004B726C" w:rsidP="00C119E9">
      <w:pPr>
        <w:pStyle w:val="Default"/>
        <w:jc w:val="both"/>
        <w:rPr>
          <w:rFonts w:cs="Times New Roman"/>
        </w:rPr>
      </w:pPr>
    </w:p>
    <w:p w14:paraId="0B9A415C" w14:textId="227D7C29" w:rsidR="00C119E9" w:rsidRPr="004B726C" w:rsidRDefault="00C119E9" w:rsidP="00C119E9">
      <w:pPr>
        <w:pStyle w:val="Default"/>
        <w:jc w:val="center"/>
        <w:rPr>
          <w:rFonts w:cs="Times New Roman"/>
        </w:rPr>
      </w:pPr>
      <w:r w:rsidRPr="004B726C">
        <w:rPr>
          <w:rFonts w:cs="Times New Roman"/>
        </w:rPr>
        <w:t xml:space="preserve">§ </w:t>
      </w:r>
      <w:r w:rsidR="004B726C" w:rsidRPr="004B726C">
        <w:rPr>
          <w:rFonts w:cs="Times New Roman"/>
        </w:rPr>
        <w:t>10</w:t>
      </w:r>
      <w:r w:rsidRPr="004B726C">
        <w:rPr>
          <w:rFonts w:cs="Times New Roman"/>
        </w:rPr>
        <w:t xml:space="preserve"> </w:t>
      </w:r>
    </w:p>
    <w:p w14:paraId="37CA0F55" w14:textId="431105DD" w:rsidR="00C119E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7F1AC85F" w14:textId="77777777" w:rsidR="004B726C" w:rsidRPr="007E77C9" w:rsidRDefault="004B726C" w:rsidP="00C119E9">
      <w:pPr>
        <w:pStyle w:val="Default"/>
        <w:jc w:val="both"/>
        <w:rPr>
          <w:rFonts w:cs="Times New Roman"/>
        </w:rPr>
      </w:pPr>
    </w:p>
    <w:p w14:paraId="5DBB1076" w14:textId="63390732" w:rsidR="00C119E9" w:rsidRPr="004B726C" w:rsidRDefault="00C119E9" w:rsidP="00C119E9">
      <w:pPr>
        <w:pStyle w:val="Default"/>
        <w:jc w:val="center"/>
        <w:rPr>
          <w:rFonts w:cs="Times New Roman"/>
        </w:rPr>
      </w:pPr>
      <w:r w:rsidRPr="004B726C">
        <w:rPr>
          <w:rFonts w:cs="Times New Roman"/>
        </w:rPr>
        <w:t>§ 1</w:t>
      </w:r>
      <w:r w:rsidR="004B726C" w:rsidRPr="004B726C">
        <w:rPr>
          <w:rFonts w:cs="Times New Roman"/>
        </w:rPr>
        <w:t>1</w:t>
      </w:r>
      <w:r w:rsidRPr="004B726C">
        <w:rPr>
          <w:rFonts w:cs="Times New Roman"/>
        </w:rPr>
        <w:t xml:space="preserve"> </w:t>
      </w:r>
    </w:p>
    <w:p w14:paraId="6C735DE0" w14:textId="1DD5F823" w:rsidR="00C119E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W sprawach nieuregulowanych niniejszą umową stosuje się przepisy Kodeksu cywilnego. </w:t>
      </w:r>
    </w:p>
    <w:p w14:paraId="349D0A91" w14:textId="77777777" w:rsidR="004B726C" w:rsidRPr="007E77C9" w:rsidRDefault="004B726C" w:rsidP="00C119E9">
      <w:pPr>
        <w:pStyle w:val="Default"/>
        <w:jc w:val="both"/>
        <w:rPr>
          <w:rFonts w:cs="Times New Roman"/>
        </w:rPr>
      </w:pPr>
    </w:p>
    <w:p w14:paraId="20E54081" w14:textId="5B678C8C" w:rsidR="00C119E9" w:rsidRPr="004B726C" w:rsidRDefault="00C119E9" w:rsidP="00C119E9">
      <w:pPr>
        <w:pStyle w:val="Default"/>
        <w:jc w:val="center"/>
        <w:rPr>
          <w:rFonts w:cs="Times New Roman"/>
        </w:rPr>
      </w:pPr>
      <w:r w:rsidRPr="004B726C">
        <w:rPr>
          <w:rFonts w:cs="Times New Roman"/>
        </w:rPr>
        <w:t>§ 1</w:t>
      </w:r>
      <w:r w:rsidR="004B726C" w:rsidRPr="004B726C">
        <w:rPr>
          <w:rFonts w:cs="Times New Roman"/>
        </w:rPr>
        <w:t>2</w:t>
      </w:r>
    </w:p>
    <w:p w14:paraId="15E85E85" w14:textId="40163BAC" w:rsidR="00C119E9" w:rsidRDefault="00C119E9" w:rsidP="00C119E9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Umowa sporządzona została w dwóch jednobrzmiących egzemplarzach, po jednym dla każdej stron. </w:t>
      </w:r>
    </w:p>
    <w:p w14:paraId="2FFC0EE0" w14:textId="73D37599" w:rsidR="00D83C83" w:rsidRDefault="00D83C83" w:rsidP="00C119E9">
      <w:pPr>
        <w:pStyle w:val="Default"/>
        <w:jc w:val="both"/>
        <w:rPr>
          <w:rFonts w:cs="Times New Roman"/>
        </w:rPr>
      </w:pPr>
    </w:p>
    <w:p w14:paraId="125360B3" w14:textId="77777777" w:rsidR="00D83C83" w:rsidRPr="007E77C9" w:rsidRDefault="00D83C83" w:rsidP="00C119E9">
      <w:pPr>
        <w:pStyle w:val="Default"/>
        <w:jc w:val="both"/>
        <w:rPr>
          <w:rFonts w:cs="Times New Roman"/>
        </w:rPr>
      </w:pPr>
    </w:p>
    <w:p w14:paraId="0E7EDD00" w14:textId="77777777" w:rsidR="00C119E9" w:rsidRPr="007E77C9" w:rsidRDefault="00C119E9" w:rsidP="00C119E9">
      <w:pPr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ZAMAWIAJĄCY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WYKONAWCA</w:t>
      </w:r>
      <w:r w:rsidRPr="007E77C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14:paraId="33F103D2" w14:textId="77777777" w:rsidR="008F57EF" w:rsidRDefault="008F57EF"/>
    <w:sectPr w:rsidR="008F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CFA"/>
    <w:multiLevelType w:val="multilevel"/>
    <w:tmpl w:val="20AE1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1D54707"/>
    <w:multiLevelType w:val="hybridMultilevel"/>
    <w:tmpl w:val="48DA615E"/>
    <w:lvl w:ilvl="0" w:tplc="5632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587158"/>
    <w:multiLevelType w:val="hybridMultilevel"/>
    <w:tmpl w:val="5E463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90F46"/>
    <w:multiLevelType w:val="multilevel"/>
    <w:tmpl w:val="35E27E6A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kern w:val="3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firstLine="0"/>
      </w:pPr>
    </w:lvl>
  </w:abstractNum>
  <w:abstractNum w:abstractNumId="4" w15:restartNumberingAfterBreak="0">
    <w:nsid w:val="64C356CC"/>
    <w:multiLevelType w:val="multilevel"/>
    <w:tmpl w:val="165C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91A605D"/>
    <w:multiLevelType w:val="hybridMultilevel"/>
    <w:tmpl w:val="81DC5D72"/>
    <w:lvl w:ilvl="0" w:tplc="DE6C6C92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E9"/>
    <w:rsid w:val="000B70E6"/>
    <w:rsid w:val="002414A0"/>
    <w:rsid w:val="003A5D00"/>
    <w:rsid w:val="004162D2"/>
    <w:rsid w:val="004B726C"/>
    <w:rsid w:val="00514F47"/>
    <w:rsid w:val="00877BA1"/>
    <w:rsid w:val="008F57EF"/>
    <w:rsid w:val="00A2665B"/>
    <w:rsid w:val="00B2460B"/>
    <w:rsid w:val="00C119E9"/>
    <w:rsid w:val="00C57940"/>
    <w:rsid w:val="00D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63F4"/>
  <w15:chartTrackingRefBased/>
  <w15:docId w15:val="{9CD609ED-ECF5-483C-AE14-7F403C9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9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19E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119E9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E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4B72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4B72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2021-09-03T09:51:00Z</cp:lastPrinted>
  <dcterms:created xsi:type="dcterms:W3CDTF">2021-09-17T09:22:00Z</dcterms:created>
  <dcterms:modified xsi:type="dcterms:W3CDTF">2021-09-17T09:22:00Z</dcterms:modified>
</cp:coreProperties>
</file>