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C4FC" w14:textId="77777777" w:rsidR="00A06EE1" w:rsidRPr="00A06EE1" w:rsidRDefault="00A06EE1" w:rsidP="00A06EE1">
      <w:pPr>
        <w:keepNext/>
        <w:spacing w:before="240" w:after="60" w:line="240" w:lineRule="auto"/>
        <w:jc w:val="center"/>
        <w:outlineLvl w:val="2"/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4687B">
        <w:rPr>
          <w:rFonts w:ascii="Arial" w:eastAsia="Times New Roman" w:hAnsi="Arial" w:cs="Arial"/>
          <w:b/>
          <w:bCs/>
          <w:noProof/>
          <w:sz w:val="26"/>
          <w:szCs w:val="26"/>
          <w:lang w:eastAsia="pl-PL"/>
        </w:rPr>
        <w:drawing>
          <wp:inline distT="0" distB="0" distL="0" distR="0" wp14:anchorId="7386C54F" wp14:editId="144C655B">
            <wp:extent cx="994645" cy="1152525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35" cy="119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BF4D5" w14:textId="77777777" w:rsidR="00A06EE1" w:rsidRPr="00A06EE1" w:rsidRDefault="00A06EE1" w:rsidP="00A06EE1">
      <w:pPr>
        <w:keepNext/>
        <w:spacing w:before="240" w:after="60" w:line="240" w:lineRule="auto"/>
        <w:outlineLvl w:val="2"/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06EE1"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WÓJT   GMINY  PACYNA</w:t>
      </w:r>
    </w:p>
    <w:p w14:paraId="628C3777" w14:textId="77777777" w:rsidR="00A06EE1" w:rsidRPr="00B4687B" w:rsidRDefault="00A06EE1" w:rsidP="00A06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1F497D"/>
          <w:sz w:val="18"/>
          <w:szCs w:val="18"/>
          <w:lang w:eastAsia="pl-PL"/>
        </w:rPr>
      </w:pPr>
      <w:r w:rsidRPr="00B4687B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   </w:t>
      </w:r>
      <w:hyperlink r:id="rId6" w:history="1">
        <w:r w:rsidRPr="00B4687B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pl-PL"/>
          </w:rPr>
          <w:t>www.pacyna.mazowsze.pl</w:t>
        </w:r>
      </w:hyperlink>
      <w:r w:rsidRPr="00B4687B">
        <w:rPr>
          <w:rFonts w:ascii="Garamond" w:eastAsia="Times New Roman" w:hAnsi="Garamond" w:cs="Times New Roman"/>
          <w:color w:val="000000"/>
          <w:sz w:val="18"/>
          <w:szCs w:val="18"/>
          <w:lang w:eastAsia="pl-PL"/>
        </w:rPr>
        <w:t xml:space="preserve">  09-541 Pacyna, ul. Wyzwolenia  7, tel./fa</w:t>
      </w:r>
      <w:r>
        <w:rPr>
          <w:rFonts w:ascii="Garamond" w:eastAsia="Times New Roman" w:hAnsi="Garamond" w:cs="Times New Roman"/>
          <w:color w:val="000000"/>
          <w:sz w:val="18"/>
          <w:szCs w:val="18"/>
          <w:lang w:eastAsia="pl-PL"/>
        </w:rPr>
        <w:t xml:space="preserve">x 24 2858054,  2858064, e-mail ; </w:t>
      </w:r>
      <w:r w:rsidRPr="00B4687B">
        <w:rPr>
          <w:rFonts w:ascii="Garamond" w:eastAsia="Times New Roman" w:hAnsi="Garamond" w:cs="Times New Roman"/>
          <w:color w:val="17365D"/>
          <w:sz w:val="18"/>
          <w:szCs w:val="18"/>
          <w:lang w:eastAsia="pl-PL"/>
        </w:rPr>
        <w:t>gmina@pacyna.mazowsze.pl</w:t>
      </w:r>
    </w:p>
    <w:p w14:paraId="3838B0E4" w14:textId="77777777" w:rsidR="00A06EE1" w:rsidRDefault="00A06EE1" w:rsidP="00A06EE1"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</w:p>
    <w:p w14:paraId="71E6F171" w14:textId="5C67A55A" w:rsidR="00A06EE1" w:rsidRPr="00136517" w:rsidRDefault="00A06EE1" w:rsidP="00A06EE1">
      <w:pPr>
        <w:spacing w:before="100" w:beforeAutospacing="1" w:after="100" w:afterAutospacing="1" w:line="240" w:lineRule="auto"/>
        <w:jc w:val="right"/>
        <w:outlineLvl w:val="1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>Pacyna</w:t>
      </w:r>
      <w:r w:rsidR="00B21D6E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, 2 </w:t>
      </w: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>sierpnia 2023r.</w:t>
      </w:r>
      <w:r w:rsidRPr="0013651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</w:t>
      </w:r>
    </w:p>
    <w:p w14:paraId="43C97B5B" w14:textId="77777777" w:rsidR="00A06EE1" w:rsidRDefault="00A06EE1" w:rsidP="00A06EE1">
      <w:pPr>
        <w:spacing w:before="100" w:beforeAutospacing="1" w:after="100" w:afterAutospacing="1" w:line="240" w:lineRule="auto"/>
        <w:jc w:val="center"/>
        <w:outlineLvl w:val="1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RAPORT</w:t>
      </w:r>
    </w:p>
    <w:p w14:paraId="238E1CEA" w14:textId="63C00347" w:rsidR="00A06EE1" w:rsidRPr="00136517" w:rsidRDefault="00A06EE1" w:rsidP="00A06EE1">
      <w:pPr>
        <w:spacing w:before="100" w:beforeAutospacing="1" w:after="100" w:afterAutospacing="1" w:line="240" w:lineRule="auto"/>
        <w:jc w:val="center"/>
        <w:outlineLvl w:val="1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13651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z przebiegu i wyników konsultacji z mieszkańcami w sprawie 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zmiany rodzaju miejscowości </w:t>
      </w:r>
      <w:proofErr w:type="spellStart"/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Rezlerka</w:t>
      </w:r>
      <w:proofErr w:type="spellEnd"/>
    </w:p>
    <w:p w14:paraId="1DF80218" w14:textId="57CA4E10" w:rsidR="00A06EE1" w:rsidRPr="00136517" w:rsidRDefault="00A06EE1" w:rsidP="00A06EE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Celem konsultacji społecznych było poznanie opinii oraz zebranie propozycji mieszkańców w </w:t>
      </w:r>
      <w:r w:rsidRPr="00136517">
        <w:rPr>
          <w:rFonts w:ascii="Garamond" w:hAnsi="Garamond"/>
          <w:sz w:val="24"/>
          <w:szCs w:val="24"/>
        </w:rPr>
        <w:t xml:space="preserve">sprawie </w:t>
      </w:r>
      <w:r w:rsidRPr="00A06EE1">
        <w:rPr>
          <w:rFonts w:ascii="Garamond" w:hAnsi="Garamond"/>
          <w:sz w:val="24"/>
          <w:szCs w:val="24"/>
        </w:rPr>
        <w:t>zmiany urzędowego rodzaju miejscowości z nazwy:  „</w:t>
      </w:r>
      <w:proofErr w:type="spellStart"/>
      <w:r w:rsidRPr="00A06EE1">
        <w:rPr>
          <w:rFonts w:ascii="Garamond" w:hAnsi="Garamond"/>
          <w:sz w:val="24"/>
          <w:szCs w:val="24"/>
        </w:rPr>
        <w:t>Rezlerka</w:t>
      </w:r>
      <w:proofErr w:type="spellEnd"/>
      <w:r w:rsidRPr="00A06EE1">
        <w:rPr>
          <w:rFonts w:ascii="Garamond" w:hAnsi="Garamond"/>
          <w:sz w:val="24"/>
          <w:szCs w:val="24"/>
        </w:rPr>
        <w:t xml:space="preserve"> - część wsi Janówek” na nazwę:  „</w:t>
      </w:r>
      <w:proofErr w:type="spellStart"/>
      <w:r w:rsidRPr="00A06EE1">
        <w:rPr>
          <w:rFonts w:ascii="Garamond" w:hAnsi="Garamond"/>
          <w:sz w:val="24"/>
          <w:szCs w:val="24"/>
        </w:rPr>
        <w:t>Rezlerka</w:t>
      </w:r>
      <w:proofErr w:type="spellEnd"/>
      <w:r w:rsidRPr="00A06EE1">
        <w:rPr>
          <w:rFonts w:ascii="Garamond" w:hAnsi="Garamond"/>
          <w:sz w:val="24"/>
          <w:szCs w:val="24"/>
        </w:rPr>
        <w:t xml:space="preserve"> wieś”, z przynależnością do sołectwa Janówek (samodzielna jednostka należąca obszarowo do obrębu ewidencyjnego 0003 Janówek).</w:t>
      </w:r>
    </w:p>
    <w:p w14:paraId="4E751854" w14:textId="77777777" w:rsidR="00A06EE1" w:rsidRDefault="00A06EE1" w:rsidP="00A06EE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D331E89" w14:textId="5DBB86D0" w:rsidR="00A06EE1" w:rsidRPr="00136517" w:rsidRDefault="00A06EE1" w:rsidP="00A06EE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Przedmiot, forma, 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>termin rozpoczęcia i zakończenia k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onsultacji społecznych został określony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z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>arządzeniu Nr 0050.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47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>.202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3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Wójta Gminy Pacyna z dnia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30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czerwca 202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3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>r. sprawie przeprowadzenia konsultacji społecznych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2D276DAC" w14:textId="77777777" w:rsidR="00A06EE1" w:rsidRPr="00136517" w:rsidRDefault="00A06EE1" w:rsidP="00A06EE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CA73BB8" w14:textId="203B3DE4" w:rsidR="00A06EE1" w:rsidRPr="00136517" w:rsidRDefault="00A06EE1" w:rsidP="00A06EE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>Konsultacje społeczne przeprowadzono w terminie od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1 lipca 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202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3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r. do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30 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>lipca 202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3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r. </w:t>
      </w:r>
      <w:r>
        <w:rPr>
          <w:rFonts w:ascii="Garamond" w:hAnsi="Garamond"/>
          <w:sz w:val="24"/>
          <w:szCs w:val="24"/>
        </w:rPr>
        <w:t xml:space="preserve">w formie pisemnych </w:t>
      </w:r>
      <w:r w:rsidRPr="00136517">
        <w:rPr>
          <w:rFonts w:ascii="Garamond" w:hAnsi="Garamond"/>
          <w:sz w:val="24"/>
          <w:szCs w:val="24"/>
        </w:rPr>
        <w:t>ankiet pr</w:t>
      </w:r>
      <w:r>
        <w:rPr>
          <w:rFonts w:ascii="Garamond" w:hAnsi="Garamond"/>
          <w:sz w:val="24"/>
          <w:szCs w:val="24"/>
        </w:rPr>
        <w:t>zez mieszkańców</w:t>
      </w:r>
      <w:r w:rsidRPr="0013651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sołectwa Janówek</w:t>
      </w:r>
      <w:r w:rsidRPr="00136517">
        <w:rPr>
          <w:rFonts w:ascii="Garamond" w:hAnsi="Garamond"/>
          <w:sz w:val="24"/>
          <w:szCs w:val="24"/>
        </w:rPr>
        <w:t xml:space="preserve">. </w:t>
      </w:r>
      <w:r w:rsidR="00B21D6E">
        <w:rPr>
          <w:rFonts w:ascii="Garamond" w:hAnsi="Garamond"/>
          <w:sz w:val="24"/>
          <w:szCs w:val="24"/>
        </w:rPr>
        <w:t>W</w:t>
      </w:r>
      <w:r w:rsidRPr="00136517">
        <w:rPr>
          <w:rFonts w:ascii="Garamond" w:hAnsi="Garamond"/>
          <w:sz w:val="24"/>
          <w:szCs w:val="24"/>
        </w:rPr>
        <w:t>zory ankiet zostały zamieszczone w Biuletynie In</w:t>
      </w:r>
      <w:r>
        <w:rPr>
          <w:rFonts w:ascii="Garamond" w:hAnsi="Garamond"/>
          <w:sz w:val="24"/>
          <w:szCs w:val="24"/>
        </w:rPr>
        <w:t>formacji Publicznej</w:t>
      </w:r>
      <w:r w:rsidRPr="00136517">
        <w:rPr>
          <w:rFonts w:ascii="Garamond" w:hAnsi="Garamond"/>
          <w:sz w:val="24"/>
          <w:szCs w:val="24"/>
        </w:rPr>
        <w:t xml:space="preserve"> </w:t>
      </w:r>
      <w:r w:rsidRPr="00136517">
        <w:rPr>
          <w:rFonts w:ascii="Garamond" w:hAnsi="Garamond"/>
          <w:sz w:val="24"/>
          <w:szCs w:val="24"/>
          <w:u w:val="single"/>
        </w:rPr>
        <w:t>bip</w:t>
      </w:r>
      <w:r w:rsidRPr="00136517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.pacyna.mazowsze.pl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zakładce ogłoszenia, na stronie internetowej oraz na tablicy ogłoszeń Urzędu Gminy w Pacynie. Ankiety przekazano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również Sołtysowi</w:t>
      </w:r>
      <w:r w:rsidR="009C161B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16AAF2B0" w14:textId="77777777" w:rsidR="00A06EE1" w:rsidRPr="00136517" w:rsidRDefault="00A06EE1" w:rsidP="00A06EE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72D128B" w14:textId="77777777" w:rsidR="00A06EE1" w:rsidRPr="00136517" w:rsidRDefault="00A06EE1" w:rsidP="00A06EE1">
      <w:pPr>
        <w:pStyle w:val="Bezodstpw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36517">
        <w:rPr>
          <w:rFonts w:ascii="Garamond" w:hAnsi="Garamond"/>
          <w:sz w:val="24"/>
          <w:szCs w:val="24"/>
        </w:rPr>
        <w:t>Mapa z propozycją nazwy  ulicy oraz</w:t>
      </w:r>
      <w:r>
        <w:rPr>
          <w:rFonts w:ascii="Garamond" w:hAnsi="Garamond"/>
          <w:sz w:val="24"/>
          <w:szCs w:val="24"/>
        </w:rPr>
        <w:t xml:space="preserve"> jej</w:t>
      </w:r>
      <w:r w:rsidRPr="00136517">
        <w:rPr>
          <w:rFonts w:ascii="Garamond" w:hAnsi="Garamond"/>
          <w:sz w:val="24"/>
          <w:szCs w:val="24"/>
        </w:rPr>
        <w:t xml:space="preserve"> przebiegiem została również wyłożona w siedzibie Urzędu Gminy</w:t>
      </w:r>
      <w:r>
        <w:rPr>
          <w:rFonts w:ascii="Garamond" w:hAnsi="Garamond"/>
          <w:sz w:val="24"/>
          <w:szCs w:val="24"/>
        </w:rPr>
        <w:t>. W</w:t>
      </w:r>
      <w:r w:rsidRPr="00136517">
        <w:rPr>
          <w:rFonts w:ascii="Garamond" w:hAnsi="Garamond"/>
          <w:sz w:val="24"/>
          <w:szCs w:val="24"/>
        </w:rPr>
        <w:t xml:space="preserve"> terminie</w:t>
      </w:r>
      <w:r>
        <w:rPr>
          <w:rFonts w:ascii="Garamond" w:hAnsi="Garamond"/>
          <w:sz w:val="24"/>
          <w:szCs w:val="24"/>
        </w:rPr>
        <w:t xml:space="preserve"> konsultacji</w:t>
      </w:r>
      <w:r w:rsidRPr="00136517">
        <w:rPr>
          <w:rFonts w:ascii="Garamond" w:hAnsi="Garamond"/>
          <w:sz w:val="24"/>
          <w:szCs w:val="24"/>
        </w:rPr>
        <w:t xml:space="preserve"> można było zapoznać się z dokumentacją zgromadzoną w tej sprawie.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Podpisane ankiety można było 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składać do sekretariatu Urzędu Gminy, </w:t>
      </w:r>
      <w:r>
        <w:rPr>
          <w:rFonts w:ascii="Garamond" w:hAnsi="Garamond"/>
          <w:sz w:val="24"/>
          <w:szCs w:val="24"/>
        </w:rPr>
        <w:t xml:space="preserve">wysłać tradycyjna pocztą, a także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przesłać mailem. 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14:paraId="572D38B5" w14:textId="77777777" w:rsidR="00A06EE1" w:rsidRPr="00136517" w:rsidRDefault="00A06EE1" w:rsidP="00A06EE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CE56C44" w14:textId="0F3F4271" w:rsidR="00A06EE1" w:rsidRPr="00136517" w:rsidRDefault="00A06EE1" w:rsidP="00A06EE1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13651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Wyniki konsultacji społecznych dotyczących </w:t>
      </w:r>
      <w:r w:rsidR="009C161B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zmiany rodzaju miejscowości </w:t>
      </w:r>
      <w:proofErr w:type="spellStart"/>
      <w:r w:rsidR="009C161B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Rezlerka</w:t>
      </w:r>
      <w:proofErr w:type="spellEnd"/>
      <w:r w:rsidR="00B21D6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.</w:t>
      </w:r>
      <w:r w:rsidR="009C161B" w:rsidRPr="0013651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13651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</w:p>
    <w:p w14:paraId="087757DB" w14:textId="77777777" w:rsidR="00A06EE1" w:rsidRDefault="00A06EE1" w:rsidP="00A06EE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5721671" w14:textId="33DC0D1A" w:rsidR="00A06EE1" w:rsidRDefault="00A06EE1" w:rsidP="00A06EE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W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terminie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konsultacji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 Urzędu Gminy 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>wp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łynęło </w:t>
      </w:r>
      <w:r w:rsidR="00B21D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26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ankiet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Wyniki są następujące. </w:t>
      </w:r>
    </w:p>
    <w:p w14:paraId="39884332" w14:textId="4A545801" w:rsidR="00B21D6E" w:rsidRDefault="00B21D6E" w:rsidP="00A06EE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P</w:t>
      </w:r>
      <w:r w:rsidR="00A06EE1">
        <w:rPr>
          <w:rFonts w:ascii="Garamond" w:eastAsia="Times New Roman" w:hAnsi="Garamond" w:cs="Times New Roman"/>
          <w:sz w:val="24"/>
          <w:szCs w:val="24"/>
          <w:lang w:eastAsia="pl-PL"/>
        </w:rPr>
        <w:t>ytani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e</w:t>
      </w:r>
      <w:r w:rsidR="00A06EE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: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„</w:t>
      </w:r>
      <w:r w:rsidRPr="00B21D6E">
        <w:rPr>
          <w:rFonts w:ascii="Garamond" w:eastAsia="Times New Roman" w:hAnsi="Garamond" w:cs="Times New Roman"/>
          <w:sz w:val="24"/>
          <w:szCs w:val="24"/>
          <w:lang w:eastAsia="pl-PL"/>
        </w:rPr>
        <w:t>Czy jest Pan/Pani za zmianą rodzaju urzędowej nazwy miejscowości z: „</w:t>
      </w:r>
      <w:proofErr w:type="spellStart"/>
      <w:r w:rsidRPr="00B21D6E">
        <w:rPr>
          <w:rFonts w:ascii="Garamond" w:eastAsia="Times New Roman" w:hAnsi="Garamond" w:cs="Times New Roman"/>
          <w:sz w:val="24"/>
          <w:szCs w:val="24"/>
          <w:lang w:eastAsia="pl-PL"/>
        </w:rPr>
        <w:t>Rezlerka</w:t>
      </w:r>
      <w:proofErr w:type="spellEnd"/>
      <w:r w:rsidRPr="00B21D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części wsi Janówek” na „</w:t>
      </w:r>
      <w:proofErr w:type="spellStart"/>
      <w:r w:rsidRPr="00B21D6E">
        <w:rPr>
          <w:rFonts w:ascii="Garamond" w:eastAsia="Times New Roman" w:hAnsi="Garamond" w:cs="Times New Roman"/>
          <w:sz w:val="24"/>
          <w:szCs w:val="24"/>
          <w:lang w:eastAsia="pl-PL"/>
        </w:rPr>
        <w:t>Rezlerka</w:t>
      </w:r>
      <w:proofErr w:type="spellEnd"/>
      <w:r w:rsidRPr="00B21D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wieś” z przynależnością do sołectwa Janówe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k”: </w:t>
      </w:r>
    </w:p>
    <w:p w14:paraId="69B10EAA" w14:textId="77777777" w:rsidR="00B21D6E" w:rsidRDefault="00B21D6E" w:rsidP="00A06EE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- </w:t>
      </w:r>
      <w:r w:rsidR="00A06EE1" w:rsidRPr="00B21D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liczba głosów na tak –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24</w:t>
      </w:r>
      <w:r w:rsidR="00A06EE1" w:rsidRPr="00B21D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</w:p>
    <w:p w14:paraId="58CA6766" w14:textId="58144411" w:rsidR="00B21D6E" w:rsidRDefault="00B21D6E" w:rsidP="00A06EE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- </w:t>
      </w:r>
      <w:r w:rsidRPr="00B21D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liczba głosów </w:t>
      </w:r>
      <w:r w:rsidR="00A06EE1" w:rsidRPr="00B21D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 nie –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2</w:t>
      </w:r>
      <w:r w:rsidR="00A06EE1" w:rsidRPr="00B21D6E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25C81706" w14:textId="77777777" w:rsidR="00B21D6E" w:rsidRDefault="00A06EE1" w:rsidP="00B21D6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14:paraId="4C086A3A" w14:textId="20C0F6C8" w:rsidR="000A044F" w:rsidRPr="00B21D6E" w:rsidRDefault="00A06EE1" w:rsidP="00B21D6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Zgodnie z Uchwałą Nr 93/XVI/2020 Rady Gminy w Pacynie z dnia 15 października 2020 r. w sprawie zasad i trybu przeprowadzenia konsultacji z mieszkańcami gminy Pacyna ( Dz. Urz. </w:t>
      </w:r>
      <w:r w:rsidR="00B21D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Woj. </w:t>
      </w:r>
      <w:r w:rsidRPr="00136517">
        <w:rPr>
          <w:rFonts w:ascii="Garamond" w:eastAsia="Times New Roman" w:hAnsi="Garamond" w:cs="Times New Roman"/>
          <w:sz w:val="24"/>
          <w:szCs w:val="24"/>
          <w:lang w:eastAsia="pl-PL"/>
        </w:rPr>
        <w:t>Mazowieckiego z 2020 r. poz. 10571) konsultacje mają charakter opiniodawczy i nie są wiążące dla organu wykonawczego gminy.</w:t>
      </w:r>
    </w:p>
    <w:sectPr w:rsidR="000A044F" w:rsidRPr="00B21D6E" w:rsidSect="001D2179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45B3C"/>
    <w:multiLevelType w:val="hybridMultilevel"/>
    <w:tmpl w:val="C2F6F1F4"/>
    <w:lvl w:ilvl="0" w:tplc="ABA6B2B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311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E1"/>
    <w:rsid w:val="000A044F"/>
    <w:rsid w:val="006D37C9"/>
    <w:rsid w:val="009C161B"/>
    <w:rsid w:val="00A06EE1"/>
    <w:rsid w:val="00B2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F40D"/>
  <w15:chartTrackingRefBased/>
  <w15:docId w15:val="{BEAF3A7D-55D7-42CA-8FCD-44D6E9CE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EE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6EE1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06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yna.mazowsz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cp:lastPrinted>2023-08-02T10:54:00Z</cp:lastPrinted>
  <dcterms:created xsi:type="dcterms:W3CDTF">2023-08-02T10:22:00Z</dcterms:created>
  <dcterms:modified xsi:type="dcterms:W3CDTF">2023-08-02T10:55:00Z</dcterms:modified>
</cp:coreProperties>
</file>