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D3BAC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221/XLIX/2023</w:t>
      </w:r>
      <w:r>
        <w:rPr>
          <w:b/>
          <w:caps/>
        </w:rPr>
        <w:br/>
        <w:t>Rady Gminy Pacyna</w:t>
      </w:r>
    </w:p>
    <w:p w14:paraId="6156DC4C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14 czerwca 2023 r.</w:t>
      </w:r>
    </w:p>
    <w:p w14:paraId="5C4E2CE5" w14:textId="77777777"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204/XLV/2022  Rady Gminy Pacyna na 2023 rok</w:t>
      </w:r>
    </w:p>
    <w:p w14:paraId="3E1D2C80" w14:textId="77777777" w:rsidR="00A77B3E" w:rsidRDefault="00000000">
      <w:pPr>
        <w:keepLines/>
        <w:spacing w:before="120" w:after="120"/>
        <w:ind w:firstLine="227"/>
      </w:pPr>
      <w:r>
        <w:t>Na podstawie art. 18 ust. 2 pkt 4 ustawy z dnia 8 marca 1990r. o samorządzie gminnym (tekst jednolity Dz. U. z 2023 roku, poz. 40 ze zm.), art. 211, art. 212 ustawy z dnia 27 sierpnia 2009r. o finansach publicznych  (tekst jednolity Dz. U. z 2022 roku, poz. 1634 ze zm.), Rada Gminy Pacyna uchwala, co następuje:</w:t>
      </w:r>
    </w:p>
    <w:p w14:paraId="00410624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2023 rok Nr 204/XLV/2022 Rady Gminy Pacyna z dnia 29 grudnia 2022 roku wprowadza się następujące zmiany:</w:t>
      </w:r>
    </w:p>
    <w:p w14:paraId="59954C2C" w14:textId="77777777" w:rsidR="00A77B3E" w:rsidRDefault="00000000">
      <w:pPr>
        <w:keepLines/>
        <w:spacing w:before="120" w:after="120"/>
        <w:ind w:firstLine="340"/>
      </w:pPr>
      <w:r>
        <w:t>1. Zwiększa się dochody budżetu o łączną kwotę 123.844,69 zł i zmniejsza o kwotę 5.856.039,21 zł. Plan dochodów budżetu  Gminy ogółem wynosi 24.373.716,80 zł.</w:t>
      </w:r>
    </w:p>
    <w:p w14:paraId="4F981D8F" w14:textId="77777777" w:rsidR="00A77B3E" w:rsidRDefault="00000000">
      <w:pPr>
        <w:spacing w:before="120" w:after="120"/>
        <w:ind w:left="340" w:hanging="227"/>
      </w:pPr>
      <w:r>
        <w:t>1) dochody bieżące zwiększa się o kwotę 122.139,69 zł. Dochody bieżące wynoszą 14.664.613,71 zł.</w:t>
      </w:r>
    </w:p>
    <w:p w14:paraId="19B2DC8E" w14:textId="77777777" w:rsidR="00A77B3E" w:rsidRDefault="00000000">
      <w:pPr>
        <w:spacing w:before="120" w:after="120"/>
        <w:ind w:left="340" w:hanging="227"/>
      </w:pPr>
      <w:r>
        <w:t>2) dochody majątkowe zwiększa się o kwotę 1.705,00 zł i zmniejsza o kwotę 5.856.039,21 zł. Dochody majątkowe  wynoszą  9.709.103,09 zł.</w:t>
      </w:r>
    </w:p>
    <w:p w14:paraId="7DC3F2BF" w14:textId="77777777"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 1 do niniejszej uchwały, zmieniającym Załącznik nr 1 do Uchwały Budżetowej pn. Dochody na 2023 rok.</w:t>
      </w:r>
    </w:p>
    <w:p w14:paraId="61448E4F" w14:textId="77777777" w:rsidR="00A77B3E" w:rsidRDefault="00000000">
      <w:pPr>
        <w:keepLines/>
        <w:spacing w:before="120" w:after="120"/>
        <w:ind w:firstLine="340"/>
      </w:pPr>
      <w:r>
        <w:t>2. Zwiększa się wydatki budżetu o łączną kwotę 334.054,69 zł i zmniejsza o kwotę 6.066.249,21 zł. Plan wydatków budżetu  Gminy ogółem wynosi  28.737.631,88 zł.</w:t>
      </w:r>
    </w:p>
    <w:p w14:paraId="1E144F88" w14:textId="77777777" w:rsidR="00A77B3E" w:rsidRDefault="00000000">
      <w:pPr>
        <w:spacing w:before="120" w:after="120"/>
        <w:ind w:left="340" w:hanging="227"/>
      </w:pPr>
      <w:r>
        <w:t>1) wydatki bieżące zwiększa się o kwotę 213.554,69 zł. Wydatki bieżące po zmianie wynoszą 15.779.756,05 zł.</w:t>
      </w:r>
    </w:p>
    <w:p w14:paraId="0C3BDE4A" w14:textId="77777777" w:rsidR="00A77B3E" w:rsidRDefault="00000000">
      <w:pPr>
        <w:spacing w:before="120" w:after="120"/>
        <w:ind w:left="340" w:hanging="227"/>
      </w:pPr>
      <w:r>
        <w:t>2) wydatki majątkowe zwiększa się o kwotę 120.500,00 zł i zmniejsza o kwotę 6.066.249,21 zł. Wydatki majątkowe po zmianie wynoszą  12.957.875,83 zł.</w:t>
      </w:r>
    </w:p>
    <w:p w14:paraId="6FCB741A" w14:textId="77777777"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 2 do niniejszej uchwały, zmieniającym Załącznik nr 2 do Uchwały Budżetowej pn. Wydatki na 2023 rok.</w:t>
      </w:r>
    </w:p>
    <w:p w14:paraId="6B3204A0" w14:textId="77777777" w:rsidR="00A77B3E" w:rsidRDefault="00000000">
      <w:pPr>
        <w:keepLines/>
        <w:spacing w:before="120" w:after="120"/>
        <w:ind w:firstLine="340"/>
      </w:pPr>
      <w:r>
        <w:t>3. Zwiększa się dochody i wydatki tytułem  środków  pochodzących z części opłaty za zezwolenie na sprzedaż napojów alkoholowych w obrocie hurtowym o kwotę 5.788,00 zł z przeznaczeniem na realizację zadań określonych w gminnym programie profilaktyki i rozwiązywania problemów alkoholowych. Plan dochodów z opłaty za zezwolenie na sprzedaż napojów alkoholowych wynosi 32.788,00 zł, plan wydatków na realizację zadań określonych w gminnym programie profilaktyki i rozwiązywania problemów alkoholowych wynosi 35.276,45 zł.</w:t>
      </w:r>
    </w:p>
    <w:p w14:paraId="78E85FA3" w14:textId="77777777" w:rsidR="00A77B3E" w:rsidRDefault="00000000">
      <w:pPr>
        <w:keepLines/>
        <w:spacing w:before="120" w:after="120"/>
        <w:ind w:firstLine="340"/>
      </w:pPr>
      <w:r>
        <w:t>4. Zmiana wydatków majątkowych dotyczy zadań inwestycyjnych realizowanych w 2023 roku, co zmienia załącznik nr 7 do Uchwały Budżetowej na 2023 rok, według załącznika nr 3 do niniejszej uchwały.</w:t>
      </w:r>
    </w:p>
    <w:p w14:paraId="05A9F79D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14:paraId="648CFE33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1000E543" w14:textId="77777777" w:rsidR="00A77B3E" w:rsidRDefault="00A77B3E">
      <w:pPr>
        <w:keepNext/>
        <w:keepLines/>
        <w:spacing w:before="120" w:after="120"/>
        <w:ind w:firstLine="340"/>
      </w:pPr>
    </w:p>
    <w:p w14:paraId="0D68030D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962EC" w14:paraId="6887C46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49B6AD" w14:textId="77777777" w:rsidR="00D962EC" w:rsidRDefault="00D962E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F20A74" w14:textId="77777777" w:rsidR="00D962EC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3B8783F5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58DE193B" w14:textId="77777777" w:rsidR="00A77B3E" w:rsidRDefault="00000000">
      <w:pPr>
        <w:keepNext/>
        <w:spacing w:before="120" w:after="120" w:line="360" w:lineRule="auto"/>
        <w:ind w:left="9843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 do uchwały Nr 221/XLIX/2023</w:t>
      </w:r>
      <w:r>
        <w:br/>
        <w:t>Rady Gminy Pacyna</w:t>
      </w:r>
      <w:r>
        <w:br/>
        <w:t>z dnia 14.06.2023r.</w:t>
      </w:r>
    </w:p>
    <w:p w14:paraId="5B7AD45C" w14:textId="77777777" w:rsidR="00A77B3E" w:rsidRDefault="00000000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568"/>
        <w:gridCol w:w="759"/>
        <w:gridCol w:w="2325"/>
        <w:gridCol w:w="2357"/>
        <w:gridCol w:w="2357"/>
        <w:gridCol w:w="2309"/>
      </w:tblGrid>
      <w:tr w:rsidR="00D962EC" w14:paraId="36B508C4" w14:textId="77777777">
        <w:trPr>
          <w:trHeight w:val="69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1A4CB" w14:textId="77777777"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BAB48" w14:textId="77777777"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6B117" w14:textId="77777777"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48139" w14:textId="77777777"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E0E38" w14:textId="77777777"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462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D962EC" w14:paraId="73776B31" w14:textId="77777777">
        <w:trPr>
          <w:trHeight w:val="23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E28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D48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4BC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FDC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A50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0D9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D962EC" w14:paraId="1A85BE41" w14:textId="77777777">
        <w:trPr>
          <w:trHeight w:val="278"/>
        </w:trPr>
        <w:tc>
          <w:tcPr>
            <w:tcW w:w="13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81E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D962EC" w14:paraId="5E8FA339" w14:textId="77777777">
        <w:trPr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07B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A96E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B180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55 009,00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643D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4C9B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50 000,00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B90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105 009,00</w:t>
            </w:r>
          </w:p>
        </w:tc>
      </w:tr>
      <w:tr w:rsidR="00D962EC" w14:paraId="1E27F498" w14:textId="77777777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599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C9F2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274D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9DFA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611A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0743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962EC" w14:paraId="7ED41156" w14:textId="77777777">
        <w:trPr>
          <w:trHeight w:val="29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F3A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2952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pozostałych odsetek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00AC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B1F0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257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45 400,00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516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45 400,00</w:t>
            </w:r>
          </w:p>
        </w:tc>
      </w:tr>
      <w:tr w:rsidR="00D962EC" w14:paraId="55356764" w14:textId="77777777">
        <w:trPr>
          <w:trHeight w:val="29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A01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6D10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rozliczeń/zwrotów z lat ubiegłych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DC61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65F2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DA82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4 600,00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9789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4 600,00</w:t>
            </w:r>
          </w:p>
        </w:tc>
      </w:tr>
      <w:tr w:rsidR="00D962EC" w14:paraId="7ED23C67" w14:textId="77777777">
        <w:trPr>
          <w:trHeight w:val="51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C5C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756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3313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406F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3 239 460,00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CE2F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CDDE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24 788,00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9A02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3 264 248,00</w:t>
            </w:r>
          </w:p>
        </w:tc>
      </w:tr>
      <w:tr w:rsidR="00D962EC" w14:paraId="3FB4BA31" w14:textId="77777777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430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F475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0854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7041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498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7B48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962EC" w14:paraId="4CFCEAAF" w14:textId="77777777">
        <w:trPr>
          <w:trHeight w:val="46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7B0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AAAF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części opłaty za zezwolenie na sprzedaż napojów alkoholowych w obrocie hurtowym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DBB2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1461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BD84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5 788,00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4B41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5 788,00</w:t>
            </w:r>
          </w:p>
        </w:tc>
      </w:tr>
      <w:tr w:rsidR="00D962EC" w14:paraId="29B67E35" w14:textId="77777777">
        <w:trPr>
          <w:trHeight w:val="29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414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C765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podatku od spadków i darowizn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4E61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BA4D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FDDE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19 000,00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145F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22 000,00</w:t>
            </w:r>
          </w:p>
        </w:tc>
      </w:tr>
      <w:tr w:rsidR="00D962EC" w14:paraId="29DDB31F" w14:textId="77777777">
        <w:trPr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490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397E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7892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6 506 510,00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5904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C0DD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11 825,69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ADC9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6 518 335,69</w:t>
            </w:r>
          </w:p>
        </w:tc>
      </w:tr>
      <w:tr w:rsidR="00D962EC" w14:paraId="093F8594" w14:textId="77777777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D88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7811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0DBE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0E06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D545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A4D2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962EC" w14:paraId="0F7A1323" w14:textId="77777777">
        <w:trPr>
          <w:trHeight w:val="619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424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BDE8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4021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46 304,00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1C0B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A1BF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11 825,69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EDE1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58 129,69</w:t>
            </w:r>
          </w:p>
        </w:tc>
      </w:tr>
      <w:tr w:rsidR="00D962EC" w14:paraId="4979916E" w14:textId="77777777">
        <w:trPr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CDA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43BA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05AF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347 885,00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DA60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6D8D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8C34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348 385,00</w:t>
            </w:r>
          </w:p>
        </w:tc>
      </w:tr>
      <w:tr w:rsidR="00D962EC" w14:paraId="73321BEE" w14:textId="77777777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CF9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853A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E75F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FD95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1FEA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325E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962EC" w14:paraId="3214C0B5" w14:textId="77777777">
        <w:trPr>
          <w:trHeight w:val="619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673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60A9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131C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E660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BB9E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7E40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516,00</w:t>
            </w:r>
          </w:p>
        </w:tc>
      </w:tr>
      <w:tr w:rsidR="00D962EC" w14:paraId="7472913A" w14:textId="77777777">
        <w:trPr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1AE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0610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745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1 571 019,00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E3D8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C792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1B89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1 571 045,00</w:t>
            </w:r>
          </w:p>
        </w:tc>
      </w:tr>
      <w:tr w:rsidR="00D962EC" w14:paraId="37173672" w14:textId="77777777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A56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BE2F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DFD8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43D4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F6B7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98CB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962EC" w14:paraId="17C5A206" w14:textId="77777777">
        <w:trPr>
          <w:trHeight w:val="792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08C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DE97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1B8E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1 555 829,00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EF40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5357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01C2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1 555 850,00</w:t>
            </w:r>
          </w:p>
        </w:tc>
      </w:tr>
      <w:tr w:rsidR="00D962EC" w14:paraId="68C81068" w14:textId="77777777">
        <w:trPr>
          <w:trHeight w:val="619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572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6686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0B41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9299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EA81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3EA8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5 005,00</w:t>
            </w:r>
          </w:p>
        </w:tc>
      </w:tr>
      <w:tr w:rsidR="00D962EC" w14:paraId="07FF9651" w14:textId="77777777">
        <w:trPr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A52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7675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Gospodarka komunalna i ochrona środowiska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3C7B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850 100,00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1E59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296F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35 000,00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6874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885 100,00</w:t>
            </w:r>
          </w:p>
        </w:tc>
      </w:tr>
      <w:tr w:rsidR="00D962EC" w14:paraId="164C8AAF" w14:textId="77777777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662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7BBA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7471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F317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A9D9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C9C8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962EC" w14:paraId="6E56404B" w14:textId="77777777">
        <w:trPr>
          <w:trHeight w:val="792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107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D64F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7889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30 000,00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EC99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77D9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35 000,00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8FED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65 000,00</w:t>
            </w:r>
          </w:p>
        </w:tc>
      </w:tr>
      <w:tr w:rsidR="00D962EC" w14:paraId="6089AADB" w14:textId="77777777">
        <w:trPr>
          <w:trHeight w:val="278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D7F8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2F2E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D680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14 542 474,02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D964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B472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122 139,69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5C52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14 664 613,71</w:t>
            </w:r>
          </w:p>
        </w:tc>
      </w:tr>
      <w:tr w:rsidR="00D962EC" w14:paraId="56BE81FD" w14:textId="77777777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C82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9EFE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553A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7D6C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6B23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E898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962EC" w14:paraId="09844793" w14:textId="77777777">
        <w:trPr>
          <w:trHeight w:val="278"/>
        </w:trPr>
        <w:tc>
          <w:tcPr>
            <w:tcW w:w="13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DBC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D962EC" w14:paraId="24C2FE5F" w14:textId="77777777">
        <w:trPr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A8F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010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34A6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Rolnictwo i łowiectwo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911F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2 567 000,00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37A2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-813 639,12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1742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18AB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1 753 360,88</w:t>
            </w:r>
          </w:p>
        </w:tc>
      </w:tr>
      <w:tr w:rsidR="00D962EC" w14:paraId="58A8A904" w14:textId="77777777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55A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9FDB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7C06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C341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70A9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DC0C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962EC" w14:paraId="67C1966F" w14:textId="77777777">
        <w:trPr>
          <w:trHeight w:val="619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8F6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0724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D184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2 567 000,00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88F9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-813 639,12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9781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1A55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1 753 360,88</w:t>
            </w:r>
          </w:p>
        </w:tc>
      </w:tr>
      <w:tr w:rsidR="00D962EC" w14:paraId="76D89AAB" w14:textId="77777777">
        <w:trPr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FC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E6B5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78EC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12 350 000,00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DB41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-5 042 400,09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2FF5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9B74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7 307 599,91</w:t>
            </w:r>
          </w:p>
        </w:tc>
      </w:tr>
      <w:tr w:rsidR="00D962EC" w14:paraId="6CC9748E" w14:textId="77777777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292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58B1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7125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71A3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4EFC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F18D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962EC" w14:paraId="50D42AF6" w14:textId="77777777">
        <w:trPr>
          <w:trHeight w:val="619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954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C9EF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C7AE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12 350 000,00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3905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-5 042 400,09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60C4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237D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7 307 599,91</w:t>
            </w:r>
          </w:p>
        </w:tc>
      </w:tr>
      <w:tr w:rsidR="00D962EC" w14:paraId="099EEDDB" w14:textId="77777777">
        <w:trPr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0F7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700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BBA8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Gospodarka mieszkaniowa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F12D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5 400,00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1FD5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0168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1 705,00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CBD1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7 105,00</w:t>
            </w:r>
          </w:p>
        </w:tc>
      </w:tr>
      <w:tr w:rsidR="00D962EC" w14:paraId="0F059667" w14:textId="77777777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79D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551B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CCB9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B78A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FC6B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6B7C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962EC" w14:paraId="1CAA4835" w14:textId="77777777">
        <w:trPr>
          <w:trHeight w:val="46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7B4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6A03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Wpłaty z tytułu odpłatnego nabycia prawa własności oraz prawa użytkowania wieczystego nieruchomości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CCC6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5 400,00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93E7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F236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1 705,00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E89D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7 105,00</w:t>
            </w:r>
          </w:p>
        </w:tc>
      </w:tr>
      <w:tr w:rsidR="00D962EC" w14:paraId="1AF4C2B1" w14:textId="77777777">
        <w:trPr>
          <w:trHeight w:val="278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0E9F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C012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5AC0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15 563 437,30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682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-5 856 039,21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5AA2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1 705,00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D29A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9 709 103,09</w:t>
            </w:r>
          </w:p>
        </w:tc>
      </w:tr>
      <w:tr w:rsidR="00D962EC" w14:paraId="1CC9F23D" w14:textId="77777777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DC8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1467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A444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267 426,26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A8FA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6633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93B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267 426,26</w:t>
            </w:r>
          </w:p>
        </w:tc>
      </w:tr>
      <w:tr w:rsidR="00D962EC" w14:paraId="7C910949" w14:textId="77777777">
        <w:trPr>
          <w:trHeight w:val="278"/>
        </w:trPr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ED2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CDF9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30 105 911,32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982E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-5 856 039,21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FF83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123 844,69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137A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24 373 716,80</w:t>
            </w:r>
          </w:p>
        </w:tc>
      </w:tr>
      <w:tr w:rsidR="00D962EC" w14:paraId="475F47FE" w14:textId="77777777">
        <w:trPr>
          <w:trHeight w:val="63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E2C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C9B3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B60E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267 426,26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1422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4A46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38D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267 426,26</w:t>
            </w:r>
          </w:p>
        </w:tc>
      </w:tr>
    </w:tbl>
    <w:p w14:paraId="2D59B7D0" w14:textId="77777777" w:rsidR="00A77B3E" w:rsidRDefault="00A77B3E">
      <w:pPr>
        <w:keepNext/>
        <w:keepLines/>
      </w:pPr>
    </w:p>
    <w:p w14:paraId="65ED668D" w14:textId="77777777" w:rsidR="00A77B3E" w:rsidRDefault="00A77B3E">
      <w:pPr>
        <w:keepNext/>
        <w:keepLines/>
      </w:pPr>
    </w:p>
    <w:p w14:paraId="5F840DB5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D962EC" w14:paraId="5F81557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0EB477" w14:textId="77777777" w:rsidR="00D962EC" w:rsidRDefault="00D962E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2E1FA9" w14:textId="77777777" w:rsidR="00D962EC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7FB94DA2" w14:textId="77777777"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02E44D05" w14:textId="77777777" w:rsidR="00A77B3E" w:rsidRDefault="00000000">
      <w:pPr>
        <w:keepNext/>
        <w:spacing w:before="120" w:after="120" w:line="360" w:lineRule="auto"/>
        <w:ind w:left="9843"/>
        <w:jc w:val="left"/>
      </w:pPr>
      <w:r>
        <w:fldChar w:fldCharType="begin"/>
      </w:r>
      <w:r>
        <w:fldChar w:fldCharType="separate"/>
      </w:r>
      <w:r>
        <w:fldChar w:fldCharType="end"/>
      </w:r>
      <w:r>
        <w:t>Załącznik Nr 2 do uchwały Nr 221/XLIX/2023</w:t>
      </w:r>
      <w:r>
        <w:br/>
        <w:t>Rady Gminy Pacyna</w:t>
      </w:r>
      <w:r>
        <w:br/>
        <w:t>z dnia 14.06.2023r.</w:t>
      </w:r>
    </w:p>
    <w:p w14:paraId="0B6B7463" w14:textId="77777777" w:rsidR="00A77B3E" w:rsidRDefault="00000000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514"/>
        <w:gridCol w:w="1379"/>
        <w:gridCol w:w="788"/>
        <w:gridCol w:w="939"/>
        <w:gridCol w:w="758"/>
        <w:gridCol w:w="773"/>
        <w:gridCol w:w="803"/>
        <w:gridCol w:w="773"/>
        <w:gridCol w:w="758"/>
        <w:gridCol w:w="773"/>
        <w:gridCol w:w="727"/>
        <w:gridCol w:w="697"/>
        <w:gridCol w:w="773"/>
        <w:gridCol w:w="909"/>
        <w:gridCol w:w="773"/>
        <w:gridCol w:w="788"/>
        <w:gridCol w:w="712"/>
        <w:gridCol w:w="773"/>
      </w:tblGrid>
      <w:tr w:rsidR="00D962EC" w14:paraId="305A1CB1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CBCF4" w14:textId="77777777"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9B5F2" w14:textId="77777777"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5E34A" w14:textId="77777777"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D4BEC" w14:textId="77777777" w:rsidR="00A77B3E" w:rsidRDefault="00000000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685DC" w14:textId="77777777"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D962EC" w14:paraId="7F1C121E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B8EFE" w14:textId="77777777" w:rsidR="00A77B3E" w:rsidRDefault="00A77B3E">
            <w:pPr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94DD6" w14:textId="77777777" w:rsidR="00A77B3E" w:rsidRDefault="00A77B3E">
            <w:pPr>
              <w:jc w:val="center"/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BE0FB" w14:textId="77777777" w:rsidR="00A77B3E" w:rsidRDefault="00A77B3E">
            <w:pPr>
              <w:jc w:val="center"/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30002" w14:textId="77777777" w:rsidR="00A77B3E" w:rsidRDefault="00A77B3E">
            <w:pPr>
              <w:jc w:val="center"/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42C43" w14:textId="77777777" w:rsidR="00A77B3E" w:rsidRDefault="00000000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2D085" w14:textId="77777777"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651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E13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D962EC" w14:paraId="517EDCD5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002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EA8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B2C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E49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8DF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D94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0AA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B8F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BEF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ED5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410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68C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D44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09F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5E1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5E3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523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D962EC" w14:paraId="6EE03B33" w14:textId="77777777">
        <w:trPr>
          <w:trHeight w:val="837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AA5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1A3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DA7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19A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1D9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E0C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9BA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BC2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232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087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A20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BC7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DCC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C1B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AA2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E84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95A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166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D962EC" w14:paraId="4A184C56" w14:textId="77777777">
        <w:trPr>
          <w:trHeight w:val="192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C17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F18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6B6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ECF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682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B4F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5AC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5E6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619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3C4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929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F18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7A6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64F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586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ECB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268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291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D962EC" w14:paraId="111D6EF2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54A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866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4453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0B87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13A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5 000 486,02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C94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603 972,02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F8C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600 972,02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548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9 993,42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74B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590 978,60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F64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47D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12B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ECB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1C5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429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4 396 514,00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73D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4 396 514,00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5FD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42D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1F6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00AA89C5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5EA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3AB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70C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916E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141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-813 349,12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185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AAB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7FF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54E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691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F85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C77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FA0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162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377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-813 349,12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F6A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-813 349,12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17E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59B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C50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0AAE151F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3F7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CE8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2AC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EA58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00C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BEF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0F5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465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611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A4E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552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6CA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93A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755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36B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401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7AF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4D0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C8D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5C9929F3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CED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FCF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C43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FD20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90F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4 202 636,90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9E0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603 972,02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199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600 972,02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9E8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9 993,42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33F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590 978,60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7A4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332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E39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20F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75F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58E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3 598 664,88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5E5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3 598 664,88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676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F7F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A6A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4B6EB6B8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B40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4CD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01043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F8DF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Infrastruktura wodociągowa wsi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6573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D61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1 340 000,00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307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61B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781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C7E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60B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B56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7A9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09B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CEF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05A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1 340 000,00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05F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1 340 000,00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B40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495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671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0B0092DF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48E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047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714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F426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3E4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-813 349,12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D75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E1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291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395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D2B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686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025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5E8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20D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4CE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-813 349,12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1AF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-813 349,12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F8D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378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D94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2AD10C1B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F37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13A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BD5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A37D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BF5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013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737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205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7F2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096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92D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3FF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FE4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C03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65A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EC1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E37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414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D75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2E4AF56C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A36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AAE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12F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C72D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FA9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542 150,88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4BC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3FF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D67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211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885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480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9E0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5B6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5B3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D4B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542 150,88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85A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542 150,88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8F3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742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142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74F1FB63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606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BF2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EDFB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92CD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A51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13 334 500,00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979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86C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64C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65D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C45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B56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576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766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9B4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EE7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13 276 500,00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0A3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13 276 500,00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FF7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B2D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2F1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582148AA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609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AAC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481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9542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F8F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-5 252 900,09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868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F56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8C9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092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AE5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BD0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8DA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B35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305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626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-5 252 900,09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583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-5 252 900,09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30B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D41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D62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19FB148F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D85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59D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9AB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AA72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C6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EAB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3FD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6A4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8C0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011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A71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C28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59C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977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F39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EBE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E4A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BE6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21B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3307C654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06B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2EE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55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01EB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86D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8 111 599,91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A8C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38B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53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710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D5B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058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D1B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9BC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383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9D7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8 023 599,91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CA6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8 023 599,91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E67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F08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BD6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4256574E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054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3EC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7BC6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3EF6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3DB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13 328 500,00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812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D99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2C8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203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F35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464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931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545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46B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50C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13 276 500,00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FD4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13 276 500,00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619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736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073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4DC7FF2B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01E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7CC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F63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D2C0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F69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-5 252 900,09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6F1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3AC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805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FEB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B82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45A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AE8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8FA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F91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1F3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-5 252 900,09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A46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-5 252 900,09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B52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7FE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ED2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03B9061D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4F2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F8F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1FD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80E3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75E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EB4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E79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D9A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014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890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396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973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BB8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FB6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359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84B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986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8B1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3A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2994A52E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C2C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F2E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008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4B0D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0A2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8 105 599,91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4B6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1D6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3C4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3AC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AD1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E54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AD4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410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D60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D98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8 023 599,91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899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8 023 599,91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DCF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BDE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A00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31F8A7C2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1A3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E3B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33B9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31FE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B8C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6C6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74D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1F2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EDE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73C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B84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2DD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0C6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F4C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016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EE1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A7B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E99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F1D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63701AC8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891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759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1B8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AA8C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97E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1AA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A73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5A9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F5E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652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17E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A91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522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7EF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B73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91E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C37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562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F50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3FFC0FB1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04C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CBF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E97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9406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7DD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B62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679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54A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2BE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20A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C2E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4A7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EC1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2A3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870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ECC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C86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F5E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BCA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206DA036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2CA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EAB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868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1050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9A0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F1D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055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74D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130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6F1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9B1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6BC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C0D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AE5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B23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FC4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F04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9D2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582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021B9565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7FB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6AC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70007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1823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Gospodarowanie mieszkaniowym zasobem gminy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DC07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E57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0C5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CA0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A2D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2F1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D49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861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03C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CB2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4B6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886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555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B96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F21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8FA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0B9D268D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EF1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0E7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D15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AE15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3A7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BFB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416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9FF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232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E36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660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2F6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6BA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210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F38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405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306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8DA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23F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0D1DAFB4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CA2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A7E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B72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1412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E07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A72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BAB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F9A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561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9CE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99C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956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5EF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B70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49D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671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4A3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732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477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3BF090AD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A4D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1E1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5B4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9903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F90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434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7C1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136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369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04B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F30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21A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B86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3E2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E6A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170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01F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65D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E5F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214F36C2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B04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32E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C713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F4C9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993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3 738 564,54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0BF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3 074 564,54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7DA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2 902 564,54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6E9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2 510 509,00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DFF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392 055,54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D02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890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E7F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FDB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853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E62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664 000,00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4F9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664 000,00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BB6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600 000,00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F49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129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4D9837AF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463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BBA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79E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13D0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E3D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31E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7A0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E81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E61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BA6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5CC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050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A31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8B3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031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5B0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24D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806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064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7DF9AC45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D10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6A6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F77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328B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EC1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4 815,69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0AD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4 815,69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854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4 815,69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CF5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6B6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15,69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526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6F8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474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3B4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3D7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971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147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AF1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44A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7FA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36612555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2CD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3B8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A00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0E58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11B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3 743 380,23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F43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3 079 380,23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D00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2 907 380,23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842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2 515 309,00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8F9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392 071,23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C6F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214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C3C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CC4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FAF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BB6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664 000,00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558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664 000,00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8D0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600 000,00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CFC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67E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0A4FCCDF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1FE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E9E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90F2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67A7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535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3 444 046,26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BA6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2 832 046,26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777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2 829 046,26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28F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2 458 000,00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7D8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371 046,26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4E5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46F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9AE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4AC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F0C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63C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D3E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612 000,00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66D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600 000,00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05E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418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52013352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338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BA3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185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C018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46D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A89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529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159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09B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263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E11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E54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F30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5C9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E4B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F59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610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499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0A3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69A7B3E2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AAB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612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FC2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36B6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B5E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2C9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A52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285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392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851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BB5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390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61F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0D7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793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74A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B2C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5FF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673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442AA4DF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CD3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231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DF8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F067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831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3 448 846,26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61B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2 836 846,26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E68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2 833 846,26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131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2 462 800,00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121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371 046,26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B82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A1E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C30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603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452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DD6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ADE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612 000,00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29C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600 000,00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2F9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819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5652C8C1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3CA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B0D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9570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CA0E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687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99 009,28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5A0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47 009,28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637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3 009,28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A8C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BBC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3 009,28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54B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B69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ABC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BD5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C2B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DF7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49C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244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194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84B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128FF029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C76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62C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4D4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AF94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A84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86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16B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5D3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65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1AA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F86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8E8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BAA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7EB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0DD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490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3FD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8BA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B36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3EB2D9CF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D1E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54F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359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39A4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2BF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15,69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AE0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15,69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237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15,69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5D3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17B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15,69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C71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234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031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4C4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3A4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D13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345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AFF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02D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0C2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62640013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AC0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C9F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2C8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2F19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B7A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99 024,97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C82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47 024,97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885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3 024,97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609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8BD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3 024,97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F77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5A9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E8D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577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88D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320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08E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7C3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6E1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2AD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39DCFD4E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3B3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B54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43B8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BBA5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7E2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317 441,64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225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284 441,64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0E7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249 441,64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793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A22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144 941,64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984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DB4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026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0E5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058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7B7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608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59D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C98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DF7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61D12CCE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E6B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E83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A14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01FC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F20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B01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230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3F7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566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CF6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13F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0BC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13F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6E1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862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5A9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07C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0C1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919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22A0A334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0B4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BA2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2C9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02BC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CC8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30 620,00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150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25 620,00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53D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25 620,00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F16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6F4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25 620,00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B77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300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33C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992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0AF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CB4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42F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837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271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B3C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5ADE930C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1CA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C84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82B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8EF3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DC1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348 061,64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F12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310 061,64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249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275 061,64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132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E92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170 561,64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7D0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93E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143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4FF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014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C42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FD7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B81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4CF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177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594BC6E4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C12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C66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75404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7854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Komendy wojewódzkie Policji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043D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85E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C56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19D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A1F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A32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6CF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379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05D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EA7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9E7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038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B18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69F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A07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E41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52962C70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A01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D02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D92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A584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96F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5A4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41C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D85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77D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5D4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B17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060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450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314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307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49D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019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6D6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610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3D84A833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3AC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DBB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78E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280E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951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02A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A0F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D1A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0D8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776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F63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4F0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E1F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A8D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624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4FD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F87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549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A8D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0608ECF2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58F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3C6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541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9435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A19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2F8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CED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D8A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530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F86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728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6AE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685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363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3C7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C66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4CC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8B7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35F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7A5BFD84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6AE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67D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9AFE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F3E9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FF2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298 441,64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570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280 441,64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802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245 441,64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F24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806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140 941,64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52F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3CD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CC1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7F6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41F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44A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9BF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FAC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49A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B3C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1FCEAB74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9B2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09B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303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71DB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B70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A51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D19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AC8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5CA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860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ABC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151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DF3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A52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C54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3E2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B09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B63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C7E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3947950D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453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96D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BC1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166A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B20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25 620,00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8E6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25 620,00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42B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25 620,00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550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B1C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25 620,00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95A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F0D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609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E99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35C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8F1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4F8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BCB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AE2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215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12C2C2FB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DD4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C8A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2D1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E6B7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E5C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324 061,64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7F5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306 061,64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331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271 061,64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D21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ECD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166 561,64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E83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F91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BC6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254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22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4D0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EE3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C69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06D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836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2512FE4D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ECA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327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75F1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8A7E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D8C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5 784 640,53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061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5 411 029,49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921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5 256 529,49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247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3 961 303,90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65E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1 295 225,59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1A1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A55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26F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489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F89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DBE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C82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AE6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4C9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4C4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6A0AACCF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292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5AA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2F9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6FD3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C4F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01C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FAD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4DE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A30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436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48A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850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FA0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E43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A66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28D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894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2B6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E0A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0DE0E6A3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477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24E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4D5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CD07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5DE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71 810,00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9AE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71 810,00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587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71 810,00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770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E42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71 810,00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482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FB3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9D2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0AD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8BA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9C2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CCB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556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67A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27B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5A6ED820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CB5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7A1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2AE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BB05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810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5 856 450,53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47E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5 482 839,49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836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5 328 339,49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44C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3 961 303,90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C40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1 367 035,59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49A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EFC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713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38F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F90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685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2E1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6CA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85F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66E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48A8E3C3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621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1A8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C5BC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8931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FB7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2 828 503,90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24E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2 828 503,90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CA2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2 723 503,90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4D8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2 461 003,90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490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262 500,00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A4C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E32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189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819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7A2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280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1A3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8EB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DEB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192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0DCA914B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699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28E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425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9062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EB4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F8F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5FA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2AA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AE0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F01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A3E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BD5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A27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392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D13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23F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123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11D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7B9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4AFD0113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498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1BD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8C6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4F96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117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AC1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EF4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4E5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986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AE1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235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259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0D7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3B3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FBD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65E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2DE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273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8CD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513D701D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F25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038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38D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E255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A6B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2 888 503,90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F1D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2 888 503,90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25E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2 783 503,90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C8A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2 461 003,90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99B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322 500,00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193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11D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5C6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B6F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679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8B5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F15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E45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411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EA5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7962B381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2F3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731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5D1C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CD4E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031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105 624,49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092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105 624,49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146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97 624,49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FAE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535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97 624,49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2C8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405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23C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179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357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8FE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9E6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A51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9E1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45A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4F83981D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D45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DB0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B58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01C9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58E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296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F6A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8BB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199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B0F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2FD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140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10E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5D3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FA0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A84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BD3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5BC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665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53F2E12D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F7E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034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863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CF59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766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11 810,00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7B7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11 810,00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6D4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11 810,00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0E1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156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11 810,00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F68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34A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741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8E6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23C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464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46D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101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2FC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223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0F32CA8C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55F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A73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10F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2701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360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117 434,49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F4F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117 434,49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36D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109 434,49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C4B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DCF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109 434,49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591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B7D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C3E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5CB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1C3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C4B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328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EB6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181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C08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212C3D62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125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8C1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4721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A857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E48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31 488,45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1A1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31 488,45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56B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31 488,45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72A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14 488,45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940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C9E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3EE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D6E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105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8FE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F3A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EDC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BF9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AAA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3F7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3D21D70F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BA8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CBC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AFF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FC3D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85B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912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8AF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378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A75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654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AC3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49A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74F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2F6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415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B71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22F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528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C91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3E9BCFD8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423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D29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8C1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B433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EA3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5 788,00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BA4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5 788,00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B80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5 788,00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B0E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5 788,00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188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F00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714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E06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3E8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A31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C17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F15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D60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A9C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4C3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1FD3B181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170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7BE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D15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4FA5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497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37 276,45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29C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37 276,45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E3D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37 276,45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4A4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20 276,45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7BE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58B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6A1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4FE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69F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654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DC4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8EC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335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156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BA0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33D9DB2D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D71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40B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BF7A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7EB5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CAB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29 488,45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D2A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29 488,45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748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29 488,45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2B5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14 488,45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2F3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D2C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CFE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9E2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2A1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913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64A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B02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035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186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C59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525032F0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A13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5AF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E9F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85B0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8B8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3CB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973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141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16B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82E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EFD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523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A6E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7EB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CBD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80D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A1F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4AE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8E6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4741DF06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F0A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551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AEB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955E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242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5 788,00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B29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5 788,00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1C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5 788,00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CCE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5 788,00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EBE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930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0F4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0F8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610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59F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703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D44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B19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52E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AD1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65805BF9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5D6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2C6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3E8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6677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D24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35 276,45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18A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35 276,45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FB3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35 276,45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6A7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20 276,45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445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520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E5F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9CA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297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A9F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0A9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7F8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079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EC4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1B6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5CEF010F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53A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948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3062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ECCB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099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952 485,00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F36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952 485,00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D22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620 646,00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AFC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384 458,00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602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236 188,00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A21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A2B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331 839,00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D0D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26B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D35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5DA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3F2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DBD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A71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BEE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64BE96E6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87C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EFC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852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FCAD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645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43D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07D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075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27F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D4E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9DE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E06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C4E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7B1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D2C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24A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29C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CAC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33A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7D9D08F0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FDB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773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5E5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2404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8C2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C39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0DC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84B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5C8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A2A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836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941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293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509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594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F9A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E53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75F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6FF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2C972527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CC9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9D6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80F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1CE5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678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952 985,00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A12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952 985,00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D16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620 671,00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7CF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384 458,00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ED9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236 213,00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2CE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ACE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332 314,00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70B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795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815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BD9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380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E27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47F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940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02F69BB7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923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7D4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AD29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CFC5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94C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31 106,00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B57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31 106,00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564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24 106,00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BE9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2E9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24 106,00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6C0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801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359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F00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30F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0D4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26A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C63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281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DFF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170D7C40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05D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0FC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1BE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528B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85B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1DE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621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680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B9C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9D9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85B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BDF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59E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25F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E23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C3F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B8A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EF8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E5E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40880317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473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9FD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BF9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1EAB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551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4AD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F5B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2B9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E06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AA4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88B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338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6D8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A0E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935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94F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BC5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59B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46F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24FEB2B1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B51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765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C13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00AE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F7F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31 606,00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CC8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31 606,00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112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24 131,00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00A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D37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24 131,00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A99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A41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7 475,00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A43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FB8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C56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074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4C0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421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084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66F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0A9BD865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A05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061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AF69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2408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1DD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1 617 519,00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802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1 617 519,00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C3B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171 169,00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A2F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111 690,00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07A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59 479,00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457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DFB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1 446 350,00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FDC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36D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89E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006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408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E3C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690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E47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6A811F06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943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06B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EEF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9DDA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8F6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1CA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304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0F0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4BE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09C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3CC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D05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C3C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A76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CE9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A0E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CFD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F44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92E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718DB2B4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023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EF1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5A6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4093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2AE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100 021,00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2A8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028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939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143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78C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E2D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981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A7E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D45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C5A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369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E59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22B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77F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43ABD832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D8B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7B9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48D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2F6F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9CE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1 717 540,00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9CF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1 617 540,00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2E0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171 190,00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BBC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111 690,00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50F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713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5E5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1 446 350,00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DEE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2D9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35B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103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0A1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49E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437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9BF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0CD6B7BA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1C9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893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C344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E81C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57E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142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41A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31B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97A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76F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DE3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B3E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F23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3CD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8B4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F98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D1D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FA8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971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223FB2A7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312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E0C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4AB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8FE3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CEC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6B7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6F0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23C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F7B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709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5A7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C7F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CD8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9DE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0D3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BDA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10E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E63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F5A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1C446D80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57C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446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EFE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386B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35F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25F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C81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E6F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92D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99F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F92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B65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05E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606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495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097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850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AA0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146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5924FE32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985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627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57B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0004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7F6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6D1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781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AB5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600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B1A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76F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BB3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723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C87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554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C83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502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1BD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175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178FDBB7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8B0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B3D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85516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4EDB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System opieki nad dziećmi w wieku do lat 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F8BA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D2B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669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EFB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9E7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469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D5A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D54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6CC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7D1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0ED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383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AA7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5FB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B11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7E2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61ABD5DA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CB7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6CF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B05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4568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7D4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4F3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580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184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F56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446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FFC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588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30B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220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6B7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ACC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896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FBF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1B5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33CE9E9F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7E6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057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A5B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E340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DFC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D67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110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F41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8E7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6A8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E6C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A7C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72D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A10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26B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E52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4F1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DEC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5EE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3D6F5F89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7F9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239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F84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F878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F0F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72E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CAD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76F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AB5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3BA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7E3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AF4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7B7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4C2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472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DE7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A31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8C6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132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772811D8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0ED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7F6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4DA6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AEAB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B7E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1 496 212,63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226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1 416 212,63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FDC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1 416 212,63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4A6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69 400,00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F62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1 346 812,63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5C7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CA7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568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6F2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491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A40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F6F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1C4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49B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A53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25134AE9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186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080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C2D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BD6C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A71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1D9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66A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5C7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E90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6BA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031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631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D52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24E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D0B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D23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7A7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0FF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A76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71B76D64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D8A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FE5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E49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64F8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59E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081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07F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5A4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D14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146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358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980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40B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B02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9F7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C6D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CB3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341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2AE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7CCF3B27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C8D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DC1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51A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0E19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A16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1 555 212,63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44C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1 475 212,63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7D2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1 475 212,63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022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69 400,00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382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1 405 812,63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5A1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683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14B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95E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5B6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702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C05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5B7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C85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C6B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5AC6F71F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D30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3C0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5AE5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Oświetlenie ulic, placów i dróg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EA51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10B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0B5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2C4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6FA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2CF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D94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661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26F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007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2B0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BD4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160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351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B40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53A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305A08C7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348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C2F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16F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D15E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EF8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17A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A43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333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E31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944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540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65D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A6F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720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661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99F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2F3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452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A68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3FD9098F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F78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DFD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C53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C157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F7D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6A0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526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5A8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0DA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31A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435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F72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A56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921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4E1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D3D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7E2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AD3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F09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759B0BEC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094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E05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ED4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0106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32C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469 000,00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38F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469 000,00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037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469 000,00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CA3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834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469 000,00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848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9AE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17A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62E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E5F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A4C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F95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8E6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21C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6BF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25D2C9F7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555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042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90026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F908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Pozostałe działania związane z gospodarką odpadami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9611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E90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8E8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44E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55D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709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FEA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452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DEE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FA4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266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B6E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2F0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A08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E3B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F5F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3A4B8E8F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ADE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EF4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6A7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DDCE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011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A08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4FF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250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147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B1F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1BD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0C1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EB0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1E5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EDD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494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213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7BE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661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1CAFF227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8E4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5B5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FFB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6E1A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B92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E28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B75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662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7BD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0E1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347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5EC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ABA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687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76C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DDB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B3C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BFC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A92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301D08E2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988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62C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17D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981B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1B2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D55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F3B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4EA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2CB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43B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FB2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D67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EB8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02D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B9E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0BF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127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8E9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A3A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6EEBF3D8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A88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15A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8A7C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924D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7BB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418 000,00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C83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E47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45E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E0D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723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340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F74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C9D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65C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7B8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008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F04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A73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BE8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2C93B4C4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6A2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A4F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C75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3B86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5CB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2C7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D89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5C9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137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D2E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E36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8D2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3BE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F3A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1C2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E97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509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D62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400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2884AA2A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A91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155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A9E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A64C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905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020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DB5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8BA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5FC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C57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636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0F6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C3F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0C8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1AF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F22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9F0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091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B52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7214F745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0D4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59B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7DF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A94C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B65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423 000,00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572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0C3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454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E75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157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4E5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F95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2AE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F7E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ADC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F9E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3D6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AAD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FC0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79FFBF19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F19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946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288F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D56C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7E5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E19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FB6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957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E71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0EA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CED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0D9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438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9E1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A80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7B7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BFB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C79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B41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259B0177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30F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6DC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3C5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5012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92E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1F5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A51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F86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F19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059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BB0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3F0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E5E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7F3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A01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871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094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F38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5C3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6A9BF507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3E9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2BB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CA1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91A7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992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DDD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2CE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453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DBA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9B2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A0C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A18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219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00C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849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892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7CA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85D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825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69D73034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409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211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99A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95D0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385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AE3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A2D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342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65D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A6F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A00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CCB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5EF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3B3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81D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10C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BF1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388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1FB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5934B211" w14:textId="77777777">
        <w:trPr>
          <w:trHeight w:val="165"/>
        </w:trPr>
        <w:tc>
          <w:tcPr>
            <w:tcW w:w="22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30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12C4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C46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34 469 826,40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065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15 566 201,36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161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13 030 012,36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321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7 179 592,77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7B7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5 850 419,59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5CF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299 000,00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A20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2 147 189,00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BD1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38C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CC5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188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18 903 625,04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F4E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18 903 625,04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10A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600 000,00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623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300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39A673FE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00E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E3E3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626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-6 066 249,21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526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1AD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8BC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C8F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7AB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DC6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A1E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171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B2D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6EA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-6 066 249,21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B20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-6 066 249,21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23E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56B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550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6E56B4F7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CA6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2A9F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F0B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334 054,69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8EB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213 554,69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995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213 079,69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75E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10 588,00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132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202 491,69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92B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1C6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475,00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D53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850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651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497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120 500,00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ED1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120 500,00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28B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6F6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ED8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962EC" w14:paraId="10352B6B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96A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3E93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740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28 737 631,88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251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15 779 756,05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F14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13 243 092,05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551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7 190 180,77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823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6 052 911,28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DBF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299 000,00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769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2 147 664,00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658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D42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C61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008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12 957 875,83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E56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12 957 875,83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7DF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600 000,00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F72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C7D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14:paraId="62CF726C" w14:textId="77777777" w:rsidR="00A77B3E" w:rsidRDefault="00A77B3E">
      <w:pPr>
        <w:keepNext/>
        <w:keepLines/>
      </w:pPr>
    </w:p>
    <w:p w14:paraId="4B658F2C" w14:textId="77777777" w:rsidR="00A77B3E" w:rsidRDefault="00A77B3E">
      <w:pPr>
        <w:keepNext/>
        <w:keepLines/>
      </w:pPr>
    </w:p>
    <w:p w14:paraId="12326115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D962EC" w14:paraId="68EF619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C30ACB" w14:textId="77777777" w:rsidR="00D962EC" w:rsidRDefault="00D962E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81CF03" w14:textId="77777777" w:rsidR="00D962EC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427F7383" w14:textId="77777777"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2E7F2F06" w14:textId="77777777" w:rsidR="00A77B3E" w:rsidRDefault="00000000">
      <w:pPr>
        <w:spacing w:before="120" w:after="120" w:line="360" w:lineRule="auto"/>
        <w:ind w:left="9843"/>
        <w:jc w:val="left"/>
      </w:pPr>
      <w:r>
        <w:fldChar w:fldCharType="begin"/>
      </w:r>
      <w:r>
        <w:fldChar w:fldCharType="separate"/>
      </w:r>
      <w:r>
        <w:fldChar w:fldCharType="end"/>
      </w:r>
      <w:r>
        <w:t>Załącznik Nr 3 do uchwały Nr 221/XLIX/2023</w:t>
      </w:r>
      <w:r>
        <w:br/>
        <w:t>Rady Gminy Pacyna</w:t>
      </w:r>
      <w:r>
        <w:br/>
        <w:t>z dnia 14.06.2023 r.</w:t>
      </w:r>
    </w:p>
    <w:p w14:paraId="603BC920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WYDATKI NA ZADANIA INWESTYCYJNE  NA 2023 ROK NIE OBJĘTE WYKAZEM PRZEDSIĘWZIĘĆ DO WPF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111"/>
        <w:gridCol w:w="1105"/>
        <w:gridCol w:w="4460"/>
        <w:gridCol w:w="2329"/>
        <w:gridCol w:w="2329"/>
        <w:gridCol w:w="2329"/>
        <w:gridCol w:w="236"/>
      </w:tblGrid>
      <w:tr w:rsidR="00D962EC" w14:paraId="1DF3782A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FC9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453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9E8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66B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7E6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0EF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 zmianie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02B5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1230DD9B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5A7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85F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159F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63AB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4 396 514,00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674D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- 797 849,12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D1C1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3 598 664,88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7BA3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130CB3CB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243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F78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01043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0737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AB75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8119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- 797 849,12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6D1C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542 150,88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0A7A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7DDF6862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A1F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AF6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0C2E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20FA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F5D8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15 500,00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4A29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355 500,00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AD85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110724AC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465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92B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474A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odcinka sieci wodociągowej w miejscowości Rakowiec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C33C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B8F4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511F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0E92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764C953D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683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E7A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0B85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Budowa wewnętrznej linii </w:t>
            </w:r>
            <w:proofErr w:type="spellStart"/>
            <w:r>
              <w:rPr>
                <w:sz w:val="16"/>
              </w:rPr>
              <w:t>zasilajacej</w:t>
            </w:r>
            <w:proofErr w:type="spellEnd"/>
            <w:r>
              <w:rPr>
                <w:sz w:val="16"/>
              </w:rPr>
              <w:t xml:space="preserve"> niskiego napięcia w celu zasilenia Stacji Uzdatniania Wody w m. Czarnów, gm. Pacyna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C550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666D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10 500,00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572E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10 500,00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D68F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1BE645CA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640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ABA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59CD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i rozbudowa sieci wodociągowej fi 90 w miejscowości Pacyna (obręb geodezyjny Pacyna, Model)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F618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CC44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2513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A1EB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2E567561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00E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4C6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F036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1FA4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B65A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- 813 349,12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7E58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186 650,88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0C48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41D478E3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1D6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23C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CF04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Połączenie wodociągów gminnych na terenie Gminy Pacyna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9EB7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C209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- 813 349,12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BC05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186 650,88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FF72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7B09B8A2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E81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6CC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01044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E3DF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Infrastruktura </w:t>
            </w:r>
            <w:proofErr w:type="spellStart"/>
            <w:r>
              <w:rPr>
                <w:sz w:val="16"/>
              </w:rPr>
              <w:t>sanitacyjna</w:t>
            </w:r>
            <w:proofErr w:type="spellEnd"/>
            <w:r>
              <w:rPr>
                <w:sz w:val="16"/>
              </w:rPr>
              <w:t xml:space="preserve"> wsi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AD92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3 056 514,00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8C8F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3715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3 056 514,00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0118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051A04CA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D1E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48E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E073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6D64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1 386 514,00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6C50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1343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1 386 514,00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CE30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26A412BC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66A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D69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5468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sieci kanalizacji sanitarnej w miejscowości Luszyn (obręb geodezyjny PGR Luszyn)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0C66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1 386 514,00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8FB6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21E1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1 386 514,00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F88F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2651D626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F75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FCE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5220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87C9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1 670 000,00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01F9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8DE4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1 670 000,00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E48F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06B63251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128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E2A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E4B4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układu zasilania i sterowania na oczyszczalni ścieków w Luszynie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B892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AC37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97B9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56C4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11E9B15D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50D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639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1B4C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asenizacyjnego z WUKO i hydrauliką przednią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0AA6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1 215 000,00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529A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B9A0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1 215 000,00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F1A8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1E5C0B99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5F1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FE9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9B0A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9985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13 276 500,00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6B7A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- 5 252 900,09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1087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8 023 599,91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0DB1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48F9C225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5A9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8E1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9C25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04CA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13 276 500,00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8A6F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- 5 252 900,09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A098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8 023 599,91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CD4C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5ECA93DA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9E9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E8D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D458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1739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13 276 500,00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BFAA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- 5 252 900,09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C15E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8 023 599,91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B26B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3F3B474F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705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FBB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8803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  na działce nr 13, obręb geodezyjny (0011) Przylaski w miejscowości Kąty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B23E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738 450,00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D4D0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- 300 000,00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0E5E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438 450,00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4099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080D06F0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B6A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44C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3779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  na działce nr 132, obręb geodezyjny (0011) Przylaski w miejscowości Czarnów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FC65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988 450,00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862A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- 430 000,00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C735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558 450,00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A265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2FCD257F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FE8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508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3F80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16, obręb geodezyjny (0002) Czesławów w miejscowości Czesławów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E605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988 450,00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3780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- 400 000,00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046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588 450,00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A07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2B0FD956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43C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07A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7B2A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Przebudowa odcinka drogi gminnej na działce nr 29, obręb geodezyjny (0015) Remki w </w:t>
            </w:r>
            <w:proofErr w:type="spellStart"/>
            <w:r>
              <w:rPr>
                <w:sz w:val="16"/>
              </w:rPr>
              <w:t>miejscowosci</w:t>
            </w:r>
            <w:proofErr w:type="spellEnd"/>
            <w:r>
              <w:rPr>
                <w:sz w:val="16"/>
              </w:rPr>
              <w:t xml:space="preserve"> Remki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C4C6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838 450,00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D33E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- 290 000,00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C652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548 450,00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E173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3AEAE83E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185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696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8EA4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30, obręb geodezyjny (0019) Sejkowice w miejscowości Sejkowice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11CC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938 450,00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90C5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- 370 000,00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AC1C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568 450,00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D942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013359D4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C60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E31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4019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38 obręb geodezyjny (0015) Remki w miejscowości Remki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F126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988 450,00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185A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- 410 000,00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062A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578 450,00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649E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4C759706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C3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63E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6B52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85, obręb geodezyjny (0015) Remki w miejscowości Remki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14FA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438 450,00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A48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- 62 900,09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D7B7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375 549,91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45AF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2A27F108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F95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06A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B851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11 obręb geodezyjny (0021) Słomków w miejscowości Słomków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E5B5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938 450,00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3D09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- 390 000,00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6B1A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548 450,00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2980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0FE74588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684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30A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8DF5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167 obręb geodezyjny (0004) Luszyn w miejscowości Luszyn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D0BC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888 450,00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8F4A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- 350 000,00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FA3E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538 450,00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D0D0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4BB8BDB7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32B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9F6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AA67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Przebudowa odcinka drogi na działce nr 197 obręb geodezyjny (0003) Janówek w miejscowości </w:t>
            </w:r>
            <w:proofErr w:type="spellStart"/>
            <w:r>
              <w:rPr>
                <w:sz w:val="16"/>
              </w:rPr>
              <w:t>Rezlerka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0E97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988 450,00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84F1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- 430 000,00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F2AA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558 450,00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4427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3EEC13E8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2FD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7B6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2840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199 obręb geodezyjny (0007) Model w miejscowości Model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FEDB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938 450,00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F51E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- 390 000,00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6159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548 450,00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F7E3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56A0496F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487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2A3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D9B9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29 obręb geodezyjny (0011) Przylaski w miejscowości Przylaski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77AF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1 038 200,00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5916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- 490 000,00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8DCD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548 200,00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0BF4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42DE1D15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E05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1B1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31E1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383 obręb geodezyjny (0020) Skrzeszewy w miejscowości Podatkówek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57DF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988 450,00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F50D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- 400 000,00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E151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588 450,00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1BCE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1601DD44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E97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F5B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C317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94 obręb geodezyjny (0007) Model w miejscowości Model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1AE2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738 450,00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3739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- 240 000,00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6957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498 450,00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D0CA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12CAB430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240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76D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A879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97 obręb geodezyjny (0012) Radycza w miejscowości Radycza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F823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838 450,00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36F3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- 300 000,00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D844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538 450,00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7F9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7630B0AD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F61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76B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A1E7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EF9B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664 000,00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E615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8C5C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664 000,00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9863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5F549E78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6D8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BB5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C397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66C4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612 000,00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4503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5E37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612 000,00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24EA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567EF72E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059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3EE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119A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14F1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40D2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89AD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89A4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3DEF3999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D8F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162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373C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Termomodernizacja budynku Urzędu Gminy w Pacynie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CEE5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1163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D165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0DE3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26554D3B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165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6D4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1297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03B0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661E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792C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668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578C8158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09C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4A9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4286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urządzenia UTM </w:t>
            </w:r>
            <w:proofErr w:type="spellStart"/>
            <w:r>
              <w:rPr>
                <w:sz w:val="16"/>
              </w:rPr>
              <w:t>Fortigate</w:t>
            </w:r>
            <w:proofErr w:type="spellEnd"/>
            <w:r>
              <w:rPr>
                <w:sz w:val="16"/>
              </w:rPr>
              <w:t xml:space="preserve"> wraz z licencjami bezpieczeństwa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E58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3527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FDD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DD6C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7B522D64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AFC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B7F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5E52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40FA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8A23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465E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656E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63621EA3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44E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F5F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AC25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F5EE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873B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C55B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2097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13984730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E32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3DB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8F98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punktów informacyjnych na terenie 9 sołectw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A0A7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016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975D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3AD8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69366398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FAF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CD7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4E0C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108F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0D1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8C8A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D714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50B83357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7B6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334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15D2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F6E6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BE32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51DC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F590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1F7B45B9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665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671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7D16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852D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F3C2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37E9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0CE3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0962734E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E83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48B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7CC8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Dostawa i montaż selektywnego alarmowania DSP52L dla jednostki OSP Model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DA66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60EC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1626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27C9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507EBACE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E33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C50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7A40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D582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C547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15A2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ED87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717B7444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13E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EB5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85516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AB93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System opieki nad dziećmi w wieku do lat 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FB89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A25C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7BC0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251A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252CA91B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856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57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6787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9727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9CA8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A66F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BD03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179AD83F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02E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845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088C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żłobka w ramach Programu Maluch+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B53C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A5A0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BA83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51F7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62998059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6AB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3D3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55C9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DDAC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F00E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2540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BDFC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2DB6B77B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DB1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5D7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90002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8A13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odpadami komunalnymi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E508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3AA0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D97D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17FF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76B2EBF9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9A4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773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D450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D280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6821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AA6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8FFB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387155BA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3AA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BE0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51A6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serwera z UPS na potrzeby gospodarki odpadami komunalnymi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3288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5A81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E624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CD3B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1F11DC93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296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226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2622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D8C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150B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1C42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6E35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5D8D42EB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7BF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E78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76C9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E272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13A3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469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07FD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2DB0C994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D2A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CD2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8E0E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garażu wraz z jego montażem w związku z zakupem samochodu asenizacyjnego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8A7C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A51E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5745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2C40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43E884B8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1F1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556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BCCB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96A0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5D3A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5202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B06A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54C0A90E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869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51B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92116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F786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Biblioteki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9CF0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7CBF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93BD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AA8B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672D86AE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269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772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BC35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19AC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A8FC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B22A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6C6A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13B4C34E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4BB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B5C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6EC4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Rozbudowa, przebudowa i zmiana sposobu użytkowania budynku świetlicy na bibliotekę gminną II etap pierwsze wyposażenie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381A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1313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AE7F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C2FE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3296B789" w14:textId="77777777">
        <w:trPr>
          <w:trHeight w:val="109"/>
        </w:trPr>
        <w:tc>
          <w:tcPr>
            <w:tcW w:w="319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544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9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1F3D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962EC" w14:paraId="7B4416CF" w14:textId="77777777">
        <w:trPr>
          <w:trHeight w:val="342"/>
        </w:trPr>
        <w:tc>
          <w:tcPr>
            <w:tcW w:w="7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BDCE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69DD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18 515 014,00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196E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- 5 950 749,21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7AB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12 564 264,79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CC6B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7E2C0E30" w14:textId="77777777" w:rsidR="00A77B3E" w:rsidRDefault="00A77B3E">
      <w:pPr>
        <w:keepNext/>
        <w:keepLines/>
        <w:rPr>
          <w:color w:val="000000"/>
          <w:u w:color="000000"/>
        </w:rPr>
      </w:pPr>
    </w:p>
    <w:p w14:paraId="7B29458A" w14:textId="77777777" w:rsidR="00A77B3E" w:rsidRDefault="00A77B3E">
      <w:pPr>
        <w:keepNext/>
        <w:keepLines/>
        <w:rPr>
          <w:color w:val="000000"/>
          <w:u w:color="000000"/>
        </w:rPr>
      </w:pPr>
    </w:p>
    <w:p w14:paraId="795DB3F1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D962EC" w14:paraId="2758D33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CD2BA6" w14:textId="77777777" w:rsidR="00D962EC" w:rsidRDefault="00D962E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1045F6" w14:textId="77777777" w:rsidR="00D962EC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15ABF7EB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0152AD6B" w14:textId="77777777" w:rsidR="00D962EC" w:rsidRDefault="00D962EC">
      <w:pPr>
        <w:jc w:val="left"/>
        <w:rPr>
          <w:color w:val="000000"/>
          <w:szCs w:val="20"/>
        </w:rPr>
      </w:pPr>
    </w:p>
    <w:p w14:paraId="5BD39A71" w14:textId="77777777" w:rsidR="00D962EC" w:rsidRDefault="00D962EC">
      <w:pPr>
        <w:contextualSpacing/>
        <w:rPr>
          <w:sz w:val="24"/>
          <w:szCs w:val="20"/>
        </w:rPr>
      </w:pPr>
    </w:p>
    <w:p w14:paraId="5FD8C036" w14:textId="77777777" w:rsidR="00D962EC" w:rsidRDefault="00000000">
      <w:pPr>
        <w:contextualSpacing/>
        <w:jc w:val="center"/>
        <w:rPr>
          <w:sz w:val="24"/>
          <w:szCs w:val="20"/>
        </w:rPr>
      </w:pPr>
      <w:r>
        <w:rPr>
          <w:b/>
          <w:sz w:val="24"/>
          <w:szCs w:val="20"/>
        </w:rPr>
        <w:t>Uzasadnienie</w:t>
      </w:r>
    </w:p>
    <w:p w14:paraId="1952B0C9" w14:textId="77777777" w:rsidR="00D962EC" w:rsidRDefault="00000000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do Uchwały nr 221/XLIX/2023 Rady Gminy Pacyna z dnia 14.06.2023r.</w:t>
      </w:r>
    </w:p>
    <w:p w14:paraId="1454C858" w14:textId="77777777" w:rsidR="00D962EC" w:rsidRDefault="00D962EC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14:paraId="139689B9" w14:textId="77777777" w:rsidR="00D962EC" w:rsidRDefault="00D962EC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14:paraId="112E4910" w14:textId="77777777" w:rsidR="00D962EC" w:rsidRDefault="00D962EC">
      <w:pPr>
        <w:spacing w:before="120" w:after="120"/>
        <w:contextualSpacing/>
        <w:rPr>
          <w:color w:val="000000"/>
          <w:sz w:val="24"/>
          <w:szCs w:val="20"/>
          <w:u w:val="single" w:color="000000"/>
        </w:rPr>
      </w:pPr>
    </w:p>
    <w:p w14:paraId="37B5AFE6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dochodów – załącznik nr 1</w:t>
      </w:r>
    </w:p>
    <w:p w14:paraId="5029D02A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Zwiększa się dochody budżetu o kwotę 123.844,69 zł.</w:t>
      </w:r>
    </w:p>
    <w:p w14:paraId="6F23AB47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Zmniejsza się dochody budżetu o kwotę 5.856.039,21 zł</w:t>
      </w:r>
    </w:p>
    <w:p w14:paraId="466EC2B2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Plan dochodów po zmianie wynosi 24.373.716,80 zł.</w:t>
      </w:r>
    </w:p>
    <w:p w14:paraId="223002E7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14:paraId="26EC2266" w14:textId="77777777" w:rsidR="00D962EC" w:rsidRDefault="00D962EC">
      <w:pPr>
        <w:spacing w:before="120" w:after="120"/>
        <w:contextualSpacing/>
        <w:rPr>
          <w:color w:val="000000"/>
          <w:sz w:val="24"/>
          <w:szCs w:val="20"/>
        </w:rPr>
      </w:pPr>
    </w:p>
    <w:p w14:paraId="4BF06BA9" w14:textId="77777777" w:rsidR="00D962EC" w:rsidRDefault="00D962EC">
      <w:pPr>
        <w:spacing w:before="120" w:after="120"/>
        <w:contextualSpacing/>
        <w:rPr>
          <w:b/>
          <w:color w:val="000000"/>
          <w:sz w:val="24"/>
          <w:szCs w:val="20"/>
        </w:rPr>
      </w:pPr>
    </w:p>
    <w:p w14:paraId="615F0C9B" w14:textId="77777777" w:rsidR="00D962EC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010 - Rolnictwo i łowiectwo</w:t>
      </w:r>
    </w:p>
    <w:p w14:paraId="16738AD3" w14:textId="77777777" w:rsidR="00D962EC" w:rsidRDefault="00D962EC">
      <w:pPr>
        <w:spacing w:before="120" w:after="120"/>
        <w:contextualSpacing/>
        <w:rPr>
          <w:color w:val="000000"/>
          <w:sz w:val="24"/>
          <w:szCs w:val="20"/>
        </w:rPr>
      </w:pPr>
    </w:p>
    <w:p w14:paraId="69A1856F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Zmniejszono plan dochodów majątkowych o kwotę 813.639,12 zł w tym:</w:t>
      </w:r>
    </w:p>
    <w:p w14:paraId="7488E9C8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803.349,12 zł w związku z ostateczną promesą po rozstrzygnięciu przetargu na dofinansowanie inwestycji z Rządowego Funduszu Polski Ład, Program Inwestycji Strategicznych nr Edycja2/2021/8848/</w:t>
      </w:r>
      <w:proofErr w:type="spellStart"/>
      <w:r>
        <w:rPr>
          <w:color w:val="000000"/>
          <w:sz w:val="24"/>
          <w:szCs w:val="20"/>
        </w:rPr>
        <w:t>PolskiLad</w:t>
      </w:r>
      <w:proofErr w:type="spellEnd"/>
      <w:r>
        <w:rPr>
          <w:color w:val="000000"/>
          <w:sz w:val="24"/>
          <w:szCs w:val="20"/>
        </w:rPr>
        <w:t>. Promesa dotyczy finansowania inwestycji pn. "Połączenie wodociągów gminnych na terenie Gminy Pacyna;</w:t>
      </w:r>
    </w:p>
    <w:p w14:paraId="437DA487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10.290,00 zł w związku z ostateczną promesą  po rozstrzygnięciu przetargu na dofinansowanie inwestycji z Rządowego Funduszu Polski Ład, Program Inwestycji Strategicznych nr edycja3PGR/2021/4290/</w:t>
      </w:r>
      <w:proofErr w:type="spellStart"/>
      <w:r>
        <w:rPr>
          <w:color w:val="000000"/>
          <w:sz w:val="24"/>
          <w:szCs w:val="20"/>
        </w:rPr>
        <w:t>PolskiLad</w:t>
      </w:r>
      <w:proofErr w:type="spellEnd"/>
      <w:r>
        <w:rPr>
          <w:color w:val="000000"/>
          <w:sz w:val="24"/>
          <w:szCs w:val="20"/>
        </w:rPr>
        <w:t>. Promesa dotyczy finansowania inwestycji pn. "Zakup samochodu asenizacyjnego z WUKO i hydrauliką przednią".</w:t>
      </w:r>
    </w:p>
    <w:p w14:paraId="461DA715" w14:textId="77777777" w:rsidR="00D962EC" w:rsidRDefault="00D962EC">
      <w:pPr>
        <w:spacing w:before="120" w:after="120"/>
        <w:contextualSpacing/>
        <w:rPr>
          <w:color w:val="000000"/>
          <w:sz w:val="24"/>
          <w:szCs w:val="20"/>
        </w:rPr>
      </w:pPr>
    </w:p>
    <w:p w14:paraId="7A9FBAE0" w14:textId="77777777" w:rsidR="00D962EC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600 - Transport i łączność</w:t>
      </w:r>
    </w:p>
    <w:p w14:paraId="5CD112F1" w14:textId="77777777" w:rsidR="00D962EC" w:rsidRDefault="00D962EC">
      <w:pPr>
        <w:spacing w:before="120" w:after="120"/>
        <w:contextualSpacing/>
        <w:rPr>
          <w:color w:val="000000"/>
          <w:sz w:val="24"/>
          <w:szCs w:val="20"/>
        </w:rPr>
      </w:pPr>
    </w:p>
    <w:p w14:paraId="5BD09339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Zmniejszono plan dochodów majątkowych o kwotę 5.042.400,09 zł w związku z ostateczną promesą po rozstrzygnięciu przetargu z Rządowego Funduszu Polski Ład Program Inwestycji Strategicznych Nr 01/2021/8839/</w:t>
      </w:r>
      <w:proofErr w:type="spellStart"/>
      <w:r>
        <w:rPr>
          <w:color w:val="000000"/>
          <w:sz w:val="24"/>
          <w:szCs w:val="20"/>
        </w:rPr>
        <w:t>PolskiLad</w:t>
      </w:r>
      <w:proofErr w:type="spellEnd"/>
      <w:r>
        <w:rPr>
          <w:color w:val="000000"/>
          <w:sz w:val="24"/>
          <w:szCs w:val="20"/>
        </w:rPr>
        <w:t>. Promesa dotyczy finansowania zadania inwestycyjnego polegającego na 'Przebudowie dróg gminnych na terenie Gminy Pacyna".</w:t>
      </w:r>
    </w:p>
    <w:p w14:paraId="6BACCC38" w14:textId="77777777" w:rsidR="00D962EC" w:rsidRDefault="00D962EC">
      <w:pPr>
        <w:spacing w:before="120" w:after="120"/>
        <w:contextualSpacing/>
        <w:rPr>
          <w:color w:val="000000"/>
          <w:sz w:val="24"/>
          <w:szCs w:val="20"/>
        </w:rPr>
      </w:pPr>
    </w:p>
    <w:p w14:paraId="5F236A5E" w14:textId="77777777" w:rsidR="00D962EC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700 - Gospodarka mieszkaniowa</w:t>
      </w:r>
    </w:p>
    <w:p w14:paraId="6CB472E2" w14:textId="77777777" w:rsidR="00D962EC" w:rsidRDefault="00D962EC">
      <w:pPr>
        <w:spacing w:before="120" w:after="120"/>
        <w:contextualSpacing/>
        <w:rPr>
          <w:color w:val="000000"/>
          <w:sz w:val="24"/>
          <w:szCs w:val="20"/>
        </w:rPr>
      </w:pPr>
    </w:p>
    <w:p w14:paraId="61A84707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majątkowych o kwotę 1.705,00 zł tytułem ponadplanowych dochodów za sprzedaż składnika mienia komunalnego Gminy Pacyna. Środki stanową pierwszą wpłatę za sprzedaż lokalu mieszkalnego w miejscowości Rybie.</w:t>
      </w:r>
    </w:p>
    <w:p w14:paraId="0FB9CC5C" w14:textId="77777777" w:rsidR="00D962EC" w:rsidRDefault="00D962EC">
      <w:pPr>
        <w:spacing w:before="120" w:after="120"/>
        <w:contextualSpacing/>
        <w:rPr>
          <w:b/>
          <w:color w:val="000000"/>
          <w:sz w:val="24"/>
          <w:szCs w:val="20"/>
        </w:rPr>
      </w:pPr>
    </w:p>
    <w:p w14:paraId="65E19FB7" w14:textId="77777777" w:rsidR="00D962EC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750 - Administracja publiczna</w:t>
      </w:r>
    </w:p>
    <w:p w14:paraId="1BB91576" w14:textId="77777777" w:rsidR="00D962EC" w:rsidRDefault="00D962EC">
      <w:pPr>
        <w:spacing w:before="120" w:after="120"/>
        <w:contextualSpacing/>
        <w:rPr>
          <w:color w:val="000000"/>
          <w:sz w:val="24"/>
          <w:szCs w:val="20"/>
        </w:rPr>
      </w:pPr>
    </w:p>
    <w:p w14:paraId="26790B83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bieżących o kwotę 50.000,00 zł tytułem odsetek od lokat bankowych ze środków budżetowych Gminy.</w:t>
      </w:r>
    </w:p>
    <w:p w14:paraId="0CBB6A8C" w14:textId="77777777" w:rsidR="00D962EC" w:rsidRDefault="00D962EC">
      <w:pPr>
        <w:spacing w:before="120" w:after="120"/>
        <w:contextualSpacing/>
        <w:rPr>
          <w:color w:val="000000"/>
          <w:sz w:val="24"/>
          <w:szCs w:val="20"/>
        </w:rPr>
      </w:pPr>
    </w:p>
    <w:p w14:paraId="0CF33B0E" w14:textId="77777777" w:rsidR="00D962EC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756 - Dochody od osób prawnych, od osób fizycznych i od innych jednostek nieposiadających osobowości prawnej oraz wydatki związane z ich poborem</w:t>
      </w:r>
    </w:p>
    <w:p w14:paraId="6A2D326B" w14:textId="77777777" w:rsidR="00D962EC" w:rsidRDefault="00D962EC">
      <w:pPr>
        <w:spacing w:before="120" w:after="120"/>
        <w:contextualSpacing/>
        <w:rPr>
          <w:color w:val="000000"/>
          <w:sz w:val="24"/>
          <w:szCs w:val="20"/>
        </w:rPr>
      </w:pPr>
    </w:p>
    <w:p w14:paraId="62F424C3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bieżących o kwotę 24.788,00 zł w tym:</w:t>
      </w:r>
    </w:p>
    <w:p w14:paraId="4B332A46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5.788,00 zł tytułem środków pochodzących z części opłaty za zezwolenie na sprzedaż napojów alkoholowych w obrocie hurtowym;</w:t>
      </w:r>
    </w:p>
    <w:p w14:paraId="04E9ACAE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19.000,00 zł tytułem spadków pieniężnych po zmarłych pensjonariuszach Domu Pomocy Społecznej w Czarnowie dla, których Gmina stała się spadkobiercą.</w:t>
      </w:r>
    </w:p>
    <w:p w14:paraId="13923C3F" w14:textId="77777777" w:rsidR="00D962EC" w:rsidRDefault="00D962EC">
      <w:pPr>
        <w:spacing w:before="120" w:after="120"/>
        <w:contextualSpacing/>
        <w:rPr>
          <w:color w:val="000000"/>
          <w:sz w:val="24"/>
          <w:szCs w:val="20"/>
        </w:rPr>
      </w:pPr>
    </w:p>
    <w:p w14:paraId="6C1DF6BB" w14:textId="77777777" w:rsidR="00D962EC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758 - Różne rozliczenia</w:t>
      </w:r>
    </w:p>
    <w:p w14:paraId="548F4677" w14:textId="77777777" w:rsidR="00D962EC" w:rsidRDefault="00D962EC">
      <w:pPr>
        <w:spacing w:before="120" w:after="120"/>
        <w:contextualSpacing/>
        <w:rPr>
          <w:color w:val="000000"/>
          <w:sz w:val="24"/>
          <w:szCs w:val="20"/>
        </w:rPr>
      </w:pPr>
    </w:p>
    <w:p w14:paraId="178F17AD" w14:textId="77777777" w:rsidR="00D962EC" w:rsidRDefault="00000000">
      <w:pPr>
        <w:spacing w:before="120" w:after="120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11.825,69 zł w tym:</w:t>
      </w:r>
    </w:p>
    <w:p w14:paraId="678C1685" w14:textId="77777777" w:rsidR="00D962EC" w:rsidRDefault="00000000">
      <w:pPr>
        <w:spacing w:before="120" w:after="120"/>
        <w:rPr>
          <w:color w:val="000000"/>
          <w:sz w:val="24"/>
          <w:szCs w:val="20"/>
          <w:u w:color="00000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- o kwotę 11.810,00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tytułem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wsparcia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jednostek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samorządu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terytorialnego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realizacji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dodatkowych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zadań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oświatowych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związanych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z 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kształceniem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,</w:t>
      </w:r>
      <w:r>
        <w:rPr>
          <w:color w:val="000000"/>
          <w:sz w:val="24"/>
          <w:szCs w:val="20"/>
          <w:u w:color="000000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wychowaniem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 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opieką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nad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dziećmi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 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uczniami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będącymi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obywatelami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Ukrainy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Środki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pochodzą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z 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Funduszu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Pomocy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którego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dysponentem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jest Minister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Finansów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</w:rPr>
        <w:t xml:space="preserve">; </w:t>
      </w:r>
    </w:p>
    <w:p w14:paraId="0448E1E2" w14:textId="77777777" w:rsidR="00D962EC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rPr>
          <w:color w:val="000000"/>
          <w:szCs w:val="20"/>
        </w:rPr>
      </w:pPr>
      <w:r>
        <w:rPr>
          <w:color w:val="000000"/>
          <w:szCs w:val="20"/>
          <w:u w:color="000000"/>
          <w:shd w:val="clear" w:color="auto" w:fill="FFFFFF"/>
        </w:rPr>
        <w:t xml:space="preserve">- o kwotę 15,69 zł </w:t>
      </w:r>
      <w:r>
        <w:rPr>
          <w:color w:val="000000"/>
          <w:sz w:val="24"/>
          <w:szCs w:val="20"/>
        </w:rPr>
        <w:t>z Funduszu Pomocowego na podstawie ustawy z dnia 12 marca 2022 roku o pomocy obywatelom Ukrainy w związku z konfliktem zbrojnym na terytorium tego państwa z przeznaczeniem na nadanie numeru PESEL na wniosek obywateli Ukrainy.</w:t>
      </w:r>
    </w:p>
    <w:p w14:paraId="7B0E4E59" w14:textId="77777777" w:rsidR="00D962EC" w:rsidRDefault="00D962EC">
      <w:pPr>
        <w:spacing w:before="120" w:after="120"/>
        <w:contextualSpacing/>
        <w:rPr>
          <w:color w:val="000000"/>
          <w:sz w:val="24"/>
          <w:szCs w:val="20"/>
        </w:rPr>
      </w:pPr>
    </w:p>
    <w:p w14:paraId="6EE0B5D3" w14:textId="77777777" w:rsidR="00D962EC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852 - Pomoc społeczna</w:t>
      </w:r>
    </w:p>
    <w:p w14:paraId="3DAC457B" w14:textId="77777777" w:rsidR="00D962EC" w:rsidRDefault="00D962EC">
      <w:pPr>
        <w:spacing w:before="120" w:after="120"/>
        <w:contextualSpacing/>
        <w:rPr>
          <w:color w:val="000000"/>
          <w:sz w:val="24"/>
          <w:szCs w:val="20"/>
        </w:rPr>
      </w:pPr>
    </w:p>
    <w:p w14:paraId="14F253D5" w14:textId="77777777" w:rsidR="00D962EC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bieżących o kwotę 500,00 zł tytułem środków z Funduszu Pomocowego na podstawie ustawy z dnia 12 marca 2022 roku o pomocy obywatelom Ukrainy w związku z konfliktem zbrojnym na terytorium tego państwa, środki dotyczą wypłat świadczeń rodzinnych.</w:t>
      </w:r>
    </w:p>
    <w:p w14:paraId="2F86C52E" w14:textId="77777777" w:rsidR="00D962EC" w:rsidRDefault="00D962EC">
      <w:pPr>
        <w:spacing w:before="120" w:after="120"/>
        <w:contextualSpacing/>
        <w:rPr>
          <w:color w:val="000000"/>
          <w:sz w:val="24"/>
          <w:szCs w:val="20"/>
        </w:rPr>
      </w:pPr>
    </w:p>
    <w:p w14:paraId="60475565" w14:textId="77777777" w:rsidR="00D962EC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855 - Rodzina</w:t>
      </w:r>
    </w:p>
    <w:p w14:paraId="2BA3DBCF" w14:textId="77777777" w:rsidR="00D962EC" w:rsidRDefault="00D962EC">
      <w:pPr>
        <w:spacing w:before="120" w:after="120"/>
        <w:contextualSpacing/>
        <w:rPr>
          <w:color w:val="000000"/>
          <w:sz w:val="24"/>
          <w:szCs w:val="20"/>
        </w:rPr>
      </w:pPr>
    </w:p>
    <w:p w14:paraId="48345F0D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bieżących o kwotę 26,00 zł w tym:</w:t>
      </w:r>
    </w:p>
    <w:p w14:paraId="1C2F612C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5,00 zł tytułem dochodu gminy za wydany na wniosek duplikat Karty Dużej Rodziny;</w:t>
      </w:r>
    </w:p>
    <w:p w14:paraId="60AF9A97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</w:rPr>
        <w:t>- o kwotę 21,00 zł t</w:t>
      </w:r>
      <w:r>
        <w:rPr>
          <w:color w:val="000000"/>
          <w:sz w:val="24"/>
          <w:szCs w:val="20"/>
          <w:shd w:val="clear" w:color="auto" w:fill="FFFFFF"/>
        </w:rPr>
        <w:t>ytułem dotacji celowej zgodnie z decyzją Wojewody Mazowieckiego nr 94/2023</w:t>
      </w:r>
    </w:p>
    <w:p w14:paraId="4BCA893E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shd w:val="clear" w:color="auto" w:fill="FFFFFF"/>
        </w:rPr>
        <w:t>z dnia 20 maja 2023 roku z przeznaczeniem na realizację zadań związanych z przyznaniem Karty Dużej Rodziny wynikających z ustawy o karcie Dużej Rodziny.</w:t>
      </w:r>
    </w:p>
    <w:p w14:paraId="33FFE910" w14:textId="77777777" w:rsidR="00D962EC" w:rsidRDefault="00D962EC">
      <w:pPr>
        <w:spacing w:before="120" w:after="120"/>
        <w:contextualSpacing/>
        <w:rPr>
          <w:color w:val="000000"/>
          <w:sz w:val="24"/>
          <w:szCs w:val="20"/>
        </w:rPr>
      </w:pPr>
    </w:p>
    <w:p w14:paraId="7B9CE6F9" w14:textId="77777777" w:rsidR="00D962EC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900 - Gospodarka komunalna i ochrona środowiska</w:t>
      </w:r>
    </w:p>
    <w:p w14:paraId="4D55C855" w14:textId="77777777" w:rsidR="00D962EC" w:rsidRDefault="00D962EC">
      <w:pPr>
        <w:spacing w:before="120" w:after="120"/>
        <w:contextualSpacing/>
        <w:rPr>
          <w:b/>
          <w:color w:val="000000"/>
          <w:sz w:val="24"/>
          <w:szCs w:val="20"/>
        </w:rPr>
      </w:pPr>
    </w:p>
    <w:p w14:paraId="6EF331AE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</w:rPr>
        <w:t xml:space="preserve">Zwiększono plan dochodów bieżących o kwotę 35.000,00 zł </w:t>
      </w:r>
      <w:r>
        <w:rPr>
          <w:color w:val="000000"/>
          <w:sz w:val="24"/>
          <w:szCs w:val="20"/>
          <w:shd w:val="clear" w:color="auto" w:fill="FFFFFF"/>
        </w:rPr>
        <w:t>tytułem środków z Wojewódzkiego Funduszu Ochrony Środowiska i Gospodarki Wodnej w Warszawie z przeznaczeniem na dofinansowanie zadania pn. "Program usuwania wyrobów zawierających azbest na terenie gminy Pacyna".</w:t>
      </w:r>
    </w:p>
    <w:p w14:paraId="02C5C106" w14:textId="77777777" w:rsidR="00D962EC" w:rsidRDefault="00D962EC">
      <w:pPr>
        <w:spacing w:before="120" w:after="120"/>
        <w:contextualSpacing/>
        <w:rPr>
          <w:color w:val="000000"/>
          <w:sz w:val="24"/>
          <w:szCs w:val="20"/>
        </w:rPr>
      </w:pPr>
    </w:p>
    <w:p w14:paraId="778AAA5D" w14:textId="77777777" w:rsidR="00D962EC" w:rsidRDefault="00D962EC">
      <w:pPr>
        <w:spacing w:before="120" w:after="120"/>
        <w:contextualSpacing/>
        <w:rPr>
          <w:color w:val="000000"/>
          <w:sz w:val="24"/>
          <w:szCs w:val="20"/>
        </w:rPr>
      </w:pPr>
    </w:p>
    <w:p w14:paraId="1DB6B1EB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wydatków – załącznik nr 2</w:t>
      </w:r>
    </w:p>
    <w:p w14:paraId="04D43FCB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Zwiększa się wydatki budżetu o kwotę 334.054,69 zł.</w:t>
      </w:r>
    </w:p>
    <w:p w14:paraId="5DA003CB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Zmniejsza się wydatki budżetu o kwotę 6.066.249,21 zł.</w:t>
      </w:r>
    </w:p>
    <w:p w14:paraId="5EBE73A9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Plan wydatków po zmianie wynosi 28.737.631,88 zł.</w:t>
      </w:r>
    </w:p>
    <w:p w14:paraId="4B681055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14:paraId="724762F8" w14:textId="77777777" w:rsidR="00D962EC" w:rsidRDefault="00D962EC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14:paraId="37ACB8FC" w14:textId="77777777" w:rsidR="00D962EC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010 - Rolnictwo i łowiectwo</w:t>
      </w:r>
    </w:p>
    <w:p w14:paraId="78415CCE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  <w:u w:val="single" w:color="000000"/>
        </w:rPr>
      </w:pPr>
      <w:r>
        <w:rPr>
          <w:color w:val="000000"/>
          <w:sz w:val="24"/>
          <w:szCs w:val="20"/>
          <w:u w:val="single" w:color="000000"/>
        </w:rPr>
        <w:t>Rozdział 01043</w:t>
      </w:r>
    </w:p>
    <w:p w14:paraId="7E92530D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Zmniejszono plan wydatków majątkowych o kwotę 813.349,12 zł w związku ze zmniejszeniem kwoty promesy na realizację zadania pn. "Połączenie wodociągów gminnych na terenie Gminy Pacyna";</w:t>
      </w:r>
    </w:p>
    <w:p w14:paraId="4E89229E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15.500,00 zł w tym:</w:t>
      </w:r>
    </w:p>
    <w:p w14:paraId="7E01DBD7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10.500,00 zł z przeznaczeniem na realizację zadania pn. "Budowa wewnętrznej linii zasilającej niskiego napięcia w celu zasilenia stacji Uzdatniania Wody w m. Czarnów, gm. Pacyna";</w:t>
      </w:r>
    </w:p>
    <w:p w14:paraId="285BBC25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5.000,00 zł z przeznaczeniem na realizację zadania pn. "Przebudowa i rozbudowa sieci wodociągowej fi 90 w miejscowości Pacyna (obręb geodezyjny Pacyna, Model).</w:t>
      </w:r>
    </w:p>
    <w:p w14:paraId="624DA6CA" w14:textId="77777777" w:rsidR="00D962EC" w:rsidRDefault="00D962EC">
      <w:pPr>
        <w:spacing w:before="120" w:after="120"/>
        <w:contextualSpacing/>
        <w:rPr>
          <w:color w:val="000000"/>
          <w:sz w:val="24"/>
          <w:szCs w:val="20"/>
        </w:rPr>
      </w:pPr>
    </w:p>
    <w:p w14:paraId="58047AEF" w14:textId="77777777" w:rsidR="00D962EC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600 - Transport i łączność</w:t>
      </w:r>
    </w:p>
    <w:p w14:paraId="3EECFDB6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60016</w:t>
      </w:r>
    </w:p>
    <w:p w14:paraId="24CE159F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30.000,00 zł z przeznaczeniem na zakup kruszywa na bieżące utrzymanie dróg gminnych.</w:t>
      </w:r>
    </w:p>
    <w:p w14:paraId="11203AD3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Zmniejszono plan wydatków majątkowych o kwotę 5.252.900,09 zł w związku ze zmniejszeniem kwoty promesy na przebudowę dróg gminnych w tym zmianie uległy nakłady na:</w:t>
      </w:r>
    </w:p>
    <w:p w14:paraId="1C7D5DC3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"Przebudowę odcinka drogi gminnej na działce nr 13, obręb geodezyjny (0011) Przylaski w miejscowości Kąty" o kwotę 300.000,00 zł;</w:t>
      </w:r>
    </w:p>
    <w:p w14:paraId="1082C2A8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"Przebudowę odcinka drogi gminnej na działce nr 132, obręb geodezyjny (0011) Przylaski w miejscowości Czarnów" o kwotę 430.000,00 zł;</w:t>
      </w:r>
    </w:p>
    <w:p w14:paraId="03725F15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"Przebudowę odcinka drogi gminnej na działce nr 16, obręb geodezyjny (0002) Czesławów w miejscowości Czesławów" o kwotę 400.000,00 zł;</w:t>
      </w:r>
    </w:p>
    <w:p w14:paraId="55B65702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- "Przebudowę odcinka drogi gminnej na działce nr 29, obręb geodezyjny (0015) Remki w miejscowości </w:t>
      </w:r>
      <w:proofErr w:type="spellStart"/>
      <w:r>
        <w:rPr>
          <w:color w:val="000000"/>
          <w:sz w:val="24"/>
          <w:szCs w:val="20"/>
        </w:rPr>
        <w:t>Remki"o</w:t>
      </w:r>
      <w:proofErr w:type="spellEnd"/>
      <w:r>
        <w:rPr>
          <w:color w:val="000000"/>
          <w:sz w:val="24"/>
          <w:szCs w:val="20"/>
        </w:rPr>
        <w:t xml:space="preserve"> kwotę 290.000,00 zł;</w:t>
      </w:r>
    </w:p>
    <w:p w14:paraId="4F34D246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"Przebudowę odcinka drogi gminnej na działce nr 30, obręb geodezyjny (0019) Sejkowice w miejscowości Sejkowice" o kwotę 370.000,00 zł;</w:t>
      </w:r>
    </w:p>
    <w:p w14:paraId="3873AC82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"Przebudowę odcinka drogi gminnej na działce nr 38, obręb geodezyjny (0015) Remki w miejscowości Remki" o kwotę 410.000,00 zł;</w:t>
      </w:r>
    </w:p>
    <w:p w14:paraId="48ADD257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"Przebudowę odcinka drogi gminnej na działce nr 85, obręb geodezyjny (0015) Remki w miejscowości Remki" o kwotę 62.900,09 zł;</w:t>
      </w:r>
    </w:p>
    <w:p w14:paraId="4F6B28A6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"Przebudowę odcinka drogi na działce nr 11, obręb geodezyjny (0021) Słomków w miejscowości Słomków" o kwotę 390.000,00 zł;</w:t>
      </w:r>
    </w:p>
    <w:p w14:paraId="5D03485C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"Przebudowę odcinka drogi na działce nr 167, obręb geodezyjny (0004) Luszyn w miejscowości Luszyn" o kwotę 350.000,00 zł;</w:t>
      </w:r>
    </w:p>
    <w:p w14:paraId="61FBEC61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- "Przebudowę odcinka drogi na działce nr 197, obręb geodezyjny (0003) Janówek w miejscowości </w:t>
      </w:r>
      <w:proofErr w:type="spellStart"/>
      <w:r>
        <w:rPr>
          <w:color w:val="000000"/>
          <w:sz w:val="24"/>
          <w:szCs w:val="20"/>
        </w:rPr>
        <w:t>Rezlerka</w:t>
      </w:r>
      <w:proofErr w:type="spellEnd"/>
      <w:r>
        <w:rPr>
          <w:color w:val="000000"/>
          <w:sz w:val="24"/>
          <w:szCs w:val="20"/>
        </w:rPr>
        <w:t>" o kwotę 430.000,00 zł;</w:t>
      </w:r>
    </w:p>
    <w:p w14:paraId="18A821DA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"Przebudowę odcinka drogi na działce nr 199, obręb geodezyjny (0007) Model w miejscowości Model" o kwotę 390.000,00 zł;</w:t>
      </w:r>
    </w:p>
    <w:p w14:paraId="05276F28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"Przebudowę odcinka drogi na działce nr 29, obręb geodezyjny (0011) Przylaski w miejscowości Przylaski" o kwotę 490.000,00 zł;</w:t>
      </w:r>
    </w:p>
    <w:p w14:paraId="54E00588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"Przebudowę odcinka drogi  na działce nr 383 obręb geodezyjny (0020) Skrzeszewy w miejscowości Podatkówek" o kwotę 400.000,00 zł;</w:t>
      </w:r>
    </w:p>
    <w:p w14:paraId="31410E7F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"Przebudowę odcinka drogi na działce nr 94, obręb geodezyjny (0007) Model w miejscowości Model" o kwotę 240.000,00 zł;</w:t>
      </w:r>
    </w:p>
    <w:p w14:paraId="27D5DAAE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"Przebudowę odcinka drogi na działce nr 97, obręb geodezyjny (0012) Radycza w miejscowości Radycza" o kwotę 300.000,00 zł.</w:t>
      </w:r>
    </w:p>
    <w:p w14:paraId="5233160F" w14:textId="77777777" w:rsidR="00D962EC" w:rsidRDefault="00D962EC">
      <w:pPr>
        <w:spacing w:before="120" w:after="120"/>
        <w:contextualSpacing/>
        <w:rPr>
          <w:b/>
          <w:color w:val="000000"/>
          <w:sz w:val="24"/>
          <w:szCs w:val="20"/>
        </w:rPr>
      </w:pPr>
    </w:p>
    <w:p w14:paraId="0CE216EB" w14:textId="77777777" w:rsidR="00D962EC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700 - Gospodarka mieszkaniowa</w:t>
      </w:r>
    </w:p>
    <w:p w14:paraId="5895E433" w14:textId="77777777" w:rsidR="00D962EC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70007</w:t>
      </w:r>
    </w:p>
    <w:p w14:paraId="09606687" w14:textId="77777777" w:rsidR="00D962EC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11.000,00 zł z przeznaczeniem na zakup usług remontowych związanych z bieżącym utrzymaniem lokali mieszkalnych, stanowiących mienie komunalne Gminy.</w:t>
      </w:r>
    </w:p>
    <w:p w14:paraId="5249EF08" w14:textId="77777777" w:rsidR="00D962EC" w:rsidRDefault="00D962EC">
      <w:pPr>
        <w:jc w:val="left"/>
        <w:rPr>
          <w:color w:val="000000"/>
          <w:sz w:val="24"/>
          <w:szCs w:val="20"/>
        </w:rPr>
      </w:pPr>
    </w:p>
    <w:p w14:paraId="7963E344" w14:textId="77777777" w:rsidR="00D962EC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750 - Administracja publiczna</w:t>
      </w:r>
    </w:p>
    <w:p w14:paraId="08128DFC" w14:textId="77777777" w:rsidR="00D962EC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o kwotę 4.815,69 zł w tym:</w:t>
      </w:r>
    </w:p>
    <w:p w14:paraId="4ADDADC6" w14:textId="77777777" w:rsidR="00D962EC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/>
        </w:rPr>
        <w:t>Rozdział 75023</w:t>
      </w:r>
    </w:p>
    <w:p w14:paraId="35606BBB" w14:textId="77777777" w:rsidR="00D962EC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Zwiększono plan wydatków bieżących na wynagrodzenia bezosobowe o kwotę 4.800,00 zł celem zabezpieczenia planu wydatków na wykonanie operatu </w:t>
      </w:r>
      <w:proofErr w:type="spellStart"/>
      <w:r>
        <w:rPr>
          <w:color w:val="000000"/>
          <w:sz w:val="24"/>
          <w:szCs w:val="20"/>
        </w:rPr>
        <w:t>wodno</w:t>
      </w:r>
      <w:proofErr w:type="spellEnd"/>
      <w:r>
        <w:rPr>
          <w:color w:val="000000"/>
          <w:sz w:val="24"/>
          <w:szCs w:val="20"/>
        </w:rPr>
        <w:t xml:space="preserve"> prawnego oraz odprowadzanie ścieków.</w:t>
      </w:r>
    </w:p>
    <w:p w14:paraId="4F11C6DD" w14:textId="77777777" w:rsidR="00D962EC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75095</w:t>
      </w:r>
    </w:p>
    <w:p w14:paraId="7806F5A2" w14:textId="77777777" w:rsidR="00D962EC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statutowych o kwotę 15,69 zł z Funduszu Pomocowego na podstawie ustawy z dnia 12 marca 2022 roku o pomocy obywatelom Ukrainy w związku z konfliktem zbrojnym na terytorium tego państwa z przeznaczeniem na nadanie numeru PESEL na wniosek obywateli Ukrainy;</w:t>
      </w:r>
    </w:p>
    <w:p w14:paraId="3E0A3087" w14:textId="77777777" w:rsidR="00D962EC" w:rsidRDefault="00D962EC">
      <w:pPr>
        <w:jc w:val="left"/>
        <w:rPr>
          <w:b/>
          <w:color w:val="000000"/>
          <w:sz w:val="24"/>
          <w:szCs w:val="20"/>
        </w:rPr>
      </w:pPr>
    </w:p>
    <w:p w14:paraId="27F47B71" w14:textId="77777777" w:rsidR="00D962EC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754 - Bezpieczeństwo publiczne i ochrona przeciwpożarowa</w:t>
      </w:r>
    </w:p>
    <w:p w14:paraId="69307411" w14:textId="77777777" w:rsidR="00D962EC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o kwotę 30.620,00 zł w tym:</w:t>
      </w:r>
    </w:p>
    <w:p w14:paraId="02E19E1A" w14:textId="77777777" w:rsidR="00D962EC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75404</w:t>
      </w:r>
    </w:p>
    <w:p w14:paraId="247AEA78" w14:textId="77777777" w:rsidR="00D962EC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5.000,00 zł z przeznaczeniem na wpłatę na Fundusz Wsparcia Policji. Środki zostaną przeznaczone na dofinansowanie zakupu samochodu osobowego typu SUV na potrzeby Komendy Powiatowej Policji w Gostyninie. Ogółem dofinansowanie samochodu wynosi 20.000,00 zł.</w:t>
      </w:r>
    </w:p>
    <w:p w14:paraId="1A81B8B8" w14:textId="77777777" w:rsidR="00D962EC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75412</w:t>
      </w:r>
    </w:p>
    <w:p w14:paraId="7D981B05" w14:textId="77777777" w:rsidR="00D962EC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25.620,00 zł z przeznaczeniem na  zakup materiałów i usług związanych z ochroną przeciwpożarową.</w:t>
      </w:r>
    </w:p>
    <w:p w14:paraId="4F518727" w14:textId="77777777" w:rsidR="00D962EC" w:rsidRDefault="00D962EC">
      <w:pPr>
        <w:jc w:val="left"/>
        <w:rPr>
          <w:color w:val="000000"/>
          <w:sz w:val="24"/>
          <w:szCs w:val="20"/>
        </w:rPr>
      </w:pPr>
    </w:p>
    <w:p w14:paraId="05BAB239" w14:textId="77777777" w:rsidR="00D962EC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801 - Oświata i wychowanie</w:t>
      </w:r>
    </w:p>
    <w:p w14:paraId="6653DA05" w14:textId="77777777" w:rsidR="00D962EC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o kwotę 71.810,00 zł w tym:</w:t>
      </w:r>
    </w:p>
    <w:p w14:paraId="39DFDD30" w14:textId="77777777" w:rsidR="00D962EC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80101</w:t>
      </w:r>
    </w:p>
    <w:p w14:paraId="5C355F70" w14:textId="77777777" w:rsidR="00D962EC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60.000,00 zł z przeznaczeniem na zakup usług remontowych w Szkole Podstawowej w Pacynie.</w:t>
      </w:r>
    </w:p>
    <w:p w14:paraId="069B4633" w14:textId="77777777" w:rsidR="00D962EC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80195</w:t>
      </w:r>
    </w:p>
    <w:p w14:paraId="0DE0C555" w14:textId="77777777" w:rsidR="00D962EC" w:rsidRDefault="00000000">
      <w:pPr>
        <w:spacing w:before="120" w:after="120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wydatków bieżących o kwotę 11.810,00 zł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tytułem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wsparcia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jednostek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samorządu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terytorialnego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realizacji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dodatkowych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zadań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oświatowych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związanych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z 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kształceniem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,</w:t>
      </w:r>
      <w:r>
        <w:rPr>
          <w:color w:val="000000"/>
          <w:sz w:val="24"/>
          <w:szCs w:val="20"/>
          <w:u w:color="000000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wychowaniem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 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opieką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nad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dziećmi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 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uczniami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będącymi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obywatelami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Ukrainy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Środki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pochodzą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z 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Funduszu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Pomocy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którego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dysponentem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 xml:space="preserve"> jest Minister </w:t>
      </w:r>
      <w:proofErr w:type="spellStart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Finansów</w:t>
      </w:r>
      <w:proofErr w:type="spellEnd"/>
      <w:r>
        <w:rPr>
          <w:color w:val="000000"/>
          <w:sz w:val="24"/>
          <w:szCs w:val="20"/>
          <w:u w:color="000000"/>
          <w:shd w:val="clear" w:color="auto" w:fill="FFFFFF"/>
          <w:lang w:val="en-US" w:eastAsia="en-US" w:bidi="en-US"/>
        </w:rPr>
        <w:t>.</w:t>
      </w:r>
    </w:p>
    <w:p w14:paraId="02FF0734" w14:textId="77777777" w:rsidR="00D962EC" w:rsidRDefault="00D962EC">
      <w:pPr>
        <w:jc w:val="left"/>
        <w:rPr>
          <w:color w:val="000000"/>
          <w:sz w:val="24"/>
          <w:szCs w:val="20"/>
        </w:rPr>
      </w:pPr>
    </w:p>
    <w:p w14:paraId="0CC407A5" w14:textId="77777777" w:rsidR="00D962EC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851 - Ochrona zdrowia</w:t>
      </w:r>
    </w:p>
    <w:p w14:paraId="57660FCC" w14:textId="77777777" w:rsidR="00D962EC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85154</w:t>
      </w:r>
    </w:p>
    <w:p w14:paraId="0178E131" w14:textId="77777777" w:rsidR="00D962EC" w:rsidRDefault="00000000">
      <w:pPr>
        <w:jc w:val="left"/>
        <w:rPr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na wynagrodzenia bezosobowe o kwotę 5.788,00 zł z przeznaczeniem na</w:t>
      </w:r>
      <w:r>
        <w:rPr>
          <w:sz w:val="24"/>
          <w:szCs w:val="20"/>
        </w:rPr>
        <w:t xml:space="preserve"> realizację zadań określonych w gminnym programie profilaktyki i rozwiązywania problemów alkoholowych.</w:t>
      </w:r>
    </w:p>
    <w:p w14:paraId="1563C20F" w14:textId="77777777" w:rsidR="00D962EC" w:rsidRDefault="00D962EC">
      <w:pPr>
        <w:jc w:val="left"/>
        <w:rPr>
          <w:sz w:val="24"/>
          <w:szCs w:val="20"/>
        </w:rPr>
      </w:pPr>
    </w:p>
    <w:p w14:paraId="2F188834" w14:textId="77777777" w:rsidR="00D962EC" w:rsidRDefault="00000000">
      <w:pPr>
        <w:jc w:val="left"/>
        <w:rPr>
          <w:b/>
          <w:sz w:val="24"/>
          <w:szCs w:val="20"/>
        </w:rPr>
      </w:pPr>
      <w:r>
        <w:rPr>
          <w:b/>
          <w:sz w:val="24"/>
          <w:szCs w:val="20"/>
        </w:rPr>
        <w:t>Dział 852 - Pomoc społeczna</w:t>
      </w:r>
    </w:p>
    <w:p w14:paraId="5B2DEE32" w14:textId="77777777" w:rsidR="00D962EC" w:rsidRDefault="00000000">
      <w:pPr>
        <w:jc w:val="left"/>
        <w:rPr>
          <w:sz w:val="24"/>
          <w:szCs w:val="20"/>
          <w:u w:val="single"/>
        </w:rPr>
      </w:pPr>
      <w:r>
        <w:rPr>
          <w:sz w:val="24"/>
          <w:szCs w:val="20"/>
          <w:u w:val="single"/>
        </w:rPr>
        <w:t>Rozdział 85295</w:t>
      </w:r>
    </w:p>
    <w:p w14:paraId="0C17D84F" w14:textId="77777777" w:rsidR="00D962EC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500,00 zł tytułem pomocy obywatelom Ukrainy w związku z konfliktem zbrojnym na terytorium tego państwa w tym:</w:t>
      </w:r>
    </w:p>
    <w:p w14:paraId="09D20C4B" w14:textId="77777777" w:rsidR="00D962EC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25,00 zł wydatki statutowe;</w:t>
      </w:r>
    </w:p>
    <w:p w14:paraId="5A2E588F" w14:textId="77777777" w:rsidR="00D962EC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475,00 zł świadczenia na rzecz osób fizycznych.</w:t>
      </w:r>
    </w:p>
    <w:p w14:paraId="3F085272" w14:textId="77777777" w:rsidR="00D962EC" w:rsidRDefault="00D962EC">
      <w:pPr>
        <w:jc w:val="left"/>
        <w:rPr>
          <w:color w:val="000000"/>
          <w:sz w:val="24"/>
          <w:szCs w:val="20"/>
        </w:rPr>
      </w:pPr>
    </w:p>
    <w:p w14:paraId="3D4FB9DA" w14:textId="77777777" w:rsidR="00D962EC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855 - Rodzina</w:t>
      </w:r>
    </w:p>
    <w:p w14:paraId="3699C340" w14:textId="77777777" w:rsidR="00D962EC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o kwotę 100.021,00 zł w tym:</w:t>
      </w:r>
    </w:p>
    <w:p w14:paraId="43E44D09" w14:textId="77777777" w:rsidR="00D962EC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85503</w:t>
      </w:r>
    </w:p>
    <w:p w14:paraId="286C237E" w14:textId="77777777" w:rsidR="00D962EC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Zwiększono plan wydatków statutowych o kwotę 21,00 zł </w:t>
      </w:r>
      <w:r>
        <w:rPr>
          <w:color w:val="000000"/>
          <w:sz w:val="24"/>
          <w:szCs w:val="20"/>
          <w:shd w:val="clear" w:color="auto" w:fill="FFFFFF"/>
        </w:rPr>
        <w:t>z przeznaczeniem na realizację zadań związanych z przyznaniem Karty Dużej Rodziny wynikających z ustawy o karcie Dużej Rodziny, środki pochodzą z dotacji.</w:t>
      </w:r>
    </w:p>
    <w:p w14:paraId="579A6EB7" w14:textId="77777777" w:rsidR="00D962EC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85516</w:t>
      </w:r>
    </w:p>
    <w:p w14:paraId="5A96496E" w14:textId="77777777" w:rsidR="00D962EC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100.000,00 zł z przeznaczeniem na realizację nowego zadania inwestycyjnego pn. "</w:t>
      </w:r>
      <w:r>
        <w:rPr>
          <w:sz w:val="24"/>
          <w:szCs w:val="20"/>
          <w:shd w:val="clear" w:color="auto" w:fill="FFFFFF"/>
        </w:rPr>
        <w:t>Utworzenie żłobka w ramach Programu Maluch+</w:t>
      </w:r>
      <w:r>
        <w:rPr>
          <w:color w:val="000000"/>
          <w:sz w:val="24"/>
          <w:szCs w:val="20"/>
        </w:rPr>
        <w:t>" polegającego na utworzeniu żłobka w Gminie Pacyna. Środki stanowią udział własny gminy w realizacji zadania z przeznaczeniem na wykonanie dokumentacji i prace przygotowawcze.</w:t>
      </w:r>
    </w:p>
    <w:p w14:paraId="528BF0D4" w14:textId="77777777" w:rsidR="00D962EC" w:rsidRDefault="00D962EC">
      <w:pPr>
        <w:jc w:val="left"/>
        <w:rPr>
          <w:color w:val="000000"/>
          <w:sz w:val="24"/>
          <w:szCs w:val="20"/>
        </w:rPr>
      </w:pPr>
    </w:p>
    <w:p w14:paraId="5DA2D61F" w14:textId="77777777" w:rsidR="00D962EC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900 - Gospodarka komunalna i ochrona środowiska</w:t>
      </w:r>
    </w:p>
    <w:p w14:paraId="4AFD4CAF" w14:textId="77777777" w:rsidR="00D962EC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o kwotę 59.000,00 zł w tym:</w:t>
      </w:r>
    </w:p>
    <w:p w14:paraId="7273C537" w14:textId="77777777" w:rsidR="00D962EC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90015</w:t>
      </w:r>
    </w:p>
    <w:p w14:paraId="5E61C18B" w14:textId="77777777" w:rsidR="00D962EC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19.000,00 zł w związku z doszacowaniem kosztów oświetlenia ulicznego na terenie gminy Pacyna.</w:t>
      </w:r>
    </w:p>
    <w:p w14:paraId="674AE75B" w14:textId="77777777" w:rsidR="00D962EC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90026</w:t>
      </w:r>
    </w:p>
    <w:p w14:paraId="3F9A838C" w14:textId="77777777" w:rsidR="00D962EC" w:rsidRDefault="00000000">
      <w:pPr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</w:rPr>
        <w:t xml:space="preserve">Zwiększono plan wydatków bieżących statutowych o kwotę 40.000,00 zł </w:t>
      </w:r>
      <w:r>
        <w:rPr>
          <w:color w:val="000000"/>
          <w:sz w:val="24"/>
          <w:szCs w:val="20"/>
          <w:shd w:val="clear" w:color="auto" w:fill="FFFFFF"/>
        </w:rPr>
        <w:t xml:space="preserve">z przeznaczeniem na dofinansowanie zadania pn. "Program usuwania wyrobów zawierających azbest na terenie gminy Pacyna", środki pochodzą z dotacji </w:t>
      </w:r>
      <w:proofErr w:type="spellStart"/>
      <w:r>
        <w:rPr>
          <w:color w:val="000000"/>
          <w:sz w:val="24"/>
          <w:szCs w:val="20"/>
          <w:shd w:val="clear" w:color="auto" w:fill="FFFFFF"/>
        </w:rPr>
        <w:t>WFOŚiGW</w:t>
      </w:r>
      <w:proofErr w:type="spellEnd"/>
      <w:r>
        <w:rPr>
          <w:color w:val="000000"/>
          <w:sz w:val="24"/>
          <w:szCs w:val="20"/>
          <w:shd w:val="clear" w:color="auto" w:fill="FFFFFF"/>
        </w:rPr>
        <w:t xml:space="preserve"> w kwocie 35.000,00 zł i środków własnych budżetu gminy w kwocie 5.000,00 zł.;</w:t>
      </w:r>
    </w:p>
    <w:p w14:paraId="25B56482" w14:textId="77777777" w:rsidR="00D962EC" w:rsidRDefault="00D962EC">
      <w:pPr>
        <w:jc w:val="left"/>
        <w:rPr>
          <w:color w:val="000000"/>
          <w:sz w:val="24"/>
          <w:szCs w:val="20"/>
        </w:rPr>
      </w:pPr>
    </w:p>
    <w:p w14:paraId="3ADD901D" w14:textId="77777777" w:rsidR="00D962EC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921 - Kultura i ochrona dziedzictwa narodowego</w:t>
      </w:r>
    </w:p>
    <w:p w14:paraId="60EE8DE9" w14:textId="77777777" w:rsidR="00D962EC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92109</w:t>
      </w:r>
    </w:p>
    <w:p w14:paraId="3AC71AA2" w14:textId="77777777" w:rsidR="00D962EC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5.000,00 zł celem doszacowania planu wydatków na bieżące utrzymanie świetlic wiejskich na terenie Gminy Pacyna.</w:t>
      </w:r>
    </w:p>
    <w:p w14:paraId="03557D6A" w14:textId="77777777" w:rsidR="00D962EC" w:rsidRDefault="00D962EC">
      <w:pPr>
        <w:jc w:val="left"/>
        <w:rPr>
          <w:color w:val="00000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6268"/>
      </w:tblGrid>
      <w:tr w:rsidR="00D962EC" w14:paraId="4CAD6779" w14:textId="77777777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B906B5" w14:textId="77777777" w:rsidR="00D962EC" w:rsidRDefault="00D962EC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42EDE6" w14:textId="77777777" w:rsidR="00D962EC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Przewodnicząca Rady Gminy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Maria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Obidowska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14:paraId="33677269" w14:textId="77777777" w:rsidR="00D962EC" w:rsidRDefault="00D962EC">
      <w:pPr>
        <w:keepNext/>
        <w:rPr>
          <w:color w:val="000000"/>
          <w:szCs w:val="20"/>
          <w:u w:color="000000"/>
        </w:rPr>
      </w:pPr>
    </w:p>
    <w:sectPr w:rsidR="00D962EC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5DEA4" w14:textId="77777777" w:rsidR="00C037F3" w:rsidRDefault="00C037F3">
      <w:r>
        <w:separator/>
      </w:r>
    </w:p>
  </w:endnote>
  <w:endnote w:type="continuationSeparator" w:id="0">
    <w:p w14:paraId="7C12854E" w14:textId="77777777" w:rsidR="00C037F3" w:rsidRDefault="00C0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962EC" w14:paraId="6E22343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AE3B6E3" w14:textId="77777777" w:rsidR="00D962EC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B0C9EB5F-B09C-4C12-A217-E252CE51978D.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CEBD39F" w14:textId="77777777" w:rsidR="00D962EC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0118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13AA17D" w14:textId="77777777" w:rsidR="00D962EC" w:rsidRDefault="00D962E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3"/>
      <w:gridCol w:w="3143"/>
    </w:tblGrid>
    <w:tr w:rsidR="00D962EC" w14:paraId="7DF91865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11D9AC1" w14:textId="77777777" w:rsidR="00D962EC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B0C9EB5F-B09C-4C12-A217-E252CE51978D.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7C6BACC" w14:textId="77777777" w:rsidR="00D962EC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0118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829D74C" w14:textId="77777777" w:rsidR="00D962EC" w:rsidRDefault="00D962EC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3"/>
      <w:gridCol w:w="3143"/>
    </w:tblGrid>
    <w:tr w:rsidR="00D962EC" w14:paraId="7DD61524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1F680CC" w14:textId="77777777" w:rsidR="00D962EC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B0C9EB5F-B09C-4C12-A217-E252CE51978D.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8B7CA3B" w14:textId="020257DE" w:rsidR="00D962EC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0118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8F612DF" w14:textId="77777777" w:rsidR="00D962EC" w:rsidRDefault="00D962EC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3"/>
      <w:gridCol w:w="3143"/>
    </w:tblGrid>
    <w:tr w:rsidR="00D962EC" w14:paraId="07900DAD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79300E9" w14:textId="77777777" w:rsidR="00D962EC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B0C9EB5F-B09C-4C12-A217-E252CE51978D.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D96A6F7" w14:textId="2EF18830" w:rsidR="00D962EC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0118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C696550" w14:textId="77777777" w:rsidR="00D962EC" w:rsidRDefault="00D962EC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962EC" w14:paraId="15AD3B8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B6D248C" w14:textId="77777777" w:rsidR="00D962EC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B0C9EB5F-B09C-4C12-A217-E252CE51978D.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51FF2A9" w14:textId="0302572F" w:rsidR="00D962EC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0118D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31D06BE0" w14:textId="77777777" w:rsidR="00D962EC" w:rsidRDefault="00D962E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B8E69" w14:textId="77777777" w:rsidR="00C037F3" w:rsidRDefault="00C037F3">
      <w:r>
        <w:separator/>
      </w:r>
    </w:p>
  </w:footnote>
  <w:footnote w:type="continuationSeparator" w:id="0">
    <w:p w14:paraId="16A96E37" w14:textId="77777777" w:rsidR="00C037F3" w:rsidRDefault="00C03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94EF6"/>
    <w:rsid w:val="00A77B3E"/>
    <w:rsid w:val="00B0118D"/>
    <w:rsid w:val="00C037F3"/>
    <w:rsid w:val="00CA2A55"/>
    <w:rsid w:val="00D962EC"/>
    <w:rsid w:val="00F3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90644"/>
  <w15:docId w15:val="{4B8727F0-CC88-4091-B9EF-3BEEDAED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5736</Words>
  <Characters>34418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40074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221/XLIX/2023 z dnia 14 czerwca 2023 r.</dc:title>
  <dc:subject>w sprawie zmiany uchwały budżetowej nr 204/XLV/2022  Rady Gminy Pacyna na 2023^rok</dc:subject>
  <dc:creator>m_kraskiewicz</dc:creator>
  <cp:lastModifiedBy>m_dutkowska</cp:lastModifiedBy>
  <cp:revision>2</cp:revision>
  <dcterms:created xsi:type="dcterms:W3CDTF">2023-07-21T08:45:00Z</dcterms:created>
  <dcterms:modified xsi:type="dcterms:W3CDTF">2023-07-21T08:45:00Z</dcterms:modified>
  <cp:category>Akt prawny</cp:category>
</cp:coreProperties>
</file>