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BBE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229/LII/2023</w:t>
      </w:r>
      <w:r>
        <w:rPr>
          <w:b/>
          <w:caps/>
        </w:rPr>
        <w:br/>
        <w:t>Rady Gminy Pacyna</w:t>
      </w:r>
    </w:p>
    <w:p w14:paraId="56E1B1B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12 października 2023 r.</w:t>
      </w:r>
    </w:p>
    <w:p w14:paraId="2B6C2A9A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6FAB1D59" w14:textId="77777777"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2023 roku, poz. 40 ze zm.), art. 211, art. 212 ustawy z dnia 27 sierpnia 2009r. o finansach publicznych  (tekst jednolity Dz. U. z 2023 roku, poz. 1270), Rada Gminy Pacyna uchwala, co następuje:</w:t>
      </w:r>
    </w:p>
    <w:p w14:paraId="1291E38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01D1B597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115.545,39 zł. Plan dochodów budżetu  Gminy ogółem wynosi 26.258.424,69 zł.</w:t>
      </w:r>
    </w:p>
    <w:p w14:paraId="653020A5" w14:textId="77777777" w:rsidR="00A77B3E" w:rsidRDefault="00000000">
      <w:pPr>
        <w:spacing w:before="120" w:after="120"/>
        <w:ind w:left="340" w:hanging="227"/>
      </w:pPr>
      <w:r>
        <w:t>1) dochody bieżące zwiększa się o kwotę 51.466,02 zł. Dochody bieżące wynoszą 16.477.792,45 zł.</w:t>
      </w:r>
    </w:p>
    <w:p w14:paraId="02613C07" w14:textId="77777777" w:rsidR="00A77B3E" w:rsidRDefault="00000000">
      <w:pPr>
        <w:spacing w:before="120" w:after="120"/>
        <w:ind w:left="340" w:hanging="227"/>
      </w:pPr>
      <w:r>
        <w:t>2) dochody majątkowe zwiększa się o kwotę 64.079,37 zł. Dochody majątkowe  wynoszą  9.780.632,24 zł.</w:t>
      </w:r>
    </w:p>
    <w:p w14:paraId="67489A1A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uchwały, zmieniającym Załącznik nr 1 do Uchwały Budżetowej pn. Dochody na 2023 rok.</w:t>
      </w:r>
    </w:p>
    <w:p w14:paraId="674CD52D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1.420.613,70 zł i zmniejsza o kwotę 1.305.068,31 zł. Plan wydatków budżetu  Gminy ogółem wynosi  30.672.339,77 zł.</w:t>
      </w:r>
    </w:p>
    <w:p w14:paraId="099B0840" w14:textId="77777777" w:rsidR="00A77B3E" w:rsidRDefault="00000000">
      <w:pPr>
        <w:spacing w:before="120" w:after="120"/>
        <w:ind w:left="340" w:hanging="227"/>
      </w:pPr>
      <w:r>
        <w:t>1) wydatki bieżące zwiększa się o kwotę 102.032,02 zł i zmniejsza o kwotę 95.566,00 zł. Wydatki bieżące po zmianie wynoszą 17.319.813,88 zł.</w:t>
      </w:r>
    </w:p>
    <w:p w14:paraId="1B983E1E" w14:textId="77777777" w:rsidR="00A77B3E" w:rsidRDefault="00000000">
      <w:pPr>
        <w:spacing w:before="120" w:after="120"/>
        <w:ind w:left="340" w:hanging="227"/>
      </w:pPr>
      <w:r>
        <w:t>2) wydatki majątkowe zwiększa się o kwotę 1.318.581,68 zł i zmniejsza o kwotę 1.209.502,31 zł. Wydatki majątkowe po zmianie wynoszą  13.352.525,89 zł.</w:t>
      </w:r>
    </w:p>
    <w:p w14:paraId="3A93C796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uchwały, zmieniającym Załącznik nr 2 do Uchwały Budżetowej pn. Wydatki na 2023 rok.</w:t>
      </w:r>
    </w:p>
    <w:p w14:paraId="525C924B" w14:textId="77777777" w:rsidR="00A77B3E" w:rsidRDefault="00000000">
      <w:pPr>
        <w:keepLines/>
        <w:spacing w:before="120" w:after="120"/>
        <w:ind w:firstLine="340"/>
      </w:pPr>
      <w:r>
        <w:t>3. Zmienia się załącznik nr 6  pn. "Dotacje celowe dla podmiotów zaliczanych i nie zaliczanych do sektora finansów publicznych" na 2023 rok, zgodnie z załącznikiem nr 3 do niniejszej uchwały..</w:t>
      </w:r>
    </w:p>
    <w:p w14:paraId="4465280E" w14:textId="77777777" w:rsidR="00A77B3E" w:rsidRDefault="00000000">
      <w:pPr>
        <w:keepLines/>
        <w:spacing w:before="120" w:after="120"/>
        <w:ind w:firstLine="340"/>
      </w:pPr>
      <w:r>
        <w:t>4. Zmiana budżetowa powoduje zwiększenie planu dotacji i wydatków na zadania zlecone ustawami o kwotę156,80 zł. Plan po zmianie wynosi 2.227.568,21 zł zgodnie z załącznikiem nr 4 do niniejszej uchwały, co zmienia załącznik nr 4 do Uchwały Budżetowej pn. Dochody i wydatki związane z realizacją zadań z zakresu administracji rządowej i innych zleconych odrębnymi ustawami.</w:t>
      </w:r>
    </w:p>
    <w:p w14:paraId="77BE6EA2" w14:textId="77777777" w:rsidR="00A77B3E" w:rsidRDefault="00000000">
      <w:pPr>
        <w:keepLines/>
        <w:spacing w:before="120" w:after="120"/>
        <w:ind w:firstLine="340"/>
      </w:pPr>
      <w:r>
        <w:t>5. Zwiększa się dochody z części opłaty za zezwolenia na sprzedaż napojów alkoholowych w obrocie hurtowym o kwotę 2.613,77 zł  i wydatki o kwotę 2.613,77 zł na realizację zadań określonych w gminnym programie profilaktyki i rozwiązywania problemów alkoholowych.</w:t>
      </w:r>
    </w:p>
    <w:p w14:paraId="5FA73CFA" w14:textId="77777777" w:rsidR="00A77B3E" w:rsidRDefault="00000000">
      <w:pPr>
        <w:keepLines/>
        <w:spacing w:before="120" w:after="120"/>
        <w:ind w:firstLine="340"/>
      </w:pPr>
      <w:r>
        <w:t>5. Zmiana wydatków majątkowych dotyczy zadań inwestycyjnych realizowanych w 2023 roku, co zmienia załącznik nr 7 do Uchwały Budżetowej na 2023 rok, według załącznika nr 5 do niniejszej uchwały.</w:t>
      </w:r>
    </w:p>
    <w:p w14:paraId="2DDB340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4D6828B7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14:paraId="2FEEE074" w14:textId="77777777" w:rsidR="00A77B3E" w:rsidRDefault="00A77B3E">
      <w:pPr>
        <w:keepNext/>
        <w:keepLines/>
        <w:spacing w:before="120" w:after="120"/>
        <w:ind w:firstLine="340"/>
      </w:pPr>
    </w:p>
    <w:p w14:paraId="7A259229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072C2" w14:paraId="3E9C34D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52ECD" w14:textId="77777777" w:rsidR="000072C2" w:rsidRDefault="000072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12458" w14:textId="77777777" w:rsidR="000072C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9A2D82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74BC3D6" w14:textId="77777777" w:rsidR="00A77B3E" w:rsidRDefault="00000000">
      <w:pPr>
        <w:keepNext/>
        <w:spacing w:before="120" w:after="120" w:line="360" w:lineRule="auto"/>
        <w:ind w:left="1008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229/LII/2023</w:t>
      </w:r>
      <w:r>
        <w:br/>
        <w:t>Rady Gminy Pacyna</w:t>
      </w:r>
      <w:r>
        <w:br/>
        <w:t>z dnia 12.10.2023r.</w:t>
      </w:r>
    </w:p>
    <w:p w14:paraId="40A4B6E5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0072C2" w14:paraId="6972BE9F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33FB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CDEC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90E1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DDFC8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BF8B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0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0072C2" w14:paraId="48027710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D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3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4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E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CB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8E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0072C2" w14:paraId="563EDC93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7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0072C2" w14:paraId="2A5DA7DA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D2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4EC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Obrona narodowa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03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4B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DC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156,80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67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156,80</w:t>
            </w:r>
          </w:p>
        </w:tc>
      </w:tr>
      <w:tr w:rsidR="000072C2" w14:paraId="551A09F3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11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EF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BB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10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0F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524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072C2" w14:paraId="66CBFA83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9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6E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72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356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7B4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156,80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355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156,80</w:t>
            </w:r>
          </w:p>
        </w:tc>
      </w:tr>
      <w:tr w:rsidR="000072C2" w14:paraId="3D33C51E" w14:textId="77777777">
        <w:trPr>
          <w:trHeight w:val="51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5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99B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B6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3 264 248,00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4F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49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2 613,77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A2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3 266 861,77</w:t>
            </w:r>
          </w:p>
        </w:tc>
      </w:tr>
      <w:tr w:rsidR="000072C2" w14:paraId="1D86DFA8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DE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C93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57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504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8E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C2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072C2" w14:paraId="4A1BBE31" w14:textId="77777777">
        <w:trPr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F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38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60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71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8B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2 613,77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85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8 401,77</w:t>
            </w:r>
          </w:p>
        </w:tc>
      </w:tr>
      <w:tr w:rsidR="000072C2" w14:paraId="21AB8D0B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C42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AE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4A3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8 206 349,02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9E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56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48 695,45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C1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8 255 044,47</w:t>
            </w:r>
          </w:p>
        </w:tc>
      </w:tr>
      <w:tr w:rsidR="000072C2" w14:paraId="7B006DC4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98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ACB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F7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CB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02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08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072C2" w14:paraId="4FE18459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F4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C7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40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1 658 311,00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93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78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41 724,45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FC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1 700 035,45</w:t>
            </w:r>
          </w:p>
        </w:tc>
      </w:tr>
      <w:tr w:rsidR="000072C2" w14:paraId="1AA97A8F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38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5A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F1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6 460 206,00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87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5E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6 971,00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D8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6 467 177,00</w:t>
            </w:r>
          </w:p>
        </w:tc>
      </w:tr>
      <w:tr w:rsidR="000072C2" w14:paraId="1DDA8DA8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74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CD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5F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16 426 326,43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56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61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51 466,02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887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16 477 792,45</w:t>
            </w:r>
          </w:p>
        </w:tc>
      </w:tr>
      <w:tr w:rsidR="000072C2" w14:paraId="2521A28B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17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524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74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F66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ED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64A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072C2" w14:paraId="4FF29F80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86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0072C2" w14:paraId="1792358F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D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D1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63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1 713 771,06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1A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35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49 009,66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64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1 762 780,72</w:t>
            </w:r>
          </w:p>
        </w:tc>
      </w:tr>
      <w:tr w:rsidR="000072C2" w14:paraId="72E1DC1F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7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E0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5D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58 517,98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E3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134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82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58 517,98</w:t>
            </w:r>
          </w:p>
        </w:tc>
      </w:tr>
      <w:tr w:rsidR="000072C2" w14:paraId="2764E394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75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A3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BC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1 713 771,06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43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A23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49 009,66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22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1 762 780,72</w:t>
            </w:r>
          </w:p>
        </w:tc>
      </w:tr>
      <w:tr w:rsidR="000072C2" w14:paraId="2CCAC968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6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09E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56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58 517,98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F7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27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CED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58 517,98</w:t>
            </w:r>
          </w:p>
        </w:tc>
      </w:tr>
      <w:tr w:rsidR="000072C2" w14:paraId="3682B9B6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5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02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80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1 655 253,08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A1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732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49 009,66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FD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1 704 262,74</w:t>
            </w:r>
          </w:p>
        </w:tc>
      </w:tr>
      <w:tr w:rsidR="000072C2" w14:paraId="1A36A15F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5E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5C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D6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273 187,37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75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66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15 069,71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12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288 257,08</w:t>
            </w:r>
          </w:p>
        </w:tc>
      </w:tr>
      <w:tr w:rsidR="000072C2" w14:paraId="1AB8A457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8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F6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862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273 187,37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E8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9B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4C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273 187,37</w:t>
            </w:r>
          </w:p>
        </w:tc>
      </w:tr>
      <w:tr w:rsidR="000072C2" w14:paraId="3E3FFE43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70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AD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71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273 187,37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2CE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2A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15 069,71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7F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288 257,08</w:t>
            </w:r>
          </w:p>
        </w:tc>
      </w:tr>
      <w:tr w:rsidR="000072C2" w14:paraId="6C45EFA9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A2A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997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DE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273 187,37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2EF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C6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9F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273 187,37</w:t>
            </w:r>
          </w:p>
        </w:tc>
      </w:tr>
      <w:tr w:rsidR="000072C2" w14:paraId="371CDAEB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24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D1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99F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C47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16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15 069,71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01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15 069,71</w:t>
            </w:r>
          </w:p>
        </w:tc>
      </w:tr>
      <w:tr w:rsidR="000072C2" w14:paraId="41A22094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37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B4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F13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9 716 552,87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2C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A81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64 079,37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53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9 780 632,24</w:t>
            </w:r>
          </w:p>
        </w:tc>
      </w:tr>
      <w:tr w:rsidR="000072C2" w14:paraId="16735701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A7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36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C3C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DA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DE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FF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0072C2" w14:paraId="478269D5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7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8C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26 142 879,30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65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8E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115 545,39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23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26 258 424,69</w:t>
            </w:r>
          </w:p>
        </w:tc>
      </w:tr>
      <w:tr w:rsidR="000072C2" w14:paraId="35B870B8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E3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4E4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53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4B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3A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EC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</w:tr>
    </w:tbl>
    <w:p w14:paraId="7FC91D0E" w14:textId="77777777" w:rsidR="00A77B3E" w:rsidRDefault="00A77B3E">
      <w:pPr>
        <w:keepNext/>
        <w:keepLines/>
      </w:pPr>
    </w:p>
    <w:p w14:paraId="616C9699" w14:textId="77777777" w:rsidR="00A77B3E" w:rsidRDefault="00A77B3E">
      <w:pPr>
        <w:keepNext/>
        <w:keepLines/>
      </w:pPr>
    </w:p>
    <w:p w14:paraId="1DDA56CF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072C2" w14:paraId="36D9A5C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0F3E7" w14:textId="77777777" w:rsidR="000072C2" w:rsidRDefault="000072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9C14E" w14:textId="77777777" w:rsidR="000072C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56B89D7A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37E2C4A" w14:textId="77777777" w:rsidR="00A77B3E" w:rsidRDefault="00000000">
      <w:pPr>
        <w:keepNext/>
        <w:spacing w:before="120" w:after="120" w:line="360" w:lineRule="auto"/>
        <w:ind w:left="1008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229/LII/2023</w:t>
      </w:r>
      <w:r>
        <w:br/>
        <w:t>Rady Gminy Pacyna</w:t>
      </w:r>
      <w:r>
        <w:br/>
        <w:t>z dnia 12.10.2023r.</w:t>
      </w:r>
    </w:p>
    <w:p w14:paraId="1A75B3A1" w14:textId="77777777"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0072C2" w14:paraId="1E09607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E96D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CE72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A8B4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F18F" w14:textId="77777777"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D1A4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0072C2" w14:paraId="44C3B56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6211" w14:textId="77777777"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A0B08" w14:textId="77777777"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F81D" w14:textId="77777777"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51F2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697D" w14:textId="77777777"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9934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53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E9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072C2" w14:paraId="448B666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1B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20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3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51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09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08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1B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29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809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2E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0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BD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E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3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D0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B06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85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0072C2" w14:paraId="2AD81B15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47E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6C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F2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FA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4DD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E3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1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E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2F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89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0C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D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46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29E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2D6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5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3C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D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072C2" w14:paraId="039D3D16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AB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B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F6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A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38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42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D6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94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95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E8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40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7C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94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7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CBC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3A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43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0072C2" w14:paraId="4BC398A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23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3E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8C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87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E5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4 137 529,10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DD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603 972,02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7A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600 972,02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4B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7E3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590 978,60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BB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1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34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D44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82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DD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3 533 557,08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0F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3 533 557,08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E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8E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6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2EA597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D1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90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72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B1B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978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12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1A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69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F2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1A9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FF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119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F05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0E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F1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A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C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1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D2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A2AA2E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94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18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E9D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C3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3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49 009,66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5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5E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53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E4D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7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C70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CE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B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A23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51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49 009,66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0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49 009,66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DFB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576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DF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A1520E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983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A1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5C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AF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07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4 186 538,76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A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603 972,02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2D9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600 972,02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8F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DF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590 978,60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78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0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5F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1A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C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35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3 582 566,74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B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3 582 566,74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C7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76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7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2689E3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BC4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E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C5D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912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2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2 966 406,20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9F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8F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99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77E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85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FF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55F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7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E7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B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2 966 406,20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D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2 966 406,20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B9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66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6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76EDA6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4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1C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A6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63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3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15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14D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1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186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F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262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214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2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1B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6B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D8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D29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4B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E7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B8D745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81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B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E7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653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44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49 009,66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A8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7D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AA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17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34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44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1F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65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5E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3C5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49 009,66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B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49 009,66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A81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E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2C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046179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45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C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E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57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4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3 015 415,86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85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5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36F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43A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65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0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C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9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A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6D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3 015 415,86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5EB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3 015 415,86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F5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8A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AC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384E5E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7C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ED9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974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15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C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E5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98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2E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D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00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E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5E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E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C9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D1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41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5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0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501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BE6FC6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79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97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B1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B3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8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-1 209 502,31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CC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C9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94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0E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C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E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5A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E0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C5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FE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-1 209 502,31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D9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-1 209 502,31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7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8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E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D423C6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4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BD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9E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AC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4A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1 209 502,31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89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38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52C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51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87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81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F4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C26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04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87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1 209 502,31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90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1 209 502,31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0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CE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6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1CC807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4F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2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9F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5F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9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2D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0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32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BF0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54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6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1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76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74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F8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4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237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FEF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85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041CE3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10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2C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E1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EB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B32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8 085 599,91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9B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80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3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C3D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05E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99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02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505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46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E7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67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96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2D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D1C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E114BC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F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37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1D8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C78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8E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-1 209 502,31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E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A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44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8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00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96B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8C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E5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9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7F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-1 209 502,31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3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-1 209 502,31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A4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7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C4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B73484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56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DC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3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B3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05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1 209 502,31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CE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52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E4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83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51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B0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A7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BE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85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93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1 209 502,31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84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1 209 502,31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1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D2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E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73E91F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68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052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16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B2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10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8 085 599,91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43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917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E1D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5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0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3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7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F0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59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F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40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5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84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4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080D05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E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0B1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31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29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42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4 173 860,65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46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3 314 460,65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D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3 126 960,65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2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56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549 651,65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5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5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00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D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D8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FF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19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40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7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4D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8B21AB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DF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313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29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60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08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83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C7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-28 566,00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C2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1D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206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EA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5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20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A99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42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08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8B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0C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94B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FDCE6F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795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0F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D4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4D7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4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55 069,71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CF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920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DA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F0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0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420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1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15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C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7AA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3A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E4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517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5E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2A5C0B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EA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2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2C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29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38A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4 200 364,36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C1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3 285 894,65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A0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3 098 394,65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94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72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521 085,65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A52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A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DE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46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E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7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914 469,71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8F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914 469,71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4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E1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0A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81855C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88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09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0E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BA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3B9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3 881 382,35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6D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3 054 382,35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91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3 049 382,35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42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C2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524 582,35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B5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E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B4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3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C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9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41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0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98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49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56D3E0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82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5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9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376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7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15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2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-28 566,00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B7F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665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12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31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F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D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D7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A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E3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68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D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0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B5D5F6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B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8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2E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7AE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4E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55 069,71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4B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1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58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C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28F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97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B9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5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15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3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26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9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F4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63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296CB9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19C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24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E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47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32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3 907 886,06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B41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3 025 816,35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F3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3 020 816,35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B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3F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496 016,35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B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E2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5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26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E6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4B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882 069,71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0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882 069,71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DF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8C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F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B861B1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10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B3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9D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88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0C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7F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3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13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39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A4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CD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5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2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52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C4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A3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A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8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6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566C0E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E4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FD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09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3E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A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D2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8D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E8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27B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BF9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033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6C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3FE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1C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F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D3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1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A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9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2EDC75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2FB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346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A5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840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2DA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F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9E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3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67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2C2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C2A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0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8B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72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EA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B7B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9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0E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8C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973280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3D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563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52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2C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830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3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1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3D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01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F8E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47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3B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A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07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24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63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8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CB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3D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D2AA34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1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B4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D4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8ED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E60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A1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F4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1D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07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6D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44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AF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D6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99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5A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BF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C7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B3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81A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DF3582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D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8A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4B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81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0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2B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80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6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5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67F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F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A5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F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87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5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A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2C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DF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B2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BF820F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A4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63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97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64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80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94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BAA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E97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F39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6E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2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DD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6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F8A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5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4B2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6D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49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1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9597B2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4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6B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9F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C3F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36E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EB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07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AE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8ED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66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D9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7C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178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70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A7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F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A9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C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3A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3C7792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22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47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44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10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4B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447 915,64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E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409 915,64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B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0F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7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B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0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E7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A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2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31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89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6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D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77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480A3C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037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6F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E2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E6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64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20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C44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DE8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A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DA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C4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9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6A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67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63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6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A4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A6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DC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B43332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F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F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F81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45D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2E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79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FB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D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680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8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3A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7C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B5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CB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E7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F7E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EB2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3C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06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21D752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77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E8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47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10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627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92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CE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C9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2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08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6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B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1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4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FB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FB7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509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4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C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98A215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41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7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76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CA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C4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423 915,64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DC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405 915,64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86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F5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4B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6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0F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08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34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E4A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C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9C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C2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EB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B4F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37BDB5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D90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31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097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F65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C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99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AE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07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51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5D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9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E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3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35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5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4C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11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9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9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A91D2C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C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8C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378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7B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AB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7A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C2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6A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63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F5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C7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24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8E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57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2E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8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44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4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54A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0E75DB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2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5D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EA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FE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C66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432 481,64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DC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414 481,64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8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364 461,64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7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1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261 961,64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3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BD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DE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5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CB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FE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8E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2F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D8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5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B4DC7F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45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3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3E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AB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4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6 644 277,41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B9F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6 190 387,88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97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6 035 887,88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7D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1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1 864 583,98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F9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85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3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B6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56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D3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E9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217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A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92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C875A2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4F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7E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D4F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8DD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583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0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9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E9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3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9C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5FD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A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33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F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E43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9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0E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4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3B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CD8698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9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0F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6F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E6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4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48 695,45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B8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48 695,45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8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13 820,45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4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6 849,45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2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44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F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2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81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D6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BB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2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CF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AFD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AF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015353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A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32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F85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4E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3D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6 692 972,86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DB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6 239 083,33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2C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6 049 708,33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00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4 178 153,35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8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1 871 554,98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BF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6D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0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D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9F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AAC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4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9C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2B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3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844D08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72F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28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94B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30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BA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3 207 203,90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F0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3 207 203,90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85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3 102 203,90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8FE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2 641 003,90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9D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B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D7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95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45A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36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8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73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C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85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6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CEC296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00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DE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D3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988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34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33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6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C8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FC9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F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FE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1EE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53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95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85E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14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E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34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D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441750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B6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79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42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4F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69E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37 930,88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A7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37 930,88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B6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12 055,88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9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92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A5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0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2C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5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B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05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3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0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4A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C8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B9509B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7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6B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18E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32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9C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3 245 134,78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6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3 245 134,78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96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3 114 259,78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EC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2 646 088,78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4C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468 171,00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8F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F1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130 875,00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A7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722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6B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97B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A5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4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D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E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B3DB19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7E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3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55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21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57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1 918 098,53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E3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1 464 209,00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28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BB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92D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614 209,00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DA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7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14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9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5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9C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76C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3D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9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7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F6A2CC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33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F0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7E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24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8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E11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AC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53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49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6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3A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578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195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BA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7B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2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44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2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19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F90E34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F5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65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809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12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A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6 729,75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714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6 729,75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C2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1 104,75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82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96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3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BE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A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DF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F4D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16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2A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2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D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A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E82AC0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BDF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A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3C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7A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54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1 924 828,28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BE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1 470 938,75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2E1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1 440 313,75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37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826 104,75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A2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614 209,00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15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0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1D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2F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7A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64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F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9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B0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F6A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2D2896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F0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C5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A4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A8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A8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51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1A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3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F6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59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1E9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27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84D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00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7A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90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2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51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C6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807100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D7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190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3E8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E3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F2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5A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FE8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E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A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1E8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7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64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FE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9A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5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25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5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A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F5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6354CA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E8B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4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9B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00D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0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4 034,82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6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4 034,82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0C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14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7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2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6DE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6C4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A3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4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1A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C82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86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2B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E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81C84B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7E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A7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0C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25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D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290 634,82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B9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290 634,82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D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271 259,82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F4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261 659,82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78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12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2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2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7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E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55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9C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5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A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5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8F482E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34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78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F6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BE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ED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BC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CD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AE0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E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69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D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A8E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0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00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6B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F9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6C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5C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D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5DCCA0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B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C5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FC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C6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0A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C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52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18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BE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FF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F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67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48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35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B2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D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3A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E9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A9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7BD9C7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0F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C5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364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FFD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18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8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2 613,77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D2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A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C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36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5A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8B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CF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64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83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74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42C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E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28B82A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A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06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B8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210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3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67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04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39 890,22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38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DD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23 992,77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08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E5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78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0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8C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66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704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BC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D0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DF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5B5EB4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154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6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20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42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9A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1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26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D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2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B2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5F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8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3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18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AA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5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84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79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26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A48E73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4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4CB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B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1F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CD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A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17A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0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FC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D2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C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4A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6D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A0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81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CA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5F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77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6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6D0B8A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1C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FE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2D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22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3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5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EFC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2 613,77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4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CF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CC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BB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F89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4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E8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77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C5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349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A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B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BE78DC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86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B8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A32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DFE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D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40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DC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37 890,22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17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E5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21 992,77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B3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AE2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61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1A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52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9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FC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50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FC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19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235984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D8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B1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69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262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839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1 074 094,00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63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1 074 094,00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6A8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705 614,00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6F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408 731,00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5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296 883,00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7F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2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5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4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1E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64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A9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A9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73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E6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3394A7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D0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31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D2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B5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C8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2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FF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F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417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4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135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5E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4B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C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2C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4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0D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C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E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77829E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B8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E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D5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0A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7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6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23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E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F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731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9AC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E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C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A1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FF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B3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A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9D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DE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C9B9EF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1A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AE2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3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98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EA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1 069 094,00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C0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1 069 094,00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6F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705 614,00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8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408 731,00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F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296 883,00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62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2D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68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4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20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8D9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79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25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7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670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FF012B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FB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CC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27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79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B9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31 986,00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7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31 986,00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FF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D81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B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9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4B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7 855,00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C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94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0E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9E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D8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8E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2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8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A48969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B33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A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E4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B9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CE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1E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E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57E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4E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622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73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B0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0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0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6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221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3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3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F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D8267A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C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5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3E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E1F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F85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CAE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3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EEC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1D1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CC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28A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D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A3C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92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9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2F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52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F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D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425A99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13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29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EBB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8D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26 986,00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ED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26 986,00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9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CF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3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54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5C6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B49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F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D2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C8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7A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40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6F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31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67161D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6F5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D5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973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8BA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0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9E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6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A7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4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64 970,00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4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F4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21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271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4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2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8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1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D5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7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237F38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DA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715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5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46A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4F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23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C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F0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B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D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B3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C8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61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8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D26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DC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1C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E6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B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2D6CAD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52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CEF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2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0C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03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00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F5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4C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B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7F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06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53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64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1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3F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6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FFE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80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54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423078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2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BB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A6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35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E1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AE9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1 618 010,00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B9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FC2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58E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64 970,00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0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4C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DF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53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954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8B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8A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98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0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A5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EB5BC1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9A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67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58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587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AE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1 551 190,00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DD1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AA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104 840,00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9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1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4C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B7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A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2CA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CCF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5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EB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EF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B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40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AB4FA5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F7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FFC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32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23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EA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E5E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A6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1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95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A8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F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05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13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FA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A7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B3A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C8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8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CE4C32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55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24D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B9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D3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56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89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E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77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56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FC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91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B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486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F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55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B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8A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4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59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6FDEF72" w14:textId="77777777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99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CC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0F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77B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F8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1 551 190,00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E9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05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134 840,00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11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91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62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7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5D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A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C8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FC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EF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E17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3F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A7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5C2423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CE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F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3D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BEF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A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58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1 540 212,63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E9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1 540 212,63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3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6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9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54B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7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14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5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71D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C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7D3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A8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EC9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C4F50B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66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84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96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FA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D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F43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54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69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66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1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A29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BE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5A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5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11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75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B6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6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07B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E86C4C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98F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F3C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E63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35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05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6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ADF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86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AD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F5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106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A3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5B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12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6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4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22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E4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8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ED2545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0B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63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8F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6C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AE9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1 692 212,63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D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1 532 212,63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8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1 532 212,63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EA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2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1 462 812,63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1A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4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5F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56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A9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5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B3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C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3D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C7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37030E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8A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9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84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AF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2D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62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EB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94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01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6A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59F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DA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32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9AA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31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3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A9A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4A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D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671B77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0CE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B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47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44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52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496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C3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32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C7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B97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B8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FF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B1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D9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C64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66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F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F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131912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7C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D8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77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616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C3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1B7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0AF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91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D8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FD5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5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4F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00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24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FA9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36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7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2A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4C1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C7776C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A1A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17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63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ED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6C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07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42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F6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5D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4E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C56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83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9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8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272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59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C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05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86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654AE8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6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0C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1F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D7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2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D5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7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346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23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74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0A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2A3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25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DE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9C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90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98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F8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772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FCCE0A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3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6DC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C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2ED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E5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6E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54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B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88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38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5C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8C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D4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AC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C85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CF6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2E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35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C3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20A90B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D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D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58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F7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7E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D17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D7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C80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234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8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39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C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6D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97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B1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1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E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3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3C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B4ACE8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50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7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0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6E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33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14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3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D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3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FE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7D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12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9E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B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51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C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7A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345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58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AC4344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0C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D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B2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E81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2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B5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5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AC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CC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22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D0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E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A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4D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2D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8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B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E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19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541731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72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DEA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2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0B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B9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A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7C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15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7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71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8F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9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B4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4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BE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6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A4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94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67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C4088B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84A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F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C0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5FB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57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4C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34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2B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62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6E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B7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1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CD7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D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2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21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6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5DF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1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2DAA88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AC4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F1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4B7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22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E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4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79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4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4A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156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1D0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9E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7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5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22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58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11E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6F7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E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1C529F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6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C9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6A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BF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99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3C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A1A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6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65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A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C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A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5E8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736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E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C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8D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AC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FED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0A2233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7F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0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A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33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1A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BF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2C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3D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4C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BC3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0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40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743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4D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25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F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2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DF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AF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2DE351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E8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DA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EC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93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60C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89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8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8F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9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8A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B1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E1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4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997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1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2D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C2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7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9C3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92294F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76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21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7B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E3D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B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E2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35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56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8A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283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A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A0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9C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AF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9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C7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91B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5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2B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895042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92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08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A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1E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78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F8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2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D5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9F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40D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7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D1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00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F8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14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0F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0A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F5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79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C9D0E6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C8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A4D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7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82C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E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F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1D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4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E3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D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9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0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857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B3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49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3D4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9F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4F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0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FA9676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ECC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7B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A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150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34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3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D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84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84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5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03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66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1F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5E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B8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7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8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0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BAB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1D938F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B5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98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1C5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1E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15B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7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C26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6A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49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3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DB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6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1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56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01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6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4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6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EB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DCD252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B84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E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DA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16E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48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C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787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A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26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D4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64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F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10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D6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3C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EE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0D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1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6C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E46EF5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607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9BE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5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FB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E5C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5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C7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D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0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71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5C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4F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64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85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CD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8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C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B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12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5E2954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4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F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5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E1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ED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87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F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5A6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64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0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9E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55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C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DF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86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6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410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BE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6D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933E8C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1E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2C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1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779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F0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6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E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4B3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7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08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5E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D9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30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E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D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178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76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6A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1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595BBE6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6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A8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51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30 556 794,38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B7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17 313 347,86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BA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14 665 063,86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92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7 479 988,77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F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7 185 075,09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9A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303 954,00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216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2 214 330,00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0D7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F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A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0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2D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60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E2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F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AD37FBE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3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9FF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1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-1 305 068,31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77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-95 566,00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2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-60 566,00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104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A8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-60 566,00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2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D7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AFC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7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EB0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7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-1 209 502,31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44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-1 209 502,31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A2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C7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6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3598FAC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7D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E2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EC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1 420 613,70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06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102 032,02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4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58 591,02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998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36 849,45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2B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21 741,57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F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2E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34 875,00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C6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4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9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98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1 318 581,68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45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1 318 581,68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C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74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6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DA6CACD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BC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722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3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30 672 339,77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6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17 319 813,88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A2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14 663 088,88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FD7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7 516 838,22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CF2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7 146 250,66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70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3E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2 214 205,00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8D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2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5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FAB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13 352 525,89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795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13 352 525,89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BE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5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C9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32BF0492" w14:textId="77777777" w:rsidR="00A77B3E" w:rsidRDefault="00A77B3E">
      <w:pPr>
        <w:keepNext/>
        <w:keepLines/>
      </w:pPr>
    </w:p>
    <w:p w14:paraId="651F36AB" w14:textId="77777777" w:rsidR="00A77B3E" w:rsidRDefault="00A77B3E">
      <w:pPr>
        <w:keepNext/>
        <w:keepLines/>
      </w:pPr>
    </w:p>
    <w:p w14:paraId="798131F5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072C2" w14:paraId="50A079B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67D29" w14:textId="77777777" w:rsidR="000072C2" w:rsidRDefault="000072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C8329" w14:textId="77777777" w:rsidR="000072C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376A0F56" w14:textId="77777777"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ADB365F" w14:textId="77777777" w:rsidR="00A77B3E" w:rsidRDefault="00000000">
      <w:pPr>
        <w:spacing w:before="120" w:after="120" w:line="360" w:lineRule="auto"/>
        <w:ind w:left="1008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229/LII/2023</w:t>
      </w:r>
      <w:r>
        <w:br/>
        <w:t>Rady Gminy Pacyna</w:t>
      </w:r>
      <w:r>
        <w:br/>
        <w:t>z dnia 12.10.2023r.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864"/>
        <w:gridCol w:w="2277"/>
        <w:gridCol w:w="1921"/>
        <w:gridCol w:w="4727"/>
        <w:gridCol w:w="2558"/>
        <w:gridCol w:w="207"/>
      </w:tblGrid>
      <w:tr w:rsidR="000072C2" w14:paraId="16328D55" w14:textId="77777777">
        <w:trPr>
          <w:trHeight w:val="312"/>
        </w:trPr>
        <w:tc>
          <w:tcPr>
            <w:tcW w:w="150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DC70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DOTACJE CELOWE DLA PODMIOTÓW ZALICZANYCH  I NIEZALICZANYCH DO SEKTORA FINANSÓW PUBLICZNYCH</w:t>
            </w:r>
          </w:p>
        </w:tc>
      </w:tr>
      <w:tr w:rsidR="000072C2" w14:paraId="5967A0F5" w14:textId="77777777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4A4C9" w14:textId="77777777" w:rsidR="00A77B3E" w:rsidRDefault="00A77B3E">
            <w:pPr>
              <w:jc w:val="left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2819F" w14:textId="77777777" w:rsidR="00A77B3E" w:rsidRDefault="00A77B3E">
            <w:pPr>
              <w:jc w:val="lef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378FE" w14:textId="77777777" w:rsidR="00A77B3E" w:rsidRDefault="00A77B3E">
            <w:pPr>
              <w:jc w:val="left"/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58602" w14:textId="77777777" w:rsidR="00A77B3E" w:rsidRDefault="00A77B3E">
            <w:pPr>
              <w:jc w:val="left"/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DD7C" w14:textId="77777777" w:rsidR="00A77B3E" w:rsidRDefault="00A77B3E">
            <w:pPr>
              <w:jc w:val="right"/>
            </w:pPr>
          </w:p>
        </w:tc>
      </w:tr>
      <w:tr w:rsidR="000072C2" w14:paraId="6C10783E" w14:textId="77777777">
        <w:trPr>
          <w:trHeight w:val="582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B8B5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F28F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4D0F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6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350F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3368C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0072C2" w14:paraId="659E3727" w14:textId="77777777">
        <w:trPr>
          <w:trHeight w:val="276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C521" w14:textId="77777777" w:rsidR="00A77B3E" w:rsidRDefault="0000000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45E53" w14:textId="77777777" w:rsidR="00A77B3E" w:rsidRDefault="0000000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3801A" w14:textId="77777777" w:rsidR="00A77B3E" w:rsidRDefault="0000000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3924" w14:textId="77777777" w:rsidR="00A77B3E" w:rsidRDefault="0000000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EFCC" w14:textId="77777777" w:rsidR="00A77B3E" w:rsidRDefault="0000000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0072C2" w14:paraId="306210B7" w14:textId="77777777">
        <w:trPr>
          <w:trHeight w:val="276"/>
        </w:trPr>
        <w:tc>
          <w:tcPr>
            <w:tcW w:w="5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CF67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5C09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AB942" w14:textId="77777777" w:rsidR="00A77B3E" w:rsidRDefault="00A77B3E">
            <w:pPr>
              <w:jc w:val="left"/>
            </w:pPr>
          </w:p>
        </w:tc>
      </w:tr>
      <w:tr w:rsidR="000072C2" w14:paraId="029A0C4A" w14:textId="77777777">
        <w:trPr>
          <w:trHeight w:val="705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F9FF" w14:textId="77777777" w:rsidR="00A77B3E" w:rsidRDefault="00000000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E8A59" w14:textId="77777777" w:rsidR="00A77B3E" w:rsidRDefault="00000000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4296" w14:textId="77777777" w:rsidR="00A77B3E" w:rsidRDefault="00000000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6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4E8F" w14:textId="77777777" w:rsidR="00A77B3E" w:rsidRDefault="00000000">
            <w:pPr>
              <w:jc w:val="left"/>
            </w:pPr>
            <w:r>
              <w:rPr>
                <w:sz w:val="20"/>
              </w:rPr>
              <w:t>Gmina Gostynin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842B" w14:textId="77777777" w:rsidR="00A77B3E" w:rsidRDefault="00000000">
            <w:pPr>
              <w:jc w:val="right"/>
            </w:pPr>
            <w:r>
              <w:t>8000,00</w:t>
            </w:r>
          </w:p>
        </w:tc>
      </w:tr>
      <w:tr w:rsidR="000072C2" w14:paraId="5DE1572D" w14:textId="77777777">
        <w:trPr>
          <w:trHeight w:val="276"/>
        </w:trPr>
        <w:tc>
          <w:tcPr>
            <w:tcW w:w="546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61BDE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FB34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CC57E" w14:textId="77777777" w:rsidR="00A77B3E" w:rsidRDefault="00A77B3E">
            <w:pPr>
              <w:jc w:val="left"/>
            </w:pPr>
          </w:p>
        </w:tc>
      </w:tr>
      <w:tr w:rsidR="000072C2" w14:paraId="1912005D" w14:textId="77777777">
        <w:trPr>
          <w:trHeight w:val="675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A4279" w14:textId="77777777" w:rsidR="00A77B3E" w:rsidRDefault="00000000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EFBA" w14:textId="77777777" w:rsidR="00A77B3E" w:rsidRDefault="00000000">
            <w:pPr>
              <w:jc w:val="center"/>
            </w:pPr>
            <w:r>
              <w:rPr>
                <w:sz w:val="20"/>
              </w:rPr>
              <w:t> O10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F43" w14:textId="77777777" w:rsidR="00A77B3E" w:rsidRDefault="00000000">
            <w:pPr>
              <w:jc w:val="center"/>
            </w:pPr>
            <w:r>
              <w:rPr>
                <w:sz w:val="20"/>
              </w:rPr>
              <w:t>O1009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A4E7" w14:textId="77777777" w:rsidR="00A77B3E" w:rsidRDefault="00000000">
            <w:pPr>
              <w:jc w:val="left"/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082B" w14:textId="77777777" w:rsidR="00A77B3E" w:rsidRDefault="00000000">
            <w:pPr>
              <w:jc w:val="right"/>
            </w:pPr>
            <w:r>
              <w:t>3000,00</w:t>
            </w:r>
          </w:p>
        </w:tc>
      </w:tr>
      <w:tr w:rsidR="000072C2" w14:paraId="4770056E" w14:textId="77777777">
        <w:trPr>
          <w:trHeight w:val="675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9FBD" w14:textId="77777777" w:rsidR="00A77B3E" w:rsidRDefault="00000000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F917" w14:textId="77777777"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C29F" w14:textId="77777777"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0A60" w14:textId="77777777" w:rsidR="00A77B3E" w:rsidRDefault="00000000">
            <w:pPr>
              <w:jc w:val="left"/>
            </w:pPr>
            <w:r>
              <w:rPr>
                <w:sz w:val="20"/>
              </w:rPr>
              <w:t>Zakup wyposażenia zapewniającego gotowość bojową jednostek OSP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030F" w14:textId="77777777" w:rsidR="00A77B3E" w:rsidRDefault="00000000">
            <w:pPr>
              <w:jc w:val="right"/>
            </w:pPr>
            <w:r>
              <w:t>14020,00</w:t>
            </w:r>
          </w:p>
        </w:tc>
      </w:tr>
      <w:tr w:rsidR="000072C2" w14:paraId="494A9547" w14:textId="77777777">
        <w:trPr>
          <w:trHeight w:val="276"/>
        </w:trPr>
        <w:tc>
          <w:tcPr>
            <w:tcW w:w="122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2288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8AFB" w14:textId="77777777" w:rsidR="00A77B3E" w:rsidRDefault="00000000">
            <w:pPr>
              <w:jc w:val="right"/>
            </w:pPr>
            <w:r>
              <w:t>25020,00</w:t>
            </w:r>
          </w:p>
        </w:tc>
      </w:tr>
      <w:tr w:rsidR="000072C2" w14:paraId="4F393E94" w14:textId="77777777">
        <w:trPr>
          <w:gridAfter w:val="1"/>
          <w:wAfter w:w="210" w:type="dxa"/>
        </w:trPr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9351" w14:textId="77777777" w:rsidR="00A77B3E" w:rsidRDefault="00A77B3E">
            <w:pPr>
              <w:jc w:val="left"/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720D" w14:textId="77777777" w:rsidR="00A77B3E" w:rsidRDefault="00000000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Przewodnicząca Rady Gminy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Maria Obidowska</w:t>
            </w:r>
          </w:p>
        </w:tc>
      </w:tr>
    </w:tbl>
    <w:p w14:paraId="62229625" w14:textId="77777777" w:rsidR="00A77B3E" w:rsidRDefault="00A77B3E">
      <w:p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3E6F63C" w14:textId="77777777" w:rsidR="00A77B3E" w:rsidRDefault="00000000">
      <w:pPr>
        <w:spacing w:before="120" w:after="120" w:line="360" w:lineRule="auto"/>
        <w:ind w:left="1008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 229/LII/2023</w:t>
      </w:r>
      <w:r>
        <w:br/>
        <w:t>Rady Gminy Pacyna</w:t>
      </w:r>
      <w:r>
        <w:br/>
        <w:t>z dnia 12.10.2023r.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542"/>
        <w:gridCol w:w="2182"/>
        <w:gridCol w:w="908"/>
        <w:gridCol w:w="1657"/>
        <w:gridCol w:w="1736"/>
        <w:gridCol w:w="1704"/>
        <w:gridCol w:w="1704"/>
        <w:gridCol w:w="1959"/>
        <w:gridCol w:w="1991"/>
      </w:tblGrid>
      <w:tr w:rsidR="000072C2" w14:paraId="3237CEBE" w14:textId="77777777">
        <w:trPr>
          <w:trHeight w:val="274"/>
        </w:trPr>
        <w:tc>
          <w:tcPr>
            <w:tcW w:w="139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521C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2023 r.</w:t>
            </w:r>
          </w:p>
        </w:tc>
      </w:tr>
      <w:tr w:rsidR="000072C2" w14:paraId="6F3AACD5" w14:textId="77777777">
        <w:trPr>
          <w:trHeight w:val="27"/>
        </w:trPr>
        <w:tc>
          <w:tcPr>
            <w:tcW w:w="139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2F4F" w14:textId="77777777" w:rsidR="00A77B3E" w:rsidRDefault="00A77B3E">
            <w:pPr>
              <w:jc w:val="left"/>
            </w:pPr>
          </w:p>
        </w:tc>
      </w:tr>
      <w:tr w:rsidR="000072C2" w14:paraId="1DF3A16F" w14:textId="77777777">
        <w:trPr>
          <w:trHeight w:val="214"/>
        </w:trPr>
        <w:tc>
          <w:tcPr>
            <w:tcW w:w="139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5DFE" w14:textId="77777777" w:rsidR="00A77B3E" w:rsidRDefault="00A77B3E">
            <w:pPr>
              <w:jc w:val="left"/>
            </w:pPr>
          </w:p>
        </w:tc>
      </w:tr>
      <w:tr w:rsidR="000072C2" w14:paraId="35E2E93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CFBB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F972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7350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3A9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64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F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68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072C2" w14:paraId="4819E387" w14:textId="77777777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AE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8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5E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A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9E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43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D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4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7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0072C2" w14:paraId="4C23D93E" w14:textId="77777777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9C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4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7B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248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B5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9D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18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3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95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0072C2" w14:paraId="5F71E9DD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1E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48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9B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04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A7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F3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5B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B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0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7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8F8FF0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B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8DD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EAA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9D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25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2C4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5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F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48D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4F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384BEB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B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91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B4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4D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E7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1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5D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6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2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3D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E0133A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1C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D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9C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3B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A6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4D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C8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2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F3B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5E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7E43173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714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E7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13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60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21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48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C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FD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E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86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3D3DBA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C0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F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68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6D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A2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7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B84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03B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68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82A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EA4EE1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62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30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20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41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4F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0D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D31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64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E49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54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43FAF0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63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F2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90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2C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7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75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6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39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84C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F9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9C33993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AA3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ED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DAB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43C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A3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2E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059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AFF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125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F6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AD074A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B0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CD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A5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FD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51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14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F9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18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D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4D722F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B7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866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C7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40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3E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7E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A23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34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D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E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4C799D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4C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E9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8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29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7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E4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6A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36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64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6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41B18B4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29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30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53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30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8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E1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03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4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09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B7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3510F0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72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1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94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3E9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74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FF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D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9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17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F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5D8BFE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96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8C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31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DF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5B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FA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20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44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40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00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7DF540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D6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C4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1C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CA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926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4F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CB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94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6F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AD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D0CBEA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4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7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C4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3F1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DA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487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5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D6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DE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2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033CE4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3D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1E5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4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26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7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B0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61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062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63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F9B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ACCC7B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C4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87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E2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63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13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85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92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0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CD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4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13FCB8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5B0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C8C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54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E0B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B7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8F8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4C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55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4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14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D835CAF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10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2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A8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B1F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8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88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C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59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3C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14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48E6CA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7B2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1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1C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257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F3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DC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6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C0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B7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A0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8043AC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E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6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C6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026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26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18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E4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2A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6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5C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473C91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CB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F39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7E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EB5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CC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6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F2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0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24D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3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E0407C1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B7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EB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75108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67B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Sejmu i Senatu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C7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76E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A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29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00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E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2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EF6608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40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4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BB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64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E8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28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6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F9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DC5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85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F4458D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B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3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A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1C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307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80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5BC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D6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9C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8E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18B6BB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025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C5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5D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41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15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8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1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41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0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A1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9156DE6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01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BF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6A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Referenda ogólnokrajowe i konstytucyjne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78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332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2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34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9B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D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79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22EF62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D1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20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E4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45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F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7D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2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5F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6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10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B7B6C5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EF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54C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F4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648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6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86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C5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4A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6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ADC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1325C2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8D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0A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7F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0D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A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97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7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EC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3B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5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A99D36F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9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40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DD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427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41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7E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3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7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6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8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B78219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141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5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C2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2E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D7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8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F56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CF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5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EB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383CA9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D22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16C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63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91F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2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5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2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14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05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9D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3F0E5E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FEA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1B1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26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1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1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96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12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E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6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9D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292D3F0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06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BFB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23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58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CA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A2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69D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2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5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E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717980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3F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717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2A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54B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C5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A5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C2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1B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9C4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39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23D3CD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76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4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3BB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BC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03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1C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5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6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6B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7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524CAB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5F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D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3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C8F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E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73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1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61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A5A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5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FEA5BF2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F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9B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62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08C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C3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24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30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AB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435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6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19F695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1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9A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1D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4F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CF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BD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8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D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C1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AE6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81134A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C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BF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F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E3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2D8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FB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0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8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8F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5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2A6294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CA6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CD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7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FAD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E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3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CC1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4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3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92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2C00E6F3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6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B9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56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4AA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284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093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93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1D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9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4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ED01CC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C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57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42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989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FE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C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0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86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D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3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19F381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18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72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13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B72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F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C8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4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5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5B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F6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1199F2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A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7F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33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998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06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4FB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5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80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63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9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90D8DF0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D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30B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43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DE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4DD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4A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2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8FC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AB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B0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A95C8B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2E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C0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19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09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18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6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4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5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E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1C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40C527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69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7DD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EE7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F43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5B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D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B1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A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6E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A4D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864E35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4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9CC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85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84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02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2A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FE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02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EE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9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6110030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5F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3F1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8F5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2C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1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2D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E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B89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87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B7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8ED124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0E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0C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E4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A3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A1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D9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4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2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4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8B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3CCDF78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5C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50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35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37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BC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31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6A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36A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DE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87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D0A375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E3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67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8F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CD4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5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60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E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9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42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4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AED84F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6D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1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95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26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D3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22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04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1A7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FAC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B58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795BB41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34A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CF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E2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93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3E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4A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5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58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8D9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9B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652DF06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F2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C7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2E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85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22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49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83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C2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73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6B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1F240D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C1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153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46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F3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5E4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0B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9E4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7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E6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2A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54467191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E40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E61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32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CD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65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84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4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0C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4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4E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46A573A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9D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5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22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D9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3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5A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86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6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D6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4A2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1B0CE2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355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6B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EB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D8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6AC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A0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AA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2D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09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5C3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17F96BC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06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EB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9A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83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A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9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93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B6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CA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0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072C2" w14:paraId="0386B94D" w14:textId="77777777">
        <w:trPr>
          <w:trHeight w:val="165"/>
        </w:trPr>
        <w:tc>
          <w:tcPr>
            <w:tcW w:w="295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91B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8F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F7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2 227 411,41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39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2 227 411,41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BB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5C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2 227 411,41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A8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2 227 411,41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B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0072C2" w14:paraId="2FA723EF" w14:textId="77777777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7C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E6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E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6AA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10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9DD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B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37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0072C2" w14:paraId="53C98BD5" w14:textId="77777777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57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9A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37C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156,80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58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156,80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06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9A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30 156,80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9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30 156,80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C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0072C2" w14:paraId="6321D35E" w14:textId="77777777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54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54E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52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2 227 568,21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7B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2 227 568,21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96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8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2 227 568,21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B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2 227 568,21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EF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23B695B7" w14:textId="77777777" w:rsidR="00A77B3E" w:rsidRDefault="00000000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6"/>
        <w:gridCol w:w="7392"/>
      </w:tblGrid>
      <w:tr w:rsidR="000072C2" w14:paraId="45298318" w14:textId="77777777"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5BC8" w14:textId="77777777" w:rsidR="00A77B3E" w:rsidRDefault="00A77B3E">
            <w:pPr>
              <w:jc w:val="left"/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DA60" w14:textId="77777777" w:rsidR="00A77B3E" w:rsidRDefault="00000000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Przewodnicząca Rady Gminy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Maria Obidowska</w:t>
            </w:r>
          </w:p>
        </w:tc>
      </w:tr>
    </w:tbl>
    <w:p w14:paraId="6497110C" w14:textId="77777777" w:rsidR="00A77B3E" w:rsidRDefault="00A77B3E">
      <w:p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275F7B1" w14:textId="77777777" w:rsidR="00A77B3E" w:rsidRDefault="00000000">
      <w:pPr>
        <w:spacing w:before="120" w:after="120" w:line="360" w:lineRule="auto"/>
        <w:ind w:left="1008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5 do uchwały Nr 229/LII/2023</w:t>
      </w:r>
      <w:r>
        <w:br/>
        <w:t>Rady Gminy Pacyna</w:t>
      </w:r>
      <w:r>
        <w:br/>
        <w:t>z dnia 12.10.2023r.</w:t>
      </w:r>
    </w:p>
    <w:p w14:paraId="52ABFE3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 NA 2023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111"/>
        <w:gridCol w:w="1105"/>
        <w:gridCol w:w="4461"/>
        <w:gridCol w:w="2330"/>
        <w:gridCol w:w="2330"/>
        <w:gridCol w:w="2330"/>
        <w:gridCol w:w="236"/>
      </w:tblGrid>
      <w:tr w:rsidR="000072C2" w14:paraId="432DB70B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77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C6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8F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D36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6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E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AD1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85E7E6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0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127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329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27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3 533 557,08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0D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49 009,66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8F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3 582 566,74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37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73DD4F7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3DA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C2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8A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6A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567 150,88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1A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20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567 150,88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439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378999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F7E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74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64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00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66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56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E48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60E75D0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6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FF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1B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Rakowiec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EF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3B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CB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D1F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2002518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10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0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EA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wewnętrznej linii </w:t>
            </w:r>
            <w:proofErr w:type="spellStart"/>
            <w:r>
              <w:rPr>
                <w:sz w:val="16"/>
              </w:rPr>
              <w:t>zasilajacej</w:t>
            </w:r>
            <w:proofErr w:type="spellEnd"/>
            <w:r>
              <w:rPr>
                <w:sz w:val="16"/>
              </w:rPr>
              <w:t xml:space="preserve">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2F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C0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AA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73B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7E74956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77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98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51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wodociągowej fi 90 w miejscowości Pacyna (obręb geodezyjny Pacyna, Model)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E4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338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BB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C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1BC511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C9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A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A1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3B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15F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68B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FE6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216167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D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88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DA1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sieci wodociągowej fi 90 w miejscowości Pacyna (obręb geodezyjny Pacyna, Model)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86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2F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B8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31C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7230DA2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62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DD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66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E3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4A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23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BF5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CBA937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55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2E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57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A5C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98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84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F18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388FF2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C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6E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533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6E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2 966 406,20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74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49 009,66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8F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3 015 415,86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CE8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A03518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1A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7C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E4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77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1 457 804,00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D88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F6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1 457 804,00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66E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374B54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B72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57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49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3D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B2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9F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7A4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802183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BE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C1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79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1F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9A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63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CCD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61C5102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61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DA1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74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14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49 290,00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15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61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49 290,00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F1F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96CC1F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6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81C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EE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C2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1 508 602,20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1C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49 009,66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BE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1 557 611,86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BF3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07B166A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1A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93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BE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7C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342 892,20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F95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49 009,66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E0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391 901,86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371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2FE54E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7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1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11B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BA7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D9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AF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A68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0B81AF5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69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D0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8C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149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7 953 599,91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A9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C4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7 953 599,91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08F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091E157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11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F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841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E0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7 953 599,91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38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22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7 953 599,91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D2C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1217D6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41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8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E5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30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646 000,00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AB8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C14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646 000,00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48C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65CADF8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B3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55D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DB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09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CAE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- 11 031,22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02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31 968,78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295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430438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EF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9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C6C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8A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8A2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- 3 898,12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EBB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39 101,88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6BA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68BCD35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C9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F1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3E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396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2D1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16 655,24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E2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59 655,24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6CA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6FE8ECE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1D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45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82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97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ED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- 6 212,25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245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36 787,75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62B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6C7F19C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C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4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EF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28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EA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- 10 805,80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AC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32 194,20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4A2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0B3708A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EE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53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E8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A6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71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10 043,10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03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53 143,10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A91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4246FF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40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D64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0F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37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BF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- 25 975,09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36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17 124,91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883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A6024D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3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997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DE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32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34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9 076,27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255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52 176,27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3DD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129473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D6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C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BA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52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F15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- 10 460,17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FA9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32 639,83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448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A35F78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E27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98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27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63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C0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23 641,04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2C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66 741,04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405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2919BF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6AA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49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AD9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FB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18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11 457,13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9E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54 557,13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318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DD4AF3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28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E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D8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6B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8F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- 735,56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1A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42 364,44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BE9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21CF6F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3B4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6C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49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F0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D6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14 992,77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A3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58 092,77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F79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AE2569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00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6D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BB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359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027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- 14 725,67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36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28 374,33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D3D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07BD9F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046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3B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D6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962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1D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- 2 021,67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25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41 078,33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60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DFAC840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C9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54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2F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37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7 307 599,91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79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C6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7 307 599,91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D48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332B560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124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C4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C1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290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390 650,00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49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134 107,05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FD8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524 757,05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943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DA585C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DC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40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F7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1D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04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- 146 691,55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68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364 058,45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BFA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7B92714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A7C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D6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3A6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E6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09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- 82 405,00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C0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458 345,00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C91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5C099A0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FB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F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A3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5C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500 650,00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63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115 667,26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0F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616 317,26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8FE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617AD8E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27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F8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DCA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3A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520 650,00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4E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8 389,84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BF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529 039,84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024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E5EC33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F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7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DDB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F1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38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100 091,60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A8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630 841,60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690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05DDB87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402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1E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A5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2A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327 749,91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55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- 174 582,93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2D9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153 166,98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ED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9F4D56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21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1E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2C2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2B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D83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- 2 791,08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B0A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497 958,92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AC7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223CE8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F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7E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547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2C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5E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- 249 470,54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B5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241 279,46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797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7407D9C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C7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B2F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9C2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E1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1A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217 199,44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E8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727 949,44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21F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7F3C56F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F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5B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0C7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F5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2E6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156 958,22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BA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657 708,22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BBD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20B2B9C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8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CA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91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DE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21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- 177 280,92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09E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323 219,08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C7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0E1DD48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C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15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57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A6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22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184 135,42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97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724 885,42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D84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0587446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57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B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F1A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BC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450 650,00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AB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- 290 414,74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49F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160 235,26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A87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FE9B3B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68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A5E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4C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CC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C3D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207 087,93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07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697 837,93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A27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BE8C484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11E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AB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7AA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84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859 400,00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4A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55 069,71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174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914 469,71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6E4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204FF85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7B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1E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4A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FB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827 000,00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90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55 069,71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9CE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882 069,71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50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6EA0788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779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7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87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F6A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DD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55 069,71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D9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E8E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7560152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C35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FA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33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pochylni dla osób niepełnosprawnych przy budynku Urzędu Gminy Pacyna w miejscowości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51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A3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55 069,71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A7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6D6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2793FC6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9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DC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3C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AA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BD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3A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E1E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2DB46F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9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0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10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Urzędu Gminy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1C2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F9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DC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3F2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0229665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D0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8B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F2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2E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0F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4F9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2CB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0AB039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4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FF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CF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urządzenia UTM </w:t>
            </w:r>
            <w:proofErr w:type="spellStart"/>
            <w:r>
              <w:rPr>
                <w:sz w:val="16"/>
              </w:rPr>
              <w:t>Fortigate</w:t>
            </w:r>
            <w:proofErr w:type="spellEnd"/>
            <w:r>
              <w:rPr>
                <w:sz w:val="16"/>
              </w:rPr>
              <w:t xml:space="preserve"> wraz z licencjami bezpieczeństwa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4D9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242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0C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581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2722F0E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3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4C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CB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67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66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3E7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41E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7BCAACA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2F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C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5EE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47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FE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FB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78F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1807122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3E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1EC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94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punktów informacyjnych na terenie 9 sołectw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B2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EF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5E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7B6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042A2D0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FF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C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66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01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17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048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EC5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2552C89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C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96B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40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D3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42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61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3AA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81282A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68C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B8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AC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87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46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2D0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CCD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7A36766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29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F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D54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Dostawa i montaż selektywnego alarmowania DSP52L dla jednostki OSP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5B4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34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1C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2F8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755146AF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B3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A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D1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94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10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2B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4CA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092BED9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A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4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3C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EF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C6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E6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166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2DF0216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22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09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45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6A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B5E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C5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5C1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052D2F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A7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B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FE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12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93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580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081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576287E7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5F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23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33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9CD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B8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A8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980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09595D8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9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09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5B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EC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FE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04C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0B7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F17D39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63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CB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A8F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D6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3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0C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6D5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A7F0C8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2C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E2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D5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serwera z UPS na potrzeby gospodarki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7D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6E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3E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779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61E5398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0B6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0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B78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C6B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44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2B4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37D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0E84988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FB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75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841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42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F0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45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0C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37B07E8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46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D0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B2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garażu wraz z jego montażem w związku z zakupem samochodu asenizacyjnego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A07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0DF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F69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80E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35FEC38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275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1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5E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3F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526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2B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236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C2CFE2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5E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50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823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61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BC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22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95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4FC7C1D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B0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91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62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B2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586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27A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F0D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2A31FD9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8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D9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E5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i zmiana sposobu użytkowania budynku świetlicy na bibliotekę gminną II etap pierwsze wyposażenie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8B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97E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9A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D96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D7BF64A" w14:textId="77777777">
        <w:trPr>
          <w:trHeight w:val="109"/>
        </w:trPr>
        <w:tc>
          <w:tcPr>
            <w:tcW w:w="319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6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9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EDB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072C2" w14:paraId="1CAB86DB" w14:textId="77777777">
        <w:trPr>
          <w:trHeight w:val="342"/>
        </w:trPr>
        <w:tc>
          <w:tcPr>
            <w:tcW w:w="7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48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0B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12 769 556,99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6F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109 079,37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EC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12 878 636,36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0D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B613BCC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C4002CF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EB8A93A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072C2" w14:paraId="0AF9B49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0CA5F" w14:textId="77777777" w:rsidR="000072C2" w:rsidRDefault="000072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0701C" w14:textId="77777777" w:rsidR="000072C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2891FD9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3B96F0F" w14:textId="77777777" w:rsidR="000072C2" w:rsidRDefault="000072C2">
      <w:pPr>
        <w:jc w:val="left"/>
        <w:rPr>
          <w:color w:val="000000"/>
          <w:szCs w:val="20"/>
        </w:rPr>
      </w:pPr>
    </w:p>
    <w:p w14:paraId="7BE63B95" w14:textId="77777777" w:rsidR="000072C2" w:rsidRDefault="000072C2">
      <w:pPr>
        <w:contextualSpacing/>
        <w:rPr>
          <w:sz w:val="24"/>
          <w:szCs w:val="20"/>
        </w:rPr>
      </w:pPr>
    </w:p>
    <w:p w14:paraId="4A88B89E" w14:textId="77777777" w:rsidR="000072C2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14:paraId="7A1F580B" w14:textId="77777777" w:rsidR="000072C2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229/LII/2023 Rady Gminy Pacyna z dnia 12.10.2023r.</w:t>
      </w:r>
    </w:p>
    <w:p w14:paraId="1F818540" w14:textId="77777777" w:rsidR="000072C2" w:rsidRDefault="000072C2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46E1A76A" w14:textId="77777777" w:rsidR="000072C2" w:rsidRDefault="000072C2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59E06C11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14:paraId="119EAADC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– załącznik nr 1</w:t>
      </w:r>
    </w:p>
    <w:p w14:paraId="0F0D75DE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115.545,39 zł.</w:t>
      </w:r>
    </w:p>
    <w:p w14:paraId="126F851E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26.258.424,69 zł.</w:t>
      </w:r>
    </w:p>
    <w:p w14:paraId="5B527D9A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06A97582" w14:textId="77777777" w:rsidR="000072C2" w:rsidRDefault="000072C2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2E0DB9AB" w14:textId="77777777" w:rsidR="000072C2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010 - Rolnictwo i łowiectwo</w:t>
      </w:r>
    </w:p>
    <w:p w14:paraId="5F98ACDC" w14:textId="77777777" w:rsidR="000072C2" w:rsidRDefault="000072C2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7F2C68A8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majątkowych o kwotę 49.009,66 zł zgodnie z promesą ostateczna na dofinansowanie inwestycji z Rządowego Funduszu Polski Ład: Program Inwestycji Strategicznych nr Edycja3PGR/2021/4295/</w:t>
      </w:r>
      <w:proofErr w:type="spellStart"/>
      <w:r>
        <w:rPr>
          <w:color w:val="000000"/>
          <w:sz w:val="24"/>
          <w:szCs w:val="20"/>
        </w:rPr>
        <w:t>PolskiLad</w:t>
      </w:r>
      <w:proofErr w:type="spellEnd"/>
      <w:r>
        <w:rPr>
          <w:color w:val="000000"/>
          <w:sz w:val="24"/>
          <w:szCs w:val="20"/>
        </w:rPr>
        <w:t xml:space="preserve"> na realizację zadania pn. "Modernizacja układu zasilania i sterowania na oczyszczalni ścieków w Luszynie".</w:t>
      </w:r>
    </w:p>
    <w:p w14:paraId="65B7F515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</w:rPr>
      </w:pPr>
    </w:p>
    <w:p w14:paraId="5D4210CD" w14:textId="77777777" w:rsidR="000072C2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4A8B7112" w14:textId="77777777" w:rsidR="000072C2" w:rsidRDefault="000072C2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27DAF41" w14:textId="77777777" w:rsidR="000072C2" w:rsidRDefault="00000000">
      <w:pPr>
        <w:spacing w:before="120" w:after="120"/>
        <w:contextualSpacing/>
        <w:rPr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</w:rPr>
        <w:t>Zwiększono plan dochodów majątkowych o kwotę 15.069,71 zł zgodnie z umową nr WRP/000504/07/D/1  zawartą między Powiatem Gostynińskim, a Gminą Pacyna  na dofinansowanie ze środków PFRON zadania pn. "B</w:t>
      </w:r>
      <w:r>
        <w:rPr>
          <w:sz w:val="24"/>
          <w:szCs w:val="20"/>
          <w:shd w:val="clear" w:color="auto" w:fill="FFFFFF"/>
        </w:rPr>
        <w:t>udowa pochylni dla osób niepełnosprawnych przy budynku Urzędu Gminy Pacyna w miejscowości Pacyna" w ramach programu "Wyrównywanie różnic między regionami III w obszarze B".</w:t>
      </w:r>
    </w:p>
    <w:p w14:paraId="0AB94A27" w14:textId="77777777" w:rsidR="000072C2" w:rsidRDefault="000072C2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015E5F1D" w14:textId="77777777" w:rsidR="000072C2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752 - Obrona narodowa</w:t>
      </w:r>
    </w:p>
    <w:p w14:paraId="1C737DB4" w14:textId="77777777" w:rsidR="000072C2" w:rsidRDefault="000072C2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15AA35A4" w14:textId="77777777" w:rsidR="000072C2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156,80 zł  tytułem dotacji celowej zgodnie z decyzją Wojewody Mazowieckiego nr 257/2023 z dnia 27 września 2023 roku z przeznaczeniem na pokrycie kosztów wezwań skierowanych przez Wójta do osób podlegających kwalifikacji wojskowej.</w:t>
      </w:r>
    </w:p>
    <w:p w14:paraId="3DD88BFD" w14:textId="77777777" w:rsidR="000072C2" w:rsidRDefault="000072C2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377F3BF8" w14:textId="77777777" w:rsidR="000072C2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756 - Dochody od osób prawnych, od osób fizycznych i od innych jednostek nieposiadających osobowości prawnej oraz wydatki związane z ich poborem</w:t>
      </w:r>
    </w:p>
    <w:p w14:paraId="272C6D2A" w14:textId="77777777" w:rsidR="000072C2" w:rsidRDefault="000072C2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E64B674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2.613,77 zł tytułem dochodów z części opłaty na sprzedaż napojów alkoholowych w obrocie hurtowym.</w:t>
      </w:r>
    </w:p>
    <w:p w14:paraId="28B863F2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</w:rPr>
      </w:pPr>
    </w:p>
    <w:p w14:paraId="44DF12A8" w14:textId="77777777" w:rsidR="000072C2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758 - Różne rozliczenia</w:t>
      </w:r>
    </w:p>
    <w:p w14:paraId="3CDB8568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</w:rPr>
      </w:pPr>
    </w:p>
    <w:p w14:paraId="4C99C078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48.695,45 zł w tym:</w:t>
      </w:r>
    </w:p>
    <w:p w14:paraId="4179A5B1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41.724,45 zł zgodnie z pismem Ministra Finansów ST3.4751.1.14.2023.g tytułem uzupełnienia subwencji ogólnej z przeznaczeniem na nagrodę specjalną z okazji 250 rocznicy utworzenia Komisji Edukacji Narodowej.</w:t>
      </w:r>
    </w:p>
    <w:p w14:paraId="72D658EE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6.971,00 zł zgodnie z pismem Ministra Finansów nr ST3.4751.2.8.2023.4g tytułem podziału rezerwy części oświatowej subwencji ogólnej zwiększająca odpis na zakładowy fundusz świadczeń socjalnych dla nauczycieli.</w:t>
      </w:r>
    </w:p>
    <w:p w14:paraId="241E964D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</w:rPr>
      </w:pPr>
    </w:p>
    <w:p w14:paraId="4478DAEB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</w:rPr>
      </w:pPr>
    </w:p>
    <w:p w14:paraId="6B734621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</w:rPr>
      </w:pPr>
    </w:p>
    <w:p w14:paraId="40565B3F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</w:rPr>
      </w:pPr>
    </w:p>
    <w:p w14:paraId="4BF75215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</w:rPr>
      </w:pPr>
    </w:p>
    <w:p w14:paraId="6A14D36E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lastRenderedPageBreak/>
        <w:t>Uzasadnienie do zmian planowanych wydatków – załącznik nr 2</w:t>
      </w:r>
    </w:p>
    <w:p w14:paraId="3C002111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1.420.613,70 zł.</w:t>
      </w:r>
    </w:p>
    <w:p w14:paraId="6C01578C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Zmniejsza się wydatki budżetu o kwotę 1.305.068,31 zł.</w:t>
      </w:r>
    </w:p>
    <w:p w14:paraId="0A8895EA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wydatków po zmianie wynosi 30.672.339,77 zł.</w:t>
      </w:r>
    </w:p>
    <w:p w14:paraId="34EBF5D2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5B423B86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16F27367" w14:textId="77777777" w:rsidR="000072C2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010 - Rolnictwo i łowiectwo</w:t>
      </w:r>
    </w:p>
    <w:p w14:paraId="6E41E339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01043</w:t>
      </w:r>
    </w:p>
    <w:p w14:paraId="70B6F35F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49.009,66 zł w związku z promesą ostateczna na dofinansowanie inwestycji z Rządowego Funduszu Polski Ład: Program Inwestycji Strategicznych nr Edycja3PGR/2021/4295/</w:t>
      </w:r>
      <w:proofErr w:type="spellStart"/>
      <w:r>
        <w:rPr>
          <w:color w:val="000000"/>
          <w:sz w:val="24"/>
          <w:szCs w:val="20"/>
        </w:rPr>
        <w:t>PolskiLad</w:t>
      </w:r>
      <w:proofErr w:type="spellEnd"/>
      <w:r>
        <w:rPr>
          <w:color w:val="000000"/>
          <w:sz w:val="24"/>
          <w:szCs w:val="20"/>
        </w:rPr>
        <w:t xml:space="preserve"> na realizację zadania pn. "Modernizacja układu zasilania i sterowania na oczyszczalni ścieków w Luszynie".</w:t>
      </w:r>
    </w:p>
    <w:p w14:paraId="35A3727B" w14:textId="77777777" w:rsidR="000072C2" w:rsidRDefault="000072C2">
      <w:pPr>
        <w:spacing w:before="120" w:after="120"/>
        <w:contextualSpacing/>
        <w:rPr>
          <w:color w:val="000000"/>
          <w:sz w:val="24"/>
          <w:szCs w:val="20"/>
        </w:rPr>
      </w:pPr>
    </w:p>
    <w:p w14:paraId="5A6BB2F9" w14:textId="77777777" w:rsidR="000072C2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14:paraId="70BDCF93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60016</w:t>
      </w:r>
    </w:p>
    <w:p w14:paraId="3CD1216E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i zmniejszono plan wydatków majątkowych o kwotę 1.209.502,31 zł w związku z końcowym rozliczeniem zadań związanych z przebudową dróg gminnych w tym:</w:t>
      </w:r>
    </w:p>
    <w:p w14:paraId="3DFC4982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gminnej na działce nr 13, obręb geodezyjny (0011) Przylaski w miejscowości Kąty" dokonano zwiększenia udziału środków z Rządowego Funduszu Polski Ład w realizacji zadania o kwotę 134.107,05 zł oraz zmniejszenia udziału własnego w realizacji zadania o kwotę 11.031,22 zł;</w:t>
      </w:r>
    </w:p>
    <w:p w14:paraId="129CE42F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gminnej na działce nr 132, obręb geodezyjny (0011) Przylaski w miejscowości Czarnów" dokonano zmniejszenia udziału środków z Rządowego Funduszu Polski Ład w realizacji zadania o kwotę 146.691,55 zł oraz zmniejszenia udziału własnego w realizacji zadania o kwotę 3.898,12 zł;</w:t>
      </w:r>
    </w:p>
    <w:p w14:paraId="27EA9E64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gminnej na działce nr 16, obręb geodezyjny (0002) Czesławów w miejscowości Czesławów" dokonano zmniejszenia udziału środków z Rządowego Funduszu Polski Ład w realizacji zadania o kwotę 82.405,00 zł oraz zwiększenia udziału własnego w realizacji zadania o kwotę 16.655,24 zł;</w:t>
      </w:r>
    </w:p>
    <w:p w14:paraId="6ECB2875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gminnej na działce nr 29, obręb geodezyjny (0015) Remki w miejscowości Remki" dokonano zwiększenia  udziału środków z Rządowego Funduszu Polski Ład w realizacji zadania o kwotę 115.667,26 zł oraz zmniejszenia udziału własnego w realizacji zadania o kwotę 6.212,25 zł;</w:t>
      </w:r>
    </w:p>
    <w:p w14:paraId="02DC114F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gminnej na działce nr 30, obręb geodezyjny (0019) Sejkowice w miejscowości Sejkowice" dokonano zwiększenia udziału środków z Rządowego Funduszu Polski Ład w realizacji zadania o kwotę 8.389,84 zł oraz zmniejszenia udziału własnego w realizacji zadania o kwotę 10.805,80 zł;</w:t>
      </w:r>
    </w:p>
    <w:p w14:paraId="4F90C077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gminnej na działce nr 38, obręb geodezyjny (0015) Remki w miejscowości Remki" dokonano zwiększenia udziału środków z Rządowego Funduszu Polski Ład w realizacji zadania o kwotę 100.091,60 zł oraz zwiększenia udziału własnego w realizacji zadania o kwotę 10.043,10 zł;</w:t>
      </w:r>
    </w:p>
    <w:p w14:paraId="7F347AFB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gminnej na działce nr 85, obręb geodezyjny (0015) Remki w miejscowości Remki" dokonano zmniejszenia udziału środków z Rządowego Funduszu Polski Ład w realizacji zadania o kwotę 174.582,93 zł oraz zmniejszenia udziału własnego w realizacji zadania o kwotę 25.975,09 zł;</w:t>
      </w:r>
    </w:p>
    <w:p w14:paraId="1B5EF9A7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 na działce nr 11, obręb geodezyjny (0021) Słomków w miejscowości Słomków" dokonano zmniejszenia udziału środków z Rządowego Funduszu Polski Ład w realizacji zadania o kwotę 2.791,08 zł oraz zwiększenia udziału własnego w realizacji zadania o kwotę 9.076,27 zł;</w:t>
      </w:r>
    </w:p>
    <w:p w14:paraId="259C48EC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na działce nr 167, obręb geodezyjny (0004) Luszyn w miejscowości Luszyn" dokonano zmniejszenia udziału środków z Rządowego Funduszu Polski Ład w realizacji zadania o kwotę 249.470,54 zł oraz zmniejszenia udziału własnego w realizacji zadania o kwotę 10.460,17 zł;</w:t>
      </w:r>
    </w:p>
    <w:p w14:paraId="77A6439F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 xml:space="preserve">- "Przebudowa odcinka drogi na działce nr 197, obręb geodezyjny (0003) Janówek w miejscowości </w:t>
      </w:r>
      <w:proofErr w:type="spellStart"/>
      <w:r>
        <w:rPr>
          <w:color w:val="000000"/>
          <w:sz w:val="24"/>
          <w:szCs w:val="20"/>
        </w:rPr>
        <w:t>Rezlerka</w:t>
      </w:r>
      <w:proofErr w:type="spellEnd"/>
      <w:r>
        <w:rPr>
          <w:color w:val="000000"/>
          <w:sz w:val="24"/>
          <w:szCs w:val="20"/>
        </w:rPr>
        <w:t>" dokonano zwiększenia udziału środków z Rządowego Funduszu Polski Ład w realizacji zadania o kwotę 217.199,44 zł oraz zwiększenia udziału własnego w realizacji zadania o kwotę 23.641,04 zł;</w:t>
      </w:r>
    </w:p>
    <w:p w14:paraId="407D2C50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na działce nr 199, obręb geodezyjny (0007) Model w miejscowości Model" dokonano zwiększenia udziału środków z Rządowego Funduszu Polski Ład w realizacji zadania o kwotę 156.958,22 zł oraz zwiększenia udziału własnego w realizacji zadania o kwotę 11.457,13 zł;</w:t>
      </w:r>
    </w:p>
    <w:p w14:paraId="1D19D527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 na działce nr 29, obręb geodezyjny (0011) Przylaski w miejscowości Przylaski " dokonano zmniejszenia udziału środków z Rządowego Funduszu Polski Ład w realizacji zadania o kwotę 177.280,92 zł oraz zmniejszenia udziału własnego w realizacji zadania o kwotę 735,56 zł;</w:t>
      </w:r>
    </w:p>
    <w:p w14:paraId="0312F5B7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na działce nr 383, obręb geodezyjny (0020) Skrzeszewy w miejscowości Podatkówek" dokonano zwiększenia udziału środków z Rządowego Funduszu Polski Ład w realizacji zadania o kwotę 184.135,42 zł oraz zwiększenia udziału własnego w realizacji zadania o kwotę 14.992,77 zł;</w:t>
      </w:r>
    </w:p>
    <w:p w14:paraId="096917F8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gminnej na działce nr 94, obręb geodezyjny (0007) Model w miejscowości Model" dokonano zmniejszenia udziału środków z Rządowego Funduszu Polski Ład w realizacji zadania o kwotę 290414,74 zł oraz zmniejszenia udziału własnego w realizacji zadania o kwotę 14.725,67 zł;</w:t>
      </w:r>
    </w:p>
    <w:p w14:paraId="1FC93833" w14:textId="77777777" w:rsidR="000072C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gminnej na działce nr 97, obręb geodezyjny (0012) Radycza w miejscowości Radycza" dokonano zwiększenia udziału środków z Rządowego Funduszu Polski Ład w realizacji zadania o kwotę 207.087,93 zł oraz zmniejszenia udziału własnego w realizacji zadania o kwotę 2021,67 zł;</w:t>
      </w:r>
    </w:p>
    <w:p w14:paraId="057DC25B" w14:textId="77777777" w:rsidR="000072C2" w:rsidRDefault="000072C2">
      <w:pPr>
        <w:jc w:val="left"/>
        <w:rPr>
          <w:color w:val="000000"/>
          <w:sz w:val="24"/>
          <w:szCs w:val="20"/>
        </w:rPr>
      </w:pPr>
    </w:p>
    <w:p w14:paraId="4495CC60" w14:textId="77777777" w:rsidR="000072C2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41CE609F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75023</w:t>
      </w:r>
    </w:p>
    <w:p w14:paraId="255D788C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 o kwotę 55.069,71 zł z przeznaczeniem na doszacowanie planu na realizację zadania pn. "Budowa pochylni dla osób niepełnosprawnych przy budynku Urzędu Gminy Pacyna w miejscowości Pacyna", środki w kwocie 15.069,71 zł stanowią dofinansowanie inwestycji .</w:t>
      </w:r>
    </w:p>
    <w:p w14:paraId="0DE662F6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statutowych o kwotę 28.566,00 zł.</w:t>
      </w:r>
    </w:p>
    <w:p w14:paraId="5A6F3183" w14:textId="77777777" w:rsidR="000072C2" w:rsidRDefault="000072C2">
      <w:pPr>
        <w:jc w:val="left"/>
        <w:rPr>
          <w:b/>
          <w:color w:val="000000"/>
          <w:sz w:val="24"/>
          <w:szCs w:val="20"/>
        </w:rPr>
      </w:pPr>
    </w:p>
    <w:p w14:paraId="76CB46A1" w14:textId="77777777" w:rsidR="000072C2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752 - Obrona narodowa</w:t>
      </w:r>
    </w:p>
    <w:p w14:paraId="6F6178BC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75224</w:t>
      </w:r>
    </w:p>
    <w:p w14:paraId="0961B405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156,80 zł z przeznaczeniem na pokrycie kosztów wezwań skierowanych przez Wójta do osób podlegających kwalifikacji wojskowej.</w:t>
      </w:r>
    </w:p>
    <w:p w14:paraId="0443D0B4" w14:textId="77777777" w:rsidR="000072C2" w:rsidRDefault="000072C2">
      <w:pPr>
        <w:jc w:val="left"/>
        <w:rPr>
          <w:b/>
          <w:color w:val="000000"/>
          <w:sz w:val="24"/>
          <w:szCs w:val="20"/>
        </w:rPr>
      </w:pPr>
    </w:p>
    <w:p w14:paraId="38AA354D" w14:textId="77777777" w:rsidR="000072C2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754 - Bezpieczeństwo publiczne i ochrona przeciwpożarowa</w:t>
      </w:r>
    </w:p>
    <w:p w14:paraId="74CB8F61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75412</w:t>
      </w:r>
    </w:p>
    <w:p w14:paraId="40487639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8.566,00 zł  z przeznaczeniem dotację dla OSP Janówek na zakup sprzętu, materiałów i wyposażenia niezbędnego do prowadzenia działań ratowniczo-gaśniczych i remont strażnicy.</w:t>
      </w:r>
    </w:p>
    <w:p w14:paraId="36EC3775" w14:textId="77777777" w:rsidR="000072C2" w:rsidRDefault="000072C2">
      <w:pPr>
        <w:jc w:val="left"/>
        <w:rPr>
          <w:color w:val="000000"/>
          <w:sz w:val="24"/>
          <w:szCs w:val="20"/>
        </w:rPr>
      </w:pPr>
    </w:p>
    <w:p w14:paraId="1F1859AC" w14:textId="77777777" w:rsidR="000072C2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0434F0FB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48.695,45 zł w tym:</w:t>
      </w:r>
    </w:p>
    <w:p w14:paraId="7E0D8A52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14:paraId="68807462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37.930,88 zł w ramach uzupełnienia subwencji ogólnej w części oświatowej dla Szkoły Podstawowej w Pacynie w tym:</w:t>
      </w:r>
    </w:p>
    <w:p w14:paraId="22FDB28A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wynagrodzenia i składki od nich naliczone o kwotę 5.084,88 zł z przeznaczeniem na składki od nagród nauczycieli;</w:t>
      </w:r>
    </w:p>
    <w:p w14:paraId="79B710ED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6.971,00 zł z przeznaczeniem na odpis na zakładowy fundusz świadczeń socjalnych;</w:t>
      </w:r>
    </w:p>
    <w:p w14:paraId="7F114828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>- świadczenia na rzecz osób fizycznych o kwotę 25.875,00 zł z przeznaczeniem na nagrody dla nauczycieli.</w:t>
      </w:r>
    </w:p>
    <w:p w14:paraId="550A34AB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14:paraId="039373FE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 o kwotę 6.729,75 zł w ramach  w ramach uzupełnienia subwencji ogólnej w części oświatowej dla Przedszkola Samorządowego w Pacynie w tym:</w:t>
      </w:r>
    </w:p>
    <w:p w14:paraId="4AD59204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wynagrodzenia i składki od nich naliczone o kwotę 1.104,75 zł z przeznaczeniem na składki od nagród nauczycieli;</w:t>
      </w:r>
    </w:p>
    <w:p w14:paraId="7E4F8CE0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świadczenia na rzecz osób fizycznych o kwotę 5625,00 zł z przeznaczeniem na nagrody dla nauczycieli.</w:t>
      </w:r>
    </w:p>
    <w:p w14:paraId="4CDC5D05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80107</w:t>
      </w:r>
    </w:p>
    <w:p w14:paraId="3CE9552B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4.034,82 zł w ramach  w ramach uzupełnienia subwencji ogólnej w części oświatowej dla nauczycieli świetlicy szkolnej w tym:</w:t>
      </w:r>
    </w:p>
    <w:p w14:paraId="5E752FFB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- wynagrodzenia i składki od nich naliczone o kwotę 659,82 zł z przeznaczeniem na składki od nagród nauczycieli;</w:t>
      </w:r>
    </w:p>
    <w:p w14:paraId="50BE9676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świadczenia na rzecz osób fizycznych o kwotę 3.375,00 zł z przeznaczeniem na nagrody dla nauczycieli.</w:t>
      </w:r>
    </w:p>
    <w:p w14:paraId="3A9F0462" w14:textId="77777777" w:rsidR="000072C2" w:rsidRDefault="000072C2">
      <w:pPr>
        <w:jc w:val="left"/>
        <w:rPr>
          <w:sz w:val="24"/>
          <w:szCs w:val="20"/>
        </w:rPr>
      </w:pPr>
    </w:p>
    <w:p w14:paraId="01780370" w14:textId="77777777" w:rsidR="000072C2" w:rsidRDefault="00000000">
      <w:pPr>
        <w:jc w:val="left"/>
        <w:rPr>
          <w:b/>
          <w:sz w:val="24"/>
          <w:szCs w:val="20"/>
        </w:rPr>
      </w:pPr>
      <w:r>
        <w:rPr>
          <w:b/>
          <w:sz w:val="24"/>
          <w:szCs w:val="20"/>
        </w:rPr>
        <w:t>Dział 851 - Ochrona zdrowia</w:t>
      </w:r>
    </w:p>
    <w:p w14:paraId="74289F60" w14:textId="77777777" w:rsidR="000072C2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85154</w:t>
      </w:r>
    </w:p>
    <w:p w14:paraId="55770EDA" w14:textId="77777777" w:rsidR="000072C2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 xml:space="preserve">Zwiększono plan wydatków bieżących o kwotę 2.613,77 zł z przeznaczeniem na zadania realizowane w ramach Gminnego Programu Rozwiązywania Problemów Alkoholowych. </w:t>
      </w:r>
    </w:p>
    <w:p w14:paraId="538192A4" w14:textId="77777777" w:rsidR="000072C2" w:rsidRDefault="000072C2">
      <w:pPr>
        <w:jc w:val="left"/>
        <w:rPr>
          <w:sz w:val="24"/>
          <w:szCs w:val="20"/>
        </w:rPr>
      </w:pPr>
    </w:p>
    <w:p w14:paraId="2CE3886D" w14:textId="77777777" w:rsidR="000072C2" w:rsidRDefault="00000000">
      <w:pPr>
        <w:jc w:val="left"/>
        <w:rPr>
          <w:b/>
          <w:sz w:val="24"/>
          <w:szCs w:val="20"/>
        </w:rPr>
      </w:pPr>
      <w:r>
        <w:rPr>
          <w:b/>
          <w:sz w:val="24"/>
          <w:szCs w:val="20"/>
        </w:rPr>
        <w:t>Dział 852 - Pomoc społeczna</w:t>
      </w:r>
    </w:p>
    <w:p w14:paraId="2FF59830" w14:textId="77777777" w:rsidR="000072C2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85295</w:t>
      </w:r>
    </w:p>
    <w:p w14:paraId="7BDC3410" w14:textId="77777777" w:rsidR="000072C2" w:rsidRDefault="00000000">
      <w:pPr>
        <w:jc w:val="left"/>
        <w:rPr>
          <w:sz w:val="24"/>
          <w:szCs w:val="20"/>
        </w:rPr>
      </w:pPr>
      <w:r>
        <w:rPr>
          <w:sz w:val="24"/>
          <w:szCs w:val="20"/>
        </w:rPr>
        <w:t>Zmniejszono plan wydatków bieżących statutowych o kwotę 5.000,00 zł zabezpieczony na prace społecznie użyteczne.</w:t>
      </w:r>
    </w:p>
    <w:p w14:paraId="49C646B8" w14:textId="77777777" w:rsidR="000072C2" w:rsidRDefault="000072C2">
      <w:pPr>
        <w:jc w:val="left"/>
        <w:rPr>
          <w:color w:val="000000"/>
          <w:sz w:val="24"/>
          <w:szCs w:val="20"/>
        </w:rPr>
      </w:pPr>
    </w:p>
    <w:p w14:paraId="5693D2E4" w14:textId="77777777" w:rsidR="000072C2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14:paraId="000E4AB3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85502</w:t>
      </w:r>
    </w:p>
    <w:p w14:paraId="3F546EA6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na składki na ubezpieczenie emerytalne i rentowe opłacane z ubezpieczenia społecznego za podopiecznych o kwotę 30.000,00 zł.</w:t>
      </w:r>
    </w:p>
    <w:p w14:paraId="2525A3EF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na świadczenia na rzecz osób fizycznych o kwotę 30.000,00 zł.</w:t>
      </w:r>
    </w:p>
    <w:p w14:paraId="300ECFD5" w14:textId="77777777" w:rsidR="000072C2" w:rsidRDefault="000072C2">
      <w:pPr>
        <w:jc w:val="left"/>
        <w:rPr>
          <w:color w:val="000000"/>
          <w:sz w:val="24"/>
          <w:szCs w:val="20"/>
        </w:rPr>
      </w:pPr>
    </w:p>
    <w:p w14:paraId="4347E736" w14:textId="77777777" w:rsidR="000072C2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14:paraId="387DCB60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12.000,00 zł i zmniejszono o kwotę 20.000,00 zł w tym:</w:t>
      </w:r>
    </w:p>
    <w:p w14:paraId="4CEFE3A9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90013</w:t>
      </w:r>
    </w:p>
    <w:p w14:paraId="29FDB6AB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6.000,00 zł z przeznaczeniem na doszacowanie planu wydatków związanych z pobytem zwierząt w schronisku.</w:t>
      </w:r>
    </w:p>
    <w:p w14:paraId="055583A9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 90015</w:t>
      </w:r>
    </w:p>
    <w:p w14:paraId="3CA88D16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Zmniejszono plan wydatków bieżących statutowych o kwotę 20.000,00 zł. </w:t>
      </w:r>
    </w:p>
    <w:p w14:paraId="293962A7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 90095</w:t>
      </w:r>
    </w:p>
    <w:p w14:paraId="198A7C75" w14:textId="77777777" w:rsidR="000072C2" w:rsidRDefault="00000000">
      <w:pPr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</w:rPr>
        <w:t>Zwiększono plan wydatków bieżących statutowych o kwotę 6.000,00 zł tytułem doszacowania planu na wyłapywanie bezdomnych psów z terenu Gminy Pacyna.</w:t>
      </w:r>
    </w:p>
    <w:p w14:paraId="70D55B89" w14:textId="77777777" w:rsidR="000072C2" w:rsidRDefault="000072C2">
      <w:pPr>
        <w:jc w:val="left"/>
        <w:rPr>
          <w:color w:val="000000"/>
          <w:sz w:val="24"/>
          <w:szCs w:val="20"/>
        </w:rPr>
      </w:pPr>
    </w:p>
    <w:p w14:paraId="4425781A" w14:textId="77777777" w:rsidR="000072C2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14:paraId="6C7D557C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5.000,00 zł i zmniejszono o kwotę 12.000,00 zł w tym:</w:t>
      </w:r>
    </w:p>
    <w:p w14:paraId="1F45604C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92109</w:t>
      </w:r>
    </w:p>
    <w:p w14:paraId="438C0CF7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statutowych o kwotę 12.000,00 zł.</w:t>
      </w:r>
    </w:p>
    <w:p w14:paraId="6EDA32E6" w14:textId="77777777" w:rsidR="000072C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92116</w:t>
      </w:r>
    </w:p>
    <w:p w14:paraId="43DF9339" w14:textId="77777777" w:rsidR="000072C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5.000,00 zł z przeznaczeniem na doszacowanie planu na zadanie pn. " Rozbudowa, przebudowa i zmiana sposobu użytkowania budynku świetlicy na bibliotekę gminną II etap pierwsze wyposażenie".</w:t>
      </w:r>
    </w:p>
    <w:p w14:paraId="731FBA4F" w14:textId="77777777" w:rsidR="000072C2" w:rsidRDefault="000072C2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0072C2" w14:paraId="4AA586B3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B6947" w14:textId="77777777" w:rsidR="000072C2" w:rsidRDefault="000072C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296F2" w14:textId="77777777" w:rsidR="000072C2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4B2D5120" w14:textId="77777777" w:rsidR="000072C2" w:rsidRDefault="000072C2">
      <w:pPr>
        <w:keepNext/>
        <w:rPr>
          <w:color w:val="000000"/>
          <w:szCs w:val="20"/>
          <w:u w:color="000000"/>
        </w:rPr>
      </w:pPr>
    </w:p>
    <w:sectPr w:rsidR="000072C2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D294" w14:textId="77777777" w:rsidR="00964C94" w:rsidRDefault="00964C94">
      <w:r>
        <w:separator/>
      </w:r>
    </w:p>
  </w:endnote>
  <w:endnote w:type="continuationSeparator" w:id="0">
    <w:p w14:paraId="66ED3292" w14:textId="77777777" w:rsidR="00964C94" w:rsidRDefault="0096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72C2" w14:paraId="05DDA3D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08D37E" w14:textId="77777777" w:rsidR="000072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FCB0AAE8-1B53-42B4-9904-0C3A34FEC5BE.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A64625" w14:textId="77777777" w:rsidR="000072C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3E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E3B4B2" w14:textId="77777777" w:rsidR="000072C2" w:rsidRDefault="000072C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0072C2" w14:paraId="4E561D24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F159CD" w14:textId="77777777" w:rsidR="000072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FCB0AAE8-1B53-42B4-9904-0C3A34FEC5BE.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0EC987" w14:textId="77777777" w:rsidR="000072C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3E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A8CF26" w14:textId="77777777" w:rsidR="000072C2" w:rsidRDefault="000072C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0072C2" w14:paraId="236A1990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D07DE6" w14:textId="77777777" w:rsidR="000072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FCB0AAE8-1B53-42B4-9904-0C3A34FEC5BE.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7AC1CF" w14:textId="22EF34CE" w:rsidR="000072C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3E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636A6D" w14:textId="77777777" w:rsidR="000072C2" w:rsidRDefault="000072C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0072C2" w14:paraId="486172C5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1ED194" w14:textId="77777777" w:rsidR="000072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FCB0AAE8-1B53-42B4-9904-0C3A34FEC5BE.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5AE073" w14:textId="4DC97B08" w:rsidR="000072C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3E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7CC4FC" w14:textId="77777777" w:rsidR="000072C2" w:rsidRDefault="000072C2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0072C2" w14:paraId="422BF1D5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DE0FFB" w14:textId="77777777" w:rsidR="000072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FCB0AAE8-1B53-42B4-9904-0C3A34FEC5BE.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17EEAB" w14:textId="4581C496" w:rsidR="000072C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3E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E95ECF" w14:textId="77777777" w:rsidR="000072C2" w:rsidRDefault="000072C2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0072C2" w14:paraId="05724C69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B6F07A" w14:textId="77777777" w:rsidR="000072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FCB0AAE8-1B53-42B4-9904-0C3A34FEC5BE.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3438C3" w14:textId="1E5F90CD" w:rsidR="000072C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3E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EA1B23" w14:textId="77777777" w:rsidR="000072C2" w:rsidRDefault="000072C2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72C2" w14:paraId="019D8E1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2ECB65" w14:textId="77777777" w:rsidR="000072C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FCB0AAE8-1B53-42B4-9904-0C3A34FEC5BE.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3DB6E0" w14:textId="5342C7F0" w:rsidR="000072C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3E60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1460AC40" w14:textId="77777777" w:rsidR="000072C2" w:rsidRDefault="000072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6D9E" w14:textId="77777777" w:rsidR="00964C94" w:rsidRDefault="00964C94">
      <w:r>
        <w:separator/>
      </w:r>
    </w:p>
  </w:footnote>
  <w:footnote w:type="continuationSeparator" w:id="0">
    <w:p w14:paraId="6D43B5E7" w14:textId="77777777" w:rsidR="00964C94" w:rsidRDefault="0096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2C2"/>
    <w:rsid w:val="003D3C46"/>
    <w:rsid w:val="00964C94"/>
    <w:rsid w:val="00A77B3E"/>
    <w:rsid w:val="00CA2A55"/>
    <w:rsid w:val="00EA3E60"/>
    <w:rsid w:val="00E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B4BFE"/>
  <w15:docId w15:val="{FA6DE763-3F1D-4218-9691-9C2CD163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6862</Words>
  <Characters>41175</Characters>
  <Application>Microsoft Office Word</Application>
  <DocSecurity>0</DocSecurity>
  <Lines>343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229/LII/2023 z dnia 12 października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2023-11-21T10:05:00Z</dcterms:created>
  <dcterms:modified xsi:type="dcterms:W3CDTF">2023-11-21T10:05:00Z</dcterms:modified>
  <cp:category>Akt prawny</cp:category>
</cp:coreProperties>
</file>