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DBD19" w14:textId="55300C38" w:rsidR="00BF33A3" w:rsidRDefault="00BF33A3" w:rsidP="00BF33A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83500">
        <w:rPr>
          <w:rFonts w:ascii="Times New Roman" w:hAnsi="Times New Roman" w:cs="Times New Roman"/>
          <w:b/>
          <w:sz w:val="24"/>
          <w:szCs w:val="24"/>
        </w:rPr>
        <w:t>6</w:t>
      </w:r>
    </w:p>
    <w:p w14:paraId="64FC2C44" w14:textId="77777777" w:rsidR="00BF33A3" w:rsidRPr="00EE37B2" w:rsidRDefault="00BF33A3" w:rsidP="00BF33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B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393B11C8" w14:textId="77777777" w:rsidR="00BF33A3" w:rsidRDefault="00BF33A3" w:rsidP="00BF33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2600C5" w14:textId="77777777" w:rsidR="00BF33A3" w:rsidRDefault="00BF33A3" w:rsidP="00BF33A3">
      <w:pPr>
        <w:jc w:val="both"/>
        <w:rPr>
          <w:rFonts w:ascii="Times New Roman" w:hAnsi="Times New Roman" w:cs="Times New Roman"/>
          <w:sz w:val="24"/>
          <w:szCs w:val="24"/>
        </w:rPr>
      </w:pPr>
      <w:r w:rsidRPr="00EE37B2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 xml:space="preserve">z 2022 r., </w:t>
      </w:r>
      <w:r w:rsidRPr="00EE37B2">
        <w:rPr>
          <w:rFonts w:ascii="Times New Roman" w:hAnsi="Times New Roman" w:cs="Times New Roman"/>
          <w:sz w:val="24"/>
          <w:szCs w:val="24"/>
        </w:rPr>
        <w:t>poz. 835) .</w:t>
      </w:r>
    </w:p>
    <w:p w14:paraId="0EF85A9D" w14:textId="77777777" w:rsidR="00BF33A3" w:rsidRDefault="00BF33A3" w:rsidP="00BF33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B8F2BA" w14:textId="77777777" w:rsidR="00BF33A3" w:rsidRDefault="00BF33A3" w:rsidP="00BF33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44C488" w14:textId="77777777" w:rsidR="00BF33A3" w:rsidRDefault="00BF33A3" w:rsidP="00BF33A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5B344BA7" w14:textId="77777777" w:rsidR="00BF33A3" w:rsidRDefault="00BF33A3" w:rsidP="00BF33A3"/>
    <w:p w14:paraId="4EF39519" w14:textId="77777777" w:rsidR="00131F2C" w:rsidRDefault="00131F2C"/>
    <w:sectPr w:rsidR="00131F2C" w:rsidSect="00877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49"/>
    <w:rsid w:val="00131F2C"/>
    <w:rsid w:val="001C67D1"/>
    <w:rsid w:val="00483500"/>
    <w:rsid w:val="005E6D37"/>
    <w:rsid w:val="00693B3C"/>
    <w:rsid w:val="006E2BC7"/>
    <w:rsid w:val="008771A4"/>
    <w:rsid w:val="00AA6549"/>
    <w:rsid w:val="00BF33A3"/>
    <w:rsid w:val="00E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74DC"/>
  <w15:chartTrackingRefBased/>
  <w15:docId w15:val="{E2198AED-0DEB-4BD2-B7EF-9555233E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3A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313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Marcinkowska</dc:creator>
  <cp:keywords/>
  <dc:description/>
  <cp:lastModifiedBy>Anna Marcinkowska</cp:lastModifiedBy>
  <cp:revision>6</cp:revision>
  <dcterms:created xsi:type="dcterms:W3CDTF">2024-01-26T14:00:00Z</dcterms:created>
  <dcterms:modified xsi:type="dcterms:W3CDTF">2024-05-31T09:35:00Z</dcterms:modified>
</cp:coreProperties>
</file>