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1D" w:rsidRPr="002C04A9" w:rsidRDefault="00A7041D" w:rsidP="00A7041D">
      <w:pPr>
        <w:jc w:val="right"/>
        <w:rPr>
          <w:rFonts w:ascii="Garamond" w:hAnsi="Garamond"/>
          <w:b/>
        </w:rPr>
      </w:pPr>
      <w:r w:rsidRPr="002C04A9">
        <w:rPr>
          <w:rFonts w:ascii="Garamond" w:hAnsi="Garamond"/>
          <w:b/>
        </w:rPr>
        <w:t>Załącznik nr 1 do umowy nr</w:t>
      </w:r>
      <w:r>
        <w:rPr>
          <w:rFonts w:ascii="Garamond" w:hAnsi="Garamond"/>
          <w:b/>
        </w:rPr>
        <w:t xml:space="preserve"> ………………….</w:t>
      </w:r>
    </w:p>
    <w:p w:rsidR="00A7041D" w:rsidRPr="002E714A" w:rsidRDefault="00A7041D" w:rsidP="00A7041D">
      <w:pPr>
        <w:jc w:val="center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„ Odśnieżanie dróg gminnych na terenie gminy</w:t>
      </w:r>
    </w:p>
    <w:p w:rsidR="00A7041D" w:rsidRPr="002E714A" w:rsidRDefault="00A7041D" w:rsidP="00A7041D">
      <w:pPr>
        <w:jc w:val="both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      </w:t>
      </w:r>
      <w:r>
        <w:rPr>
          <w:rFonts w:ascii="Garamond" w:hAnsi="Garamond"/>
        </w:rPr>
        <w:t xml:space="preserve">   Pacyna w sezonie zimowym 2020/2021</w:t>
      </w:r>
      <w:bookmarkStart w:id="0" w:name="_GoBack"/>
      <w:bookmarkEnd w:id="0"/>
      <w:r w:rsidRPr="002E714A">
        <w:rPr>
          <w:rFonts w:ascii="Garamond" w:hAnsi="Garamond"/>
        </w:rPr>
        <w:t>”</w:t>
      </w:r>
    </w:p>
    <w:p w:rsidR="00A7041D" w:rsidRPr="002E714A" w:rsidRDefault="00A7041D" w:rsidP="00A7041D">
      <w:pPr>
        <w:jc w:val="both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             w miesiącu …………………………….</w:t>
      </w:r>
    </w:p>
    <w:p w:rsidR="00A7041D" w:rsidRPr="002E714A" w:rsidRDefault="00A7041D" w:rsidP="00A7041D">
      <w:pPr>
        <w:jc w:val="both"/>
        <w:rPr>
          <w:rFonts w:ascii="Garamond" w:hAnsi="Garamond"/>
        </w:rPr>
      </w:pPr>
    </w:p>
    <w:p w:rsidR="00A7041D" w:rsidRPr="002E714A" w:rsidRDefault="00A7041D" w:rsidP="00A7041D">
      <w:pPr>
        <w:jc w:val="center"/>
        <w:rPr>
          <w:rFonts w:ascii="Garamond" w:hAnsi="Garamond"/>
          <w:sz w:val="24"/>
          <w:szCs w:val="24"/>
        </w:rPr>
      </w:pPr>
      <w:r w:rsidRPr="002E714A">
        <w:rPr>
          <w:rFonts w:ascii="Garamond" w:hAnsi="Garamond"/>
          <w:sz w:val="24"/>
          <w:szCs w:val="24"/>
        </w:rPr>
        <w:t>Karta godzin pracy sprzętu przy odśnieżaniu</w:t>
      </w:r>
    </w:p>
    <w:p w:rsidR="00A7041D" w:rsidRPr="002E714A" w:rsidRDefault="00A7041D" w:rsidP="00A7041D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15"/>
        <w:gridCol w:w="791"/>
        <w:gridCol w:w="1370"/>
        <w:gridCol w:w="2384"/>
        <w:gridCol w:w="1130"/>
        <w:gridCol w:w="1129"/>
      </w:tblGrid>
      <w:tr w:rsidR="00A7041D" w:rsidRPr="002E714A" w:rsidTr="007D6430">
        <w:trPr>
          <w:trHeight w:val="1604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Miejscowość</w:t>
            </w: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 xml:space="preserve">Ilość godzin </w:t>
            </w: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odśnieżania</w:t>
            </w: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Jakość wykonania (należyta/nienależyta)</w:t>
            </w: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Czytelny podpis</w:t>
            </w: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Uwagi</w:t>
            </w:r>
          </w:p>
        </w:tc>
      </w:tr>
      <w:tr w:rsidR="00A7041D" w:rsidRPr="002E714A" w:rsidTr="007D6430">
        <w:trPr>
          <w:trHeight w:val="705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70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25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49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32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55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39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839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7041D" w:rsidRPr="002E714A" w:rsidTr="007D6430">
        <w:trPr>
          <w:trHeight w:val="981"/>
        </w:trPr>
        <w:tc>
          <w:tcPr>
            <w:tcW w:w="543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A7041D" w:rsidRPr="002E714A" w:rsidRDefault="00A7041D" w:rsidP="007D64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D2698" w:rsidRDefault="001D2698"/>
    <w:sectPr w:rsidR="001D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1D"/>
    <w:rsid w:val="001D2698"/>
    <w:rsid w:val="00A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45AF9-8FD4-484A-ACC2-983556C1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2020-11-03T07:31:00Z</dcterms:created>
  <dcterms:modified xsi:type="dcterms:W3CDTF">2020-11-03T07:32:00Z</dcterms:modified>
</cp:coreProperties>
</file>