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93AC" w14:textId="77777777" w:rsidR="00F63BCB" w:rsidRPr="00BE6409" w:rsidRDefault="00F63BCB" w:rsidP="00F63BCB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Załącznik nr 2 Projekt umowy</w:t>
      </w:r>
    </w:p>
    <w:p w14:paraId="3ED5E8D4" w14:textId="77777777" w:rsidR="00F63BCB" w:rsidRPr="00BE6409" w:rsidRDefault="00F63BCB" w:rsidP="00F63BCB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2F51E176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73433A8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7529B5B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5C2C475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9BA31DF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6717FA3F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0F138ABC" w14:textId="77777777" w:rsidR="00CA0841" w:rsidRPr="00CA0841" w:rsidRDefault="00F63BCB" w:rsidP="00CA084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3BCB">
        <w:rPr>
          <w:rFonts w:ascii="Times New Roman" w:hAnsi="Times New Roman"/>
          <w:sz w:val="24"/>
          <w:szCs w:val="24"/>
        </w:rPr>
        <w:t>Zamawiający zleca, a Wykonawca zobowiązuje się do</w:t>
      </w:r>
      <w:r w:rsidR="00CA0841">
        <w:rPr>
          <w:rFonts w:ascii="Times New Roman" w:hAnsi="Times New Roman"/>
          <w:sz w:val="24"/>
          <w:szCs w:val="24"/>
        </w:rPr>
        <w:t xml:space="preserve"> dostarczenia </w:t>
      </w:r>
      <w:r w:rsidRPr="00F63BCB">
        <w:rPr>
          <w:rFonts w:ascii="Times New Roman" w:hAnsi="Times New Roman"/>
          <w:sz w:val="24"/>
          <w:szCs w:val="24"/>
        </w:rPr>
        <w:t xml:space="preserve"> </w:t>
      </w:r>
      <w:r w:rsidR="00CA0841">
        <w:rPr>
          <w:rFonts w:ascii="Times New Roman" w:hAnsi="Times New Roman"/>
          <w:b/>
          <w:bCs/>
          <w:spacing w:val="-10"/>
          <w:sz w:val="24"/>
          <w:szCs w:val="24"/>
        </w:rPr>
        <w:t>ubrań specjalnych i aparatów powietrznych dla jednostek OSP z terenu Gminy Pacyna w ramach zadania OSP-2023</w:t>
      </w:r>
      <w:r w:rsidR="00CA0841">
        <w:rPr>
          <w:rFonts w:ascii="Times New Roman" w:hAnsi="Times New Roman"/>
          <w:sz w:val="24"/>
          <w:szCs w:val="24"/>
        </w:rPr>
        <w:t>.</w:t>
      </w:r>
      <w:r w:rsidR="00F25C7F">
        <w:rPr>
          <w:rFonts w:ascii="Times New Roman" w:hAnsi="Times New Roman"/>
          <w:sz w:val="24"/>
          <w:szCs w:val="24"/>
        </w:rPr>
        <w:t xml:space="preserve"> </w:t>
      </w:r>
    </w:p>
    <w:p w14:paraId="5F409EF2" w14:textId="1ABE3C14" w:rsidR="00F63BCB" w:rsidRPr="00CA0841" w:rsidRDefault="00F25C7F" w:rsidP="00CA084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0841">
        <w:rPr>
          <w:rFonts w:ascii="Times New Roman" w:hAnsi="Times New Roman"/>
          <w:sz w:val="24"/>
          <w:szCs w:val="24"/>
        </w:rPr>
        <w:t xml:space="preserve">Szczegółowy zakres zamówienia zawiera zapytanie ofertowe. </w:t>
      </w:r>
    </w:p>
    <w:p w14:paraId="6FEA377A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075F34FE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wynosi:</w:t>
      </w:r>
    </w:p>
    <w:p w14:paraId="6A809683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621B202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45ADDFC5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3A6E73B7" w14:textId="2D214A93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</w:t>
      </w:r>
      <w:r>
        <w:rPr>
          <w:rFonts w:ascii="Times New Roman" w:hAnsi="Times New Roman" w:cs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3A5A0394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Podstawą do wystawienia faktury jest protokół odbioru bez zastrzeżeń przedmiotu i warunków Umowy, sporządzony przez Zamawiającego z udziałem Wykonawcy.</w:t>
      </w:r>
    </w:p>
    <w:p w14:paraId="2A482546" w14:textId="27A10BFF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2CCAC679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7A2CD3D7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24C7CEAD" w14:textId="3D0EF96C" w:rsidR="00F63BCB" w:rsidRPr="00CA0841" w:rsidRDefault="00F63BCB" w:rsidP="00CA08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08829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4C84410B" w14:textId="165F13F2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zrealizować przedmiot zamówienia w termin</w:t>
      </w:r>
      <w:r w:rsidR="00A925B5">
        <w:rPr>
          <w:rFonts w:ascii="Times New Roman" w:hAnsi="Times New Roman"/>
          <w:sz w:val="24"/>
          <w:szCs w:val="24"/>
        </w:rPr>
        <w:t>ie do dnia 31 października 2023 r</w:t>
      </w:r>
      <w:r w:rsidRPr="00BE6409">
        <w:rPr>
          <w:rFonts w:ascii="Times New Roman" w:hAnsi="Times New Roman"/>
          <w:sz w:val="24"/>
          <w:szCs w:val="24"/>
        </w:rPr>
        <w:t>.</w:t>
      </w:r>
    </w:p>
    <w:p w14:paraId="428437B4" w14:textId="77777777" w:rsidR="00F25C7F" w:rsidRDefault="00F25C7F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77D09" w14:textId="77777777" w:rsidR="00F25C7F" w:rsidRDefault="00F25C7F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C02D06" w14:textId="6559CF6D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4.</w:t>
      </w:r>
    </w:p>
    <w:p w14:paraId="4F8BF37B" w14:textId="4B319C4B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dostarczy przedmiot zamówienia do Urzędu Gminy Pacyna, ul. Wyzwolenia 7, 09-541 Pacyna.</w:t>
      </w:r>
    </w:p>
    <w:p w14:paraId="47088748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Potwierdzeniem zrealizowania przedmiotu Umowy będzie protokół odbioru podpisany przez przedstawicieli Zamawiającego i Wykonawcy.</w:t>
      </w:r>
    </w:p>
    <w:p w14:paraId="2D3AA794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 konkretnym dniu dostawy Wykonawca zawiadomi telefonicznie Zamawiającego z co najmniej trzydniowym wyprzedzeniem.</w:t>
      </w:r>
    </w:p>
    <w:p w14:paraId="3E3BAB1D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Zamawiający w momencie odbioru przedmiotu Umowy dokonywać będzie jego oceny jakościowej i ilościowej zgodnie ze opisem przedmiotu zamówienia.</w:t>
      </w:r>
    </w:p>
    <w:p w14:paraId="122042EB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Jeżeli w trakcie odbioru zostaną stwierdzone wady nadające się do usunięcia, Zamawiający odmówi przyjęcia przedmiotu umowy do czasu usunięcia wad przez Wykonawcę.</w:t>
      </w:r>
    </w:p>
    <w:p w14:paraId="7AB3DA81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ab/>
        <w:t>Braki ilościowe lub wady jakościowe stwierdzone w przedmiocie umowy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  <w:r w:rsidRPr="00BE6409">
        <w:rPr>
          <w:rFonts w:ascii="Times New Roman" w:hAnsi="Times New Roman" w:cs="Times New Roman"/>
          <w:sz w:val="24"/>
          <w:szCs w:val="24"/>
        </w:rPr>
        <w:tab/>
      </w:r>
    </w:p>
    <w:p w14:paraId="60D27C59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05F95B58" w14:textId="77777777" w:rsidR="00F63BCB" w:rsidRPr="00BE6409" w:rsidRDefault="00F63BCB" w:rsidP="00F63BCB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4A31FFDB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7B3159EF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2F541CD0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48E21C1F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255DB2D2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16A1E8CD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5C6CB106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50D027FE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5C9B1BEE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Odbioru zamówienia zgodnego ze opisem przedmiotu zamówienia.</w:t>
      </w:r>
    </w:p>
    <w:p w14:paraId="458B5F70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0ED92DB2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3CBACF9E" w14:textId="5C2459B8" w:rsidR="00F63BCB" w:rsidRPr="00BE6409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 w wysokości 0,2% łącznego wynagrodzenia brutto, o którym mowa w § 2 ust. 1 za każdy rozpoczęty dzień zwłoki, jednak nie więcej niż 20% kwoty tego wynagrodzenia,</w:t>
      </w:r>
    </w:p>
    <w:p w14:paraId="65BBC4F3" w14:textId="77777777" w:rsidR="00F63BCB" w:rsidRPr="00BE6409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6F7F9556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0C90F623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087E3345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C818B1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40C21E4A" w14:textId="77777777" w:rsidR="00F63BCB" w:rsidRPr="00BE6409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7210DF69" w14:textId="77777777" w:rsidR="00F63BCB" w:rsidRPr="00BE6409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0C57B9E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1C82B49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5D570C7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6F86755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144F8BD4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 xml:space="preserve">. </w:t>
      </w:r>
    </w:p>
    <w:p w14:paraId="4AB410F7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8FBC279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>.</w:t>
      </w:r>
    </w:p>
    <w:p w14:paraId="6D6087A0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2B400614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5235F7F8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7B76C29A" w14:textId="77777777" w:rsidR="00F63BCB" w:rsidRPr="00BE6409" w:rsidRDefault="00F63BCB" w:rsidP="00F63BCB">
      <w:pPr>
        <w:pStyle w:val="Default"/>
        <w:rPr>
          <w:rFonts w:cs="Times New Roman"/>
        </w:rPr>
      </w:pPr>
    </w:p>
    <w:p w14:paraId="16148229" w14:textId="77777777" w:rsidR="00F63BCB" w:rsidRDefault="00F63BCB" w:rsidP="00F63BCB">
      <w:pPr>
        <w:rPr>
          <w:rFonts w:ascii="Times New Roman" w:hAnsi="Times New Roman"/>
          <w:sz w:val="24"/>
          <w:szCs w:val="24"/>
        </w:rPr>
      </w:pPr>
    </w:p>
    <w:p w14:paraId="2BD22E3F" w14:textId="77777777" w:rsidR="00F63BCB" w:rsidRPr="00BE6409" w:rsidRDefault="00F63BCB" w:rsidP="00F63BCB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60C4A6A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5EC4EC2"/>
    <w:multiLevelType w:val="hybridMultilevel"/>
    <w:tmpl w:val="EF62392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DC429FC"/>
    <w:multiLevelType w:val="hybridMultilevel"/>
    <w:tmpl w:val="E8B883E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09E15A9"/>
    <w:multiLevelType w:val="hybridMultilevel"/>
    <w:tmpl w:val="9C54B400"/>
    <w:lvl w:ilvl="0" w:tplc="F2A6667A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1DF7"/>
    <w:multiLevelType w:val="hybridMultilevel"/>
    <w:tmpl w:val="393E6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2469B"/>
    <w:multiLevelType w:val="hybridMultilevel"/>
    <w:tmpl w:val="17129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7C3"/>
    <w:multiLevelType w:val="multilevel"/>
    <w:tmpl w:val="9EDAA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766855">
    <w:abstractNumId w:val="0"/>
  </w:num>
  <w:num w:numId="2" w16cid:durableId="852652369">
    <w:abstractNumId w:val="12"/>
  </w:num>
  <w:num w:numId="3" w16cid:durableId="75447237">
    <w:abstractNumId w:val="3"/>
  </w:num>
  <w:num w:numId="4" w16cid:durableId="1059284025">
    <w:abstractNumId w:val="14"/>
  </w:num>
  <w:num w:numId="5" w16cid:durableId="686559875">
    <w:abstractNumId w:val="4"/>
  </w:num>
  <w:num w:numId="6" w16cid:durableId="1843351603">
    <w:abstractNumId w:val="9"/>
  </w:num>
  <w:num w:numId="7" w16cid:durableId="1886022290">
    <w:abstractNumId w:val="6"/>
  </w:num>
  <w:num w:numId="8" w16cid:durableId="1258713964">
    <w:abstractNumId w:val="1"/>
  </w:num>
  <w:num w:numId="9" w16cid:durableId="925767454">
    <w:abstractNumId w:val="5"/>
  </w:num>
  <w:num w:numId="10" w16cid:durableId="510989047">
    <w:abstractNumId w:val="2"/>
  </w:num>
  <w:num w:numId="11" w16cid:durableId="736243541">
    <w:abstractNumId w:val="11"/>
  </w:num>
  <w:num w:numId="12" w16cid:durableId="2126148254">
    <w:abstractNumId w:val="10"/>
  </w:num>
  <w:num w:numId="13" w16cid:durableId="821000311">
    <w:abstractNumId w:val="7"/>
  </w:num>
  <w:num w:numId="14" w16cid:durableId="696543906">
    <w:abstractNumId w:val="13"/>
  </w:num>
  <w:num w:numId="15" w16cid:durableId="1590233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CB"/>
    <w:rsid w:val="000A044F"/>
    <w:rsid w:val="000A5589"/>
    <w:rsid w:val="001121E0"/>
    <w:rsid w:val="002E3968"/>
    <w:rsid w:val="002E49B3"/>
    <w:rsid w:val="00A925B5"/>
    <w:rsid w:val="00CA0841"/>
    <w:rsid w:val="00F25C7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CBC"/>
  <w15:chartTrackingRefBased/>
  <w15:docId w15:val="{AE8D51D0-30CB-47B8-A0FC-6C2B33D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BC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3B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63BCB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3</cp:revision>
  <dcterms:created xsi:type="dcterms:W3CDTF">2023-09-15T06:46:00Z</dcterms:created>
  <dcterms:modified xsi:type="dcterms:W3CDTF">2023-09-15T07:00:00Z</dcterms:modified>
</cp:coreProperties>
</file>