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4432" w14:textId="41BD9AC3" w:rsidR="00296B69" w:rsidRDefault="00296B69" w:rsidP="00296B69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Hlk146803890"/>
      <w:r>
        <w:rPr>
          <w:rFonts w:ascii="Times New Roman" w:hAnsi="Times New Roman"/>
          <w:b/>
          <w:sz w:val="24"/>
          <w:szCs w:val="24"/>
        </w:rPr>
        <w:t>Załącznik nr 2 - projekt umowy</w:t>
      </w:r>
    </w:p>
    <w:p w14:paraId="7AE2B6A5" w14:textId="2FF92D80" w:rsidR="00296B69" w:rsidRPr="00BE6409" w:rsidRDefault="00296B69" w:rsidP="00296B69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 xml:space="preserve">Umowa nr 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14:paraId="6685C855" w14:textId="577F2011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zawarta w dniu  </w:t>
      </w:r>
      <w:r>
        <w:rPr>
          <w:rFonts w:ascii="Times New Roman" w:hAnsi="Times New Roman"/>
          <w:sz w:val="24"/>
          <w:szCs w:val="24"/>
        </w:rPr>
        <w:t>………………..</w:t>
      </w:r>
      <w:r w:rsidRPr="00BE6409">
        <w:rPr>
          <w:rFonts w:ascii="Times New Roman" w:hAnsi="Times New Roman"/>
          <w:sz w:val="24"/>
          <w:szCs w:val="24"/>
        </w:rPr>
        <w:t>. pomiędzy Gminą Pacyna, ul. Wyzwolenia 7, 09-541</w:t>
      </w:r>
    </w:p>
    <w:p w14:paraId="35635067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3E104BFF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461F250C" w14:textId="6D76BA93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33DD1600" w14:textId="77777777" w:rsidR="00296B6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803934"/>
      <w:bookmarkEnd w:id="0"/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bookmarkEnd w:id="1"/>
    <w:p w14:paraId="06AF835A" w14:textId="3A9FF34D" w:rsidR="00296B69" w:rsidRPr="00AC5C9A" w:rsidRDefault="00296B69" w:rsidP="00AC5C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C5C9A">
        <w:rPr>
          <w:rFonts w:ascii="Times New Roman" w:hAnsi="Times New Roman"/>
          <w:b/>
          <w:sz w:val="24"/>
          <w:szCs w:val="24"/>
        </w:rPr>
        <w:t xml:space="preserve">Przedmiot umowy: </w:t>
      </w:r>
      <w:r w:rsidRPr="00AC5C9A">
        <w:rPr>
          <w:rFonts w:ascii="Times New Roman" w:hAnsi="Times New Roman"/>
          <w:sz w:val="24"/>
          <w:szCs w:val="24"/>
        </w:rPr>
        <w:t>wykonanie 110 m</w:t>
      </w:r>
      <w:r w:rsidRPr="00AC5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C9A">
        <w:rPr>
          <w:rFonts w:ascii="Times New Roman" w:hAnsi="Times New Roman"/>
          <w:sz w:val="24"/>
          <w:szCs w:val="24"/>
        </w:rPr>
        <w:t>chodnika z kostki betonowej (</w:t>
      </w:r>
      <w:proofErr w:type="spellStart"/>
      <w:r w:rsidRPr="00AC5C9A">
        <w:rPr>
          <w:rFonts w:ascii="Times New Roman" w:hAnsi="Times New Roman"/>
          <w:sz w:val="24"/>
          <w:szCs w:val="24"/>
        </w:rPr>
        <w:t>nostalit</w:t>
      </w:r>
      <w:proofErr w:type="spellEnd"/>
      <w:r w:rsidRPr="00AC5C9A">
        <w:rPr>
          <w:rFonts w:ascii="Times New Roman" w:hAnsi="Times New Roman"/>
          <w:sz w:val="24"/>
          <w:szCs w:val="24"/>
        </w:rPr>
        <w:t xml:space="preserve">) na podbudowie żwirowo  piaskowej wraz z obrzeżami, w miejscowości Skrzeszewy gm. Pacyna. </w:t>
      </w:r>
    </w:p>
    <w:p w14:paraId="164EC0A8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639E6C97" w14:textId="407CE609" w:rsidR="00296B69" w:rsidRPr="005B4CC4" w:rsidRDefault="00296B69" w:rsidP="00296B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4FB8CBD3" w14:textId="77777777" w:rsidR="00296B69" w:rsidRPr="00BE6409" w:rsidRDefault="00296B69" w:rsidP="00296B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obowiązywania.</w:t>
      </w:r>
    </w:p>
    <w:p w14:paraId="7F7037DD" w14:textId="67CBDDD7" w:rsidR="00296B69" w:rsidRPr="00BE6409" w:rsidRDefault="00296B69" w:rsidP="00296B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0F1C0DCD" w14:textId="77777777" w:rsidR="00296B69" w:rsidRPr="00BE6409" w:rsidRDefault="00296B69" w:rsidP="00296B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424A3655" w14:textId="77777777" w:rsidR="00296B69" w:rsidRPr="00BE6409" w:rsidRDefault="00296B69" w:rsidP="00296B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341331F2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5F6FED4D" w14:textId="16AD352E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</w:t>
      </w:r>
      <w:r>
        <w:rPr>
          <w:rFonts w:ascii="Times New Roman" w:hAnsi="Times New Roman"/>
          <w:sz w:val="24"/>
          <w:szCs w:val="24"/>
        </w:rPr>
        <w:t>do ………………</w:t>
      </w:r>
    </w:p>
    <w:p w14:paraId="63EF7B63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4.</w:t>
      </w:r>
    </w:p>
    <w:p w14:paraId="755D6BB0" w14:textId="77777777" w:rsidR="00296B69" w:rsidRPr="000249C4" w:rsidRDefault="00296B69" w:rsidP="00296B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33D63C" w14:textId="77777777" w:rsidR="008A3BAD" w:rsidRPr="008A3BAD" w:rsidRDefault="00296B69" w:rsidP="00296B6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zamówienia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obejm</w:t>
      </w:r>
      <w:r>
        <w:rPr>
          <w:rFonts w:ascii="Times New Roman" w:hAnsi="Times New Roman" w:cs="Times New Roman"/>
          <w:bCs/>
          <w:sz w:val="24"/>
          <w:szCs w:val="24"/>
        </w:rPr>
        <w:t>uje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FCE">
        <w:rPr>
          <w:rFonts w:ascii="Times New Roman" w:hAnsi="Times New Roman" w:cs="Times New Roman"/>
          <w:sz w:val="24"/>
          <w:szCs w:val="24"/>
        </w:rPr>
        <w:t>wykonanie 110 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chodnika z kostki betonowej (</w:t>
      </w:r>
      <w:proofErr w:type="spellStart"/>
      <w:r>
        <w:rPr>
          <w:rFonts w:ascii="Times New Roman" w:hAnsi="Times New Roman" w:cs="Times New Roman"/>
          <w:sz w:val="24"/>
          <w:szCs w:val="24"/>
        </w:rPr>
        <w:t>nostalit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 podbudowie żwirowo  piaskowej wraz z obrzeżami, w miejscowości Skrzeszewy gm. Pacyna. </w:t>
      </w:r>
    </w:p>
    <w:p w14:paraId="39F661BD" w14:textId="225DDEAA" w:rsidR="00296B69" w:rsidRPr="008A3BAD" w:rsidRDefault="00296B69" w:rsidP="00296B6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Chodnik powinien być spójny z już istniejącą infrastrukturą ( tj. z chodnikiem  przy Zespole Pałacowym w Skrzeszewach).</w:t>
      </w:r>
    </w:p>
    <w:p w14:paraId="39428D71" w14:textId="786A46C5" w:rsidR="008A3BAD" w:rsidRDefault="008A3BAD" w:rsidP="008A3BAD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33D5B">
        <w:rPr>
          <w:rFonts w:ascii="Times New Roman" w:hAnsi="Times New Roman" w:cs="Times New Roman"/>
          <w:sz w:val="24"/>
          <w:szCs w:val="24"/>
        </w:rPr>
        <w:t>Szczegółowy zakres prac przedstawia przedmiar robót.</w:t>
      </w:r>
    </w:p>
    <w:p w14:paraId="59A0F104" w14:textId="0A9555B5" w:rsidR="00400877" w:rsidRPr="00400877" w:rsidRDefault="00400877" w:rsidP="00400877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3C105F4F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5B2536C2" w14:textId="77777777" w:rsidR="00296B69" w:rsidRPr="00BE6409" w:rsidRDefault="00296B69" w:rsidP="00296B69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3DB2A13E" w14:textId="77777777" w:rsidR="00296B69" w:rsidRPr="00BE6409" w:rsidRDefault="00296B69" w:rsidP="00296B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08E0AF87" w14:textId="77777777" w:rsidR="00296B69" w:rsidRPr="00BE6409" w:rsidRDefault="00296B69" w:rsidP="00296B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Niezwłocznego informowania Zamawiającego o wszelkich okolicznościach, które w ocenie Wykonawcy mogą mieć wpływ na realizację Umowy, w szczególności: zmianie siedziby </w:t>
      </w:r>
      <w:r w:rsidRPr="00BE6409">
        <w:rPr>
          <w:rFonts w:ascii="Times New Roman" w:hAnsi="Times New Roman" w:cs="Times New Roman"/>
          <w:sz w:val="24"/>
          <w:szCs w:val="24"/>
        </w:rPr>
        <w:lastRenderedPageBreak/>
        <w:t>lub nazwy Wykonawcy, zmianie osób reprezentujących Wykonawcę, ogłoszeniu likwidacji przedsiębiorstwa Wykonawcy, zawieszeniu działalności przedsiębiorstwa Wykonawcy.</w:t>
      </w:r>
    </w:p>
    <w:p w14:paraId="2EBA8604" w14:textId="77777777" w:rsidR="00296B69" w:rsidRPr="00BE6409" w:rsidRDefault="00296B69" w:rsidP="00296B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44B4153B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4B9F40BD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3783775D" w14:textId="77777777" w:rsidR="00296B69" w:rsidRPr="00BE6409" w:rsidRDefault="00296B69" w:rsidP="00296B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4987096B" w14:textId="77777777" w:rsidR="00296B69" w:rsidRPr="00BE6409" w:rsidRDefault="00296B69" w:rsidP="00296B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5C813785" w14:textId="77777777" w:rsidR="00296B69" w:rsidRPr="00BE6409" w:rsidRDefault="00296B69" w:rsidP="00296B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643BC780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64615FB3" w14:textId="77777777" w:rsidR="00296B69" w:rsidRPr="00BE6409" w:rsidRDefault="00296B69" w:rsidP="00296B6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06A14CF1" w14:textId="77777777" w:rsidR="00296B69" w:rsidRPr="00BE6409" w:rsidRDefault="00296B69" w:rsidP="00296B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lub zwłokę w usunięciu awarii - w wysokości 0,2% łącznego wynagrodzenia brutto, o którym mowa w § 2 ust. 1 za każdy rozpoczęty dzień zwłoki, jednak nie więcej niż 20% kwoty tego wynagrodzenia,</w:t>
      </w:r>
    </w:p>
    <w:p w14:paraId="75117724" w14:textId="77777777" w:rsidR="00296B69" w:rsidRPr="00BE6409" w:rsidRDefault="00296B69" w:rsidP="00296B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3A1485C2" w14:textId="77777777" w:rsidR="00296B69" w:rsidRPr="00BE6409" w:rsidRDefault="00296B69" w:rsidP="00296B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405C29AF" w14:textId="77777777" w:rsidR="00296B69" w:rsidRPr="00BE6409" w:rsidRDefault="00296B69" w:rsidP="00296B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2AB7FFFC" w14:textId="77777777" w:rsidR="00296B69" w:rsidRPr="00BE6409" w:rsidRDefault="00296B69" w:rsidP="00296B6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FE41F1D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1D8AA10F" w14:textId="77777777" w:rsidR="00296B69" w:rsidRPr="00BE6409" w:rsidRDefault="00296B69" w:rsidP="00296B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6A518A4C" w14:textId="77777777" w:rsidR="00296B69" w:rsidRPr="00BE6409" w:rsidRDefault="00296B69" w:rsidP="00296B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55337B3F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330C0078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6E7ADA9A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7A212C12" w14:textId="77777777" w:rsidR="00296B69" w:rsidRPr="00BE6409" w:rsidRDefault="00296B69" w:rsidP="00296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7C78B952" w14:textId="77777777" w:rsidR="00AC5C9A" w:rsidRDefault="00AC5C9A" w:rsidP="00296B69">
      <w:pPr>
        <w:pStyle w:val="Default"/>
        <w:jc w:val="center"/>
        <w:rPr>
          <w:rFonts w:cs="Times New Roman"/>
          <w:b/>
          <w:bCs/>
        </w:rPr>
      </w:pPr>
    </w:p>
    <w:p w14:paraId="16ADA6FD" w14:textId="77777777" w:rsidR="00AC5C9A" w:rsidRDefault="00AC5C9A" w:rsidP="00296B69">
      <w:pPr>
        <w:pStyle w:val="Default"/>
        <w:jc w:val="center"/>
        <w:rPr>
          <w:rFonts w:cs="Times New Roman"/>
          <w:b/>
          <w:bCs/>
        </w:rPr>
      </w:pPr>
    </w:p>
    <w:p w14:paraId="65A49E8E" w14:textId="3E6A7F97" w:rsidR="00296B69" w:rsidRPr="00BE6409" w:rsidRDefault="00296B69" w:rsidP="00296B69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lastRenderedPageBreak/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77639CB4" w14:textId="77777777" w:rsidR="00296B69" w:rsidRPr="00BE6409" w:rsidRDefault="00296B69" w:rsidP="00296B69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437F8D8B" w14:textId="77777777" w:rsidR="00296B69" w:rsidRPr="00BE6409" w:rsidRDefault="00296B69" w:rsidP="00296B69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0F65D38F" w14:textId="77777777" w:rsidR="00296B69" w:rsidRPr="00BE6409" w:rsidRDefault="00296B69" w:rsidP="00296B69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5071C20E" w14:textId="77777777" w:rsidR="00296B69" w:rsidRPr="00BE6409" w:rsidRDefault="00296B69" w:rsidP="00296B69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372E7A43" w14:textId="77777777" w:rsidR="00296B69" w:rsidRPr="00BE6409" w:rsidRDefault="00296B69" w:rsidP="00296B69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0D153AC1" w14:textId="77777777" w:rsidR="00296B69" w:rsidRPr="00BE6409" w:rsidRDefault="00296B69" w:rsidP="00296B69">
      <w:pPr>
        <w:pStyle w:val="Default"/>
        <w:rPr>
          <w:rFonts w:cs="Times New Roman"/>
        </w:rPr>
      </w:pPr>
    </w:p>
    <w:p w14:paraId="027BAC7F" w14:textId="77777777" w:rsidR="00296B69" w:rsidRDefault="00296B69" w:rsidP="00296B69">
      <w:pPr>
        <w:rPr>
          <w:rFonts w:ascii="Times New Roman" w:hAnsi="Times New Roman"/>
          <w:sz w:val="24"/>
          <w:szCs w:val="24"/>
        </w:rPr>
      </w:pPr>
    </w:p>
    <w:p w14:paraId="5D954852" w14:textId="77777777" w:rsidR="00296B69" w:rsidRPr="00BE6409" w:rsidRDefault="00296B69" w:rsidP="00296B69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1D5AFF8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FA6"/>
    <w:multiLevelType w:val="multilevel"/>
    <w:tmpl w:val="134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A7C1344"/>
    <w:multiLevelType w:val="hybridMultilevel"/>
    <w:tmpl w:val="A1CCA3BC"/>
    <w:lvl w:ilvl="0" w:tplc="0D803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366261">
    <w:abstractNumId w:val="0"/>
  </w:num>
  <w:num w:numId="2" w16cid:durableId="1772045755">
    <w:abstractNumId w:val="9"/>
  </w:num>
  <w:num w:numId="3" w16cid:durableId="1543663539">
    <w:abstractNumId w:val="3"/>
  </w:num>
  <w:num w:numId="4" w16cid:durableId="1879467131">
    <w:abstractNumId w:val="10"/>
  </w:num>
  <w:num w:numId="5" w16cid:durableId="178277297">
    <w:abstractNumId w:val="4"/>
  </w:num>
  <w:num w:numId="6" w16cid:durableId="145754414">
    <w:abstractNumId w:val="6"/>
  </w:num>
  <w:num w:numId="7" w16cid:durableId="1486243993">
    <w:abstractNumId w:val="5"/>
  </w:num>
  <w:num w:numId="8" w16cid:durableId="1226836227">
    <w:abstractNumId w:val="7"/>
  </w:num>
  <w:num w:numId="9" w16cid:durableId="1658024619">
    <w:abstractNumId w:val="1"/>
  </w:num>
  <w:num w:numId="10" w16cid:durableId="644970596">
    <w:abstractNumId w:val="8"/>
  </w:num>
  <w:num w:numId="11" w16cid:durableId="147837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69"/>
    <w:rsid w:val="000A044F"/>
    <w:rsid w:val="00296B69"/>
    <w:rsid w:val="00400877"/>
    <w:rsid w:val="008A3BAD"/>
    <w:rsid w:val="00A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9D64"/>
  <w15:chartTrackingRefBased/>
  <w15:docId w15:val="{6B86FD87-0AF5-4683-89D1-AF9E59B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6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B6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296B69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2024-04-22T09:52:00Z</cp:lastPrinted>
  <dcterms:created xsi:type="dcterms:W3CDTF">2024-04-22T08:13:00Z</dcterms:created>
  <dcterms:modified xsi:type="dcterms:W3CDTF">2024-04-22T09:53:00Z</dcterms:modified>
</cp:coreProperties>
</file>