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5EDB8" w14:textId="77777777" w:rsidR="00632DEF" w:rsidRPr="005F72B0" w:rsidRDefault="00632DEF" w:rsidP="00632DEF">
      <w:pPr>
        <w:jc w:val="right"/>
        <w:rPr>
          <w:rFonts w:ascii="Times New Roman" w:hAnsi="Times New Roman" w:cs="Times New Roman"/>
          <w:sz w:val="24"/>
          <w:szCs w:val="24"/>
        </w:rPr>
      </w:pPr>
      <w:r w:rsidRPr="005F72B0">
        <w:rPr>
          <w:rFonts w:ascii="Times New Roman" w:hAnsi="Times New Roman" w:cs="Times New Roman"/>
          <w:sz w:val="24"/>
          <w:szCs w:val="24"/>
        </w:rPr>
        <w:t>Załącznik nr 2</w:t>
      </w:r>
    </w:p>
    <w:p w14:paraId="5F95586F" w14:textId="0ED39654" w:rsidR="001E484B" w:rsidRPr="00313E73" w:rsidRDefault="001E484B" w:rsidP="001E484B">
      <w:pPr>
        <w:autoSpaceDE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13E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Znak: OND.7021.</w:t>
      </w:r>
      <w:r w:rsidR="005F72B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3</w:t>
      </w:r>
      <w:r w:rsidRPr="00313E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.2025</w:t>
      </w:r>
    </w:p>
    <w:p w14:paraId="6C21B26B" w14:textId="77777777" w:rsidR="00632DEF" w:rsidRDefault="00632DEF" w:rsidP="00632DE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5BFBD2" w14:textId="167D9DF6" w:rsidR="001E484B" w:rsidRPr="00632DEF" w:rsidRDefault="00632DEF" w:rsidP="00632D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2DEF">
        <w:rPr>
          <w:rFonts w:ascii="Times New Roman" w:hAnsi="Times New Roman" w:cs="Times New Roman"/>
          <w:b/>
          <w:bCs/>
          <w:sz w:val="28"/>
          <w:szCs w:val="28"/>
        </w:rPr>
        <w:t>Wykaz lokali mieszkalnych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3225"/>
        <w:gridCol w:w="4819"/>
      </w:tblGrid>
      <w:tr w:rsidR="001E484B" w:rsidRPr="00EF46D2" w14:paraId="631145F1" w14:textId="77777777" w:rsidTr="004521F5">
        <w:tc>
          <w:tcPr>
            <w:tcW w:w="598" w:type="dxa"/>
          </w:tcPr>
          <w:p w14:paraId="3CD86E2C" w14:textId="77777777" w:rsidR="001E484B" w:rsidRPr="00EF46D2" w:rsidRDefault="001E484B" w:rsidP="0045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6D2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3225" w:type="dxa"/>
          </w:tcPr>
          <w:p w14:paraId="56076161" w14:textId="77777777" w:rsidR="001E484B" w:rsidRPr="00EF46D2" w:rsidRDefault="001E484B" w:rsidP="0045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6D2">
              <w:rPr>
                <w:rFonts w:ascii="Times New Roman" w:hAnsi="Times New Roman" w:cs="Times New Roman"/>
                <w:sz w:val="28"/>
                <w:szCs w:val="28"/>
              </w:rPr>
              <w:t>Lokalizacja (adres)</w:t>
            </w:r>
          </w:p>
        </w:tc>
        <w:tc>
          <w:tcPr>
            <w:tcW w:w="4819" w:type="dxa"/>
          </w:tcPr>
          <w:p w14:paraId="742FA671" w14:textId="77777777" w:rsidR="001E484B" w:rsidRPr="00EF46D2" w:rsidRDefault="001E484B" w:rsidP="0045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6D2">
              <w:rPr>
                <w:rFonts w:ascii="Times New Roman" w:hAnsi="Times New Roman" w:cs="Times New Roman"/>
                <w:sz w:val="28"/>
                <w:szCs w:val="28"/>
              </w:rPr>
              <w:t>Nazwa budynku</w:t>
            </w:r>
          </w:p>
        </w:tc>
      </w:tr>
      <w:tr w:rsidR="001E484B" w:rsidRPr="00EF46D2" w14:paraId="35728EB3" w14:textId="77777777" w:rsidTr="004521F5">
        <w:tc>
          <w:tcPr>
            <w:tcW w:w="598" w:type="dxa"/>
          </w:tcPr>
          <w:p w14:paraId="28B5295C" w14:textId="77777777" w:rsidR="001E484B" w:rsidRPr="00EF46D2" w:rsidRDefault="001E484B" w:rsidP="0045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5" w:type="dxa"/>
          </w:tcPr>
          <w:p w14:paraId="49007D19" w14:textId="77777777" w:rsidR="001E484B" w:rsidRPr="00EF46D2" w:rsidRDefault="001E484B" w:rsidP="0045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Czarnów 7 lok. nr 1</w:t>
            </w:r>
          </w:p>
          <w:p w14:paraId="32CBF748" w14:textId="77777777" w:rsidR="001E484B" w:rsidRPr="00EF46D2" w:rsidRDefault="001E484B" w:rsidP="0045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 xml:space="preserve">Gm. Pacyna </w:t>
            </w:r>
          </w:p>
        </w:tc>
        <w:tc>
          <w:tcPr>
            <w:tcW w:w="4819" w:type="dxa"/>
          </w:tcPr>
          <w:p w14:paraId="55DA5EC5" w14:textId="77777777" w:rsidR="001E484B" w:rsidRPr="00EF46D2" w:rsidRDefault="001E484B" w:rsidP="0045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 mieszkalny w b</w:t>
            </w: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udynk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3 – rodzinny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E484B" w:rsidRPr="00EF46D2" w14:paraId="18923EB0" w14:textId="77777777" w:rsidTr="004521F5">
        <w:tc>
          <w:tcPr>
            <w:tcW w:w="598" w:type="dxa"/>
          </w:tcPr>
          <w:p w14:paraId="06D9286C" w14:textId="77777777" w:rsidR="001E484B" w:rsidRPr="00EF46D2" w:rsidRDefault="001E484B" w:rsidP="0045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5" w:type="dxa"/>
          </w:tcPr>
          <w:p w14:paraId="53F05DF9" w14:textId="77777777" w:rsidR="001E484B" w:rsidRPr="00EF46D2" w:rsidRDefault="001E484B" w:rsidP="0045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Czarnów 7 lok. nr 2</w:t>
            </w:r>
          </w:p>
          <w:p w14:paraId="4751EFC6" w14:textId="77777777" w:rsidR="001E484B" w:rsidRPr="00EF46D2" w:rsidRDefault="001E484B" w:rsidP="0045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 xml:space="preserve">Gm. Pacyna </w:t>
            </w:r>
          </w:p>
        </w:tc>
        <w:tc>
          <w:tcPr>
            <w:tcW w:w="4819" w:type="dxa"/>
          </w:tcPr>
          <w:p w14:paraId="2D68625C" w14:textId="77777777" w:rsidR="001E484B" w:rsidRPr="00EF46D2" w:rsidRDefault="001E484B" w:rsidP="0045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Lokal mieszkalny w b</w:t>
            </w: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udynk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3 – rodzinny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E484B" w:rsidRPr="00EF46D2" w14:paraId="07DCD768" w14:textId="77777777" w:rsidTr="004521F5">
        <w:tc>
          <w:tcPr>
            <w:tcW w:w="598" w:type="dxa"/>
          </w:tcPr>
          <w:p w14:paraId="3D7BA28E" w14:textId="77777777" w:rsidR="001E484B" w:rsidRPr="00EF46D2" w:rsidRDefault="001E484B" w:rsidP="0045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25" w:type="dxa"/>
          </w:tcPr>
          <w:p w14:paraId="4B17F967" w14:textId="77777777" w:rsidR="001E484B" w:rsidRPr="00EF46D2" w:rsidRDefault="001E484B" w:rsidP="0045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Czarnów 7 lok. nr 3</w:t>
            </w:r>
          </w:p>
          <w:p w14:paraId="71C7B9C2" w14:textId="77777777" w:rsidR="001E484B" w:rsidRPr="00EF46D2" w:rsidRDefault="001E484B" w:rsidP="0045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Gm. Pacyna</w:t>
            </w:r>
          </w:p>
        </w:tc>
        <w:tc>
          <w:tcPr>
            <w:tcW w:w="4819" w:type="dxa"/>
          </w:tcPr>
          <w:p w14:paraId="162E4369" w14:textId="77777777" w:rsidR="001E484B" w:rsidRPr="00EF46D2" w:rsidRDefault="001E484B" w:rsidP="0045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Lokal mieszkalny w b</w:t>
            </w: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udynk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3 – rodzinny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E484B" w:rsidRPr="00EF46D2" w14:paraId="7F29253E" w14:textId="77777777" w:rsidTr="004521F5">
        <w:tc>
          <w:tcPr>
            <w:tcW w:w="598" w:type="dxa"/>
          </w:tcPr>
          <w:p w14:paraId="3E407677" w14:textId="77777777" w:rsidR="001E484B" w:rsidRPr="00EF46D2" w:rsidRDefault="001E484B" w:rsidP="0045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25" w:type="dxa"/>
          </w:tcPr>
          <w:p w14:paraId="4A0D8A39" w14:textId="77777777" w:rsidR="001E484B" w:rsidRPr="00EF46D2" w:rsidRDefault="001E484B" w:rsidP="0045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ul. Kopcińskiego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lok. nr 1</w:t>
            </w:r>
          </w:p>
          <w:p w14:paraId="047C8221" w14:textId="77777777" w:rsidR="001E484B" w:rsidRPr="00EF46D2" w:rsidRDefault="001E484B" w:rsidP="0045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 xml:space="preserve">Pacyna </w:t>
            </w:r>
          </w:p>
        </w:tc>
        <w:tc>
          <w:tcPr>
            <w:tcW w:w="4819" w:type="dxa"/>
          </w:tcPr>
          <w:p w14:paraId="3798E22A" w14:textId="77777777" w:rsidR="001E484B" w:rsidRPr="00EF46D2" w:rsidRDefault="001E484B" w:rsidP="0045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okal mieszkalny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budynku szkolnym</w:t>
            </w: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84B" w:rsidRPr="00EF46D2" w14:paraId="0E5BE0A2" w14:textId="77777777" w:rsidTr="004521F5">
        <w:tc>
          <w:tcPr>
            <w:tcW w:w="598" w:type="dxa"/>
          </w:tcPr>
          <w:p w14:paraId="6886C05F" w14:textId="77777777" w:rsidR="001E484B" w:rsidRPr="00EF46D2" w:rsidRDefault="001E484B" w:rsidP="0045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25" w:type="dxa"/>
          </w:tcPr>
          <w:p w14:paraId="148ED84D" w14:textId="77777777" w:rsidR="001E484B" w:rsidRPr="00EF46D2" w:rsidRDefault="001E484B" w:rsidP="0045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Rakowiec 43 lok. nr 1</w:t>
            </w:r>
          </w:p>
          <w:p w14:paraId="470CC901" w14:textId="77777777" w:rsidR="001E484B" w:rsidRPr="00EF46D2" w:rsidRDefault="001E484B" w:rsidP="0045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 xml:space="preserve">Gm. Pacyna </w:t>
            </w:r>
          </w:p>
        </w:tc>
        <w:tc>
          <w:tcPr>
            <w:tcW w:w="4819" w:type="dxa"/>
          </w:tcPr>
          <w:p w14:paraId="50880CB2" w14:textId="77777777" w:rsidR="001E484B" w:rsidRPr="00EF46D2" w:rsidRDefault="001E484B" w:rsidP="0045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Budynek po byłym pałacu</w:t>
            </w:r>
          </w:p>
        </w:tc>
      </w:tr>
      <w:tr w:rsidR="001E484B" w:rsidRPr="00EF46D2" w14:paraId="4574D9C5" w14:textId="77777777" w:rsidTr="004521F5">
        <w:tc>
          <w:tcPr>
            <w:tcW w:w="598" w:type="dxa"/>
          </w:tcPr>
          <w:p w14:paraId="75C563C4" w14:textId="77777777" w:rsidR="001E484B" w:rsidRPr="00EF46D2" w:rsidRDefault="001E484B" w:rsidP="0045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25" w:type="dxa"/>
          </w:tcPr>
          <w:p w14:paraId="309149E5" w14:textId="77777777" w:rsidR="001E484B" w:rsidRPr="00EF46D2" w:rsidRDefault="001E484B" w:rsidP="0045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Rakowiec 43 lok. nr 3</w:t>
            </w:r>
          </w:p>
          <w:p w14:paraId="50CC9B0D" w14:textId="77777777" w:rsidR="001E484B" w:rsidRPr="00EF46D2" w:rsidRDefault="001E484B" w:rsidP="0045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Gm. Pacyna</w:t>
            </w:r>
          </w:p>
        </w:tc>
        <w:tc>
          <w:tcPr>
            <w:tcW w:w="4819" w:type="dxa"/>
          </w:tcPr>
          <w:p w14:paraId="546518CA" w14:textId="77777777" w:rsidR="001E484B" w:rsidRPr="00EF46D2" w:rsidRDefault="001E484B" w:rsidP="0045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Budynek po byłym pałacu</w:t>
            </w:r>
          </w:p>
        </w:tc>
      </w:tr>
      <w:tr w:rsidR="001E484B" w:rsidRPr="00EF46D2" w14:paraId="57EDB369" w14:textId="77777777" w:rsidTr="004521F5">
        <w:tc>
          <w:tcPr>
            <w:tcW w:w="598" w:type="dxa"/>
          </w:tcPr>
          <w:p w14:paraId="2ED332FC" w14:textId="77777777" w:rsidR="001E484B" w:rsidRPr="00EF46D2" w:rsidRDefault="001E484B" w:rsidP="0045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3225" w:type="dxa"/>
          </w:tcPr>
          <w:p w14:paraId="7757ADE8" w14:textId="77777777" w:rsidR="001E484B" w:rsidRPr="00EF46D2" w:rsidRDefault="001E484B" w:rsidP="0045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Remki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B79E9B" w14:textId="77777777" w:rsidR="001E484B" w:rsidRPr="00EF46D2" w:rsidRDefault="001E484B" w:rsidP="0045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 xml:space="preserve">Gm. Pacyna </w:t>
            </w:r>
          </w:p>
        </w:tc>
        <w:tc>
          <w:tcPr>
            <w:tcW w:w="4819" w:type="dxa"/>
          </w:tcPr>
          <w:p w14:paraId="144C8DEF" w14:textId="77777777" w:rsidR="001E484B" w:rsidRPr="00EF46D2" w:rsidRDefault="001E484B" w:rsidP="0045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 mieszkalny w b</w:t>
            </w: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udyn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</w:t>
            </w: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 xml:space="preserve"> po byłej szkole </w:t>
            </w:r>
          </w:p>
        </w:tc>
      </w:tr>
      <w:tr w:rsidR="001E484B" w:rsidRPr="00EF46D2" w14:paraId="3E1441A4" w14:textId="77777777" w:rsidTr="004521F5">
        <w:tc>
          <w:tcPr>
            <w:tcW w:w="598" w:type="dxa"/>
          </w:tcPr>
          <w:p w14:paraId="550895B7" w14:textId="77777777" w:rsidR="001E484B" w:rsidRPr="00EF46D2" w:rsidRDefault="001E484B" w:rsidP="0045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3225" w:type="dxa"/>
          </w:tcPr>
          <w:p w14:paraId="45646DC3" w14:textId="77777777" w:rsidR="001E484B" w:rsidRDefault="001E484B" w:rsidP="0045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Remki 4 lok. nr 2</w:t>
            </w:r>
          </w:p>
          <w:p w14:paraId="38D3BB57" w14:textId="77777777" w:rsidR="001E484B" w:rsidRPr="00EF46D2" w:rsidRDefault="001E484B" w:rsidP="0045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Gm. Pacyna</w:t>
            </w:r>
          </w:p>
        </w:tc>
        <w:tc>
          <w:tcPr>
            <w:tcW w:w="4819" w:type="dxa"/>
          </w:tcPr>
          <w:p w14:paraId="2DC6C8DB" w14:textId="77777777" w:rsidR="001E484B" w:rsidRPr="00EF46D2" w:rsidRDefault="001E484B" w:rsidP="0045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 mieszkalny w budynku 2- rodzinnym</w:t>
            </w:r>
          </w:p>
        </w:tc>
      </w:tr>
      <w:tr w:rsidR="001E484B" w:rsidRPr="00EF46D2" w14:paraId="5214219B" w14:textId="77777777" w:rsidTr="004521F5">
        <w:tc>
          <w:tcPr>
            <w:tcW w:w="598" w:type="dxa"/>
          </w:tcPr>
          <w:p w14:paraId="2A270061" w14:textId="77777777" w:rsidR="001E484B" w:rsidRPr="00EF46D2" w:rsidRDefault="001E484B" w:rsidP="0045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25" w:type="dxa"/>
          </w:tcPr>
          <w:p w14:paraId="35464DE0" w14:textId="77777777" w:rsidR="001E484B" w:rsidRPr="00EF46D2" w:rsidRDefault="001E484B" w:rsidP="0045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Rybie 6 lok. nr 1</w:t>
            </w:r>
          </w:p>
          <w:p w14:paraId="65264C89" w14:textId="77777777" w:rsidR="001E484B" w:rsidRPr="00EF46D2" w:rsidRDefault="001E484B" w:rsidP="0045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 xml:space="preserve">Gm. Pacyna </w:t>
            </w:r>
          </w:p>
        </w:tc>
        <w:tc>
          <w:tcPr>
            <w:tcW w:w="4819" w:type="dxa"/>
          </w:tcPr>
          <w:p w14:paraId="09530C86" w14:textId="77777777" w:rsidR="001E484B" w:rsidRPr="00EF46D2" w:rsidRDefault="001E484B" w:rsidP="0045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 mieszkalny w b</w:t>
            </w: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udynk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2 – rodzinny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84B" w:rsidRPr="00EF46D2" w14:paraId="4229EB38" w14:textId="77777777" w:rsidTr="004521F5">
        <w:tc>
          <w:tcPr>
            <w:tcW w:w="598" w:type="dxa"/>
          </w:tcPr>
          <w:p w14:paraId="695A2899" w14:textId="77777777" w:rsidR="001E484B" w:rsidRPr="00EF46D2" w:rsidRDefault="001E484B" w:rsidP="0045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5" w:type="dxa"/>
          </w:tcPr>
          <w:p w14:paraId="42D467FF" w14:textId="77777777" w:rsidR="001E484B" w:rsidRPr="00EF46D2" w:rsidRDefault="001E484B" w:rsidP="0045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Luszyn 7 m 2</w:t>
            </w:r>
          </w:p>
          <w:p w14:paraId="69A6897C" w14:textId="77777777" w:rsidR="001E484B" w:rsidRPr="00EF46D2" w:rsidRDefault="001E484B" w:rsidP="0045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Gm. Pacyna</w:t>
            </w:r>
          </w:p>
        </w:tc>
        <w:tc>
          <w:tcPr>
            <w:tcW w:w="4819" w:type="dxa"/>
          </w:tcPr>
          <w:p w14:paraId="34F550CF" w14:textId="77777777" w:rsidR="001E484B" w:rsidRPr="00EF46D2" w:rsidRDefault="001E484B" w:rsidP="0045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Lokal mieszkalny w b</w:t>
            </w: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>udynk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F46D2">
              <w:rPr>
                <w:rFonts w:ascii="Times New Roman" w:hAnsi="Times New Roman" w:cs="Times New Roman"/>
                <w:sz w:val="24"/>
                <w:szCs w:val="24"/>
              </w:rPr>
              <w:t xml:space="preserve"> wielorodzinny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</w:tbl>
    <w:p w14:paraId="4BD0BAA8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4B"/>
    <w:rsid w:val="000A044F"/>
    <w:rsid w:val="00125D9C"/>
    <w:rsid w:val="001E484B"/>
    <w:rsid w:val="005F72B0"/>
    <w:rsid w:val="00632DEF"/>
    <w:rsid w:val="00684096"/>
    <w:rsid w:val="00B143A0"/>
    <w:rsid w:val="00DA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1FF25"/>
  <w15:chartTrackingRefBased/>
  <w15:docId w15:val="{C611C2F9-4898-417E-8C93-67FF3217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84B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8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4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48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48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48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48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48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48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48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4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4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48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484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484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48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48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48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48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48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E4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48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E48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484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E48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484B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E484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4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484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484B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E484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719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5</cp:revision>
  <cp:lastPrinted>2025-04-23T10:03:00Z</cp:lastPrinted>
  <dcterms:created xsi:type="dcterms:W3CDTF">2025-04-22T10:58:00Z</dcterms:created>
  <dcterms:modified xsi:type="dcterms:W3CDTF">2025-04-23T10:03:00Z</dcterms:modified>
</cp:coreProperties>
</file>