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CD64" w14:textId="77777777" w:rsidR="00145326" w:rsidRPr="00186E1A" w:rsidRDefault="00145326" w:rsidP="0014532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6E1A">
        <w:rPr>
          <w:rFonts w:ascii="Times New Roman" w:hAnsi="Times New Roman" w:cs="Times New Roman"/>
          <w:bCs/>
          <w:sz w:val="24"/>
          <w:szCs w:val="24"/>
        </w:rPr>
        <w:t>Załącznik nr 3</w:t>
      </w:r>
    </w:p>
    <w:p w14:paraId="00CC1A8A" w14:textId="77777777" w:rsidR="00145326" w:rsidRDefault="00145326" w:rsidP="00145326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C140006" w14:textId="1F970CA0" w:rsidR="00E863FE" w:rsidRPr="00186E1A" w:rsidRDefault="00E863FE" w:rsidP="00E863FE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86E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Znak: OND.7021.</w:t>
      </w:r>
      <w:r w:rsidR="001453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186E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.2025</w:t>
      </w:r>
    </w:p>
    <w:p w14:paraId="4CF694EF" w14:textId="77777777" w:rsidR="00145326" w:rsidRDefault="00145326" w:rsidP="00E863F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5013C3" w14:textId="1F2E4415" w:rsidR="000A044F" w:rsidRPr="00186E1A" w:rsidRDefault="00E863FE" w:rsidP="00E86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1A">
        <w:rPr>
          <w:rFonts w:ascii="Times New Roman" w:hAnsi="Times New Roman" w:cs="Times New Roman"/>
          <w:b/>
          <w:sz w:val="28"/>
          <w:szCs w:val="28"/>
        </w:rPr>
        <w:t>Wykaz placów zabaw</w:t>
      </w:r>
      <w:r w:rsidR="00186E1A" w:rsidRPr="00186E1A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186E1A">
        <w:rPr>
          <w:rFonts w:ascii="Times New Roman" w:hAnsi="Times New Roman" w:cs="Times New Roman"/>
          <w:b/>
          <w:sz w:val="28"/>
          <w:szCs w:val="28"/>
        </w:rPr>
        <w:t xml:space="preserve"> siłowni plenerowych</w:t>
      </w:r>
    </w:p>
    <w:p w14:paraId="2FE8010C" w14:textId="77777777" w:rsidR="00E863FE" w:rsidRPr="00E863FE" w:rsidRDefault="00E863FE" w:rsidP="00E863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2406"/>
        <w:gridCol w:w="2266"/>
      </w:tblGrid>
      <w:tr w:rsidR="00E863FE" w:rsidRPr="00E863FE" w14:paraId="096E7D6B" w14:textId="77777777" w:rsidTr="00E863FE">
        <w:trPr>
          <w:trHeight w:val="506"/>
          <w:jc w:val="center"/>
        </w:trPr>
        <w:tc>
          <w:tcPr>
            <w:tcW w:w="846" w:type="dxa"/>
          </w:tcPr>
          <w:p w14:paraId="3FF5EBEE" w14:textId="10744051" w:rsidR="00E863FE" w:rsidRPr="00E863FE" w:rsidRDefault="00E863FE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FE">
              <w:rPr>
                <w:rFonts w:ascii="Times New Roman" w:hAnsi="Times New Roman" w:cs="Times New Roman"/>
                <w:sz w:val="24"/>
                <w:szCs w:val="24"/>
              </w:rPr>
              <w:t xml:space="preserve">L. p. </w:t>
            </w:r>
          </w:p>
        </w:tc>
        <w:tc>
          <w:tcPr>
            <w:tcW w:w="3544" w:type="dxa"/>
          </w:tcPr>
          <w:p w14:paraId="5868E0D3" w14:textId="45958E97" w:rsidR="00E863FE" w:rsidRPr="00E863FE" w:rsidRDefault="00E863FE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FE">
              <w:rPr>
                <w:rFonts w:ascii="Times New Roman" w:hAnsi="Times New Roman" w:cs="Times New Roman"/>
                <w:sz w:val="24"/>
                <w:szCs w:val="24"/>
              </w:rPr>
              <w:t>Adres położenia nieruchomości</w:t>
            </w:r>
          </w:p>
        </w:tc>
        <w:tc>
          <w:tcPr>
            <w:tcW w:w="2406" w:type="dxa"/>
          </w:tcPr>
          <w:p w14:paraId="4A85F6E9" w14:textId="701E22B4" w:rsidR="00E863FE" w:rsidRPr="00E863FE" w:rsidRDefault="00E863FE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FE"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</w:p>
        </w:tc>
        <w:tc>
          <w:tcPr>
            <w:tcW w:w="2266" w:type="dxa"/>
          </w:tcPr>
          <w:p w14:paraId="105E36F1" w14:textId="2454DB37" w:rsidR="00E863FE" w:rsidRPr="00E863FE" w:rsidRDefault="00B74FA3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Lokalizacja </w:t>
            </w:r>
          </w:p>
        </w:tc>
      </w:tr>
      <w:tr w:rsidR="00E863FE" w:rsidRPr="00E863FE" w14:paraId="2ADF5A49" w14:textId="77777777" w:rsidTr="00E863FE">
        <w:trPr>
          <w:trHeight w:val="569"/>
          <w:jc w:val="center"/>
        </w:trPr>
        <w:tc>
          <w:tcPr>
            <w:tcW w:w="846" w:type="dxa"/>
          </w:tcPr>
          <w:p w14:paraId="6ECE1862" w14:textId="55AFF084" w:rsidR="00E863FE" w:rsidRPr="00E863FE" w:rsidRDefault="00E863FE" w:rsidP="00E863F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A4F60" w14:textId="467B4216" w:rsidR="00E863FE" w:rsidRPr="00E863FE" w:rsidRDefault="00E863FE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FE">
              <w:rPr>
                <w:rFonts w:ascii="Times New Roman" w:hAnsi="Times New Roman" w:cs="Times New Roman"/>
                <w:sz w:val="24"/>
                <w:szCs w:val="24"/>
              </w:rPr>
              <w:t>ul. Parkowa 09-541 Pacyna</w:t>
            </w:r>
          </w:p>
        </w:tc>
        <w:tc>
          <w:tcPr>
            <w:tcW w:w="2406" w:type="dxa"/>
          </w:tcPr>
          <w:p w14:paraId="1C1405BF" w14:textId="2BFBDA91" w:rsidR="00E863FE" w:rsidRPr="00E863FE" w:rsidRDefault="00E863FE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FE">
              <w:rPr>
                <w:rFonts w:ascii="Times New Roman" w:hAnsi="Times New Roman" w:cs="Times New Roman"/>
                <w:sz w:val="24"/>
                <w:szCs w:val="24"/>
              </w:rPr>
              <w:t>Plac zabaw + siłownia plenerowa</w:t>
            </w:r>
          </w:p>
        </w:tc>
        <w:tc>
          <w:tcPr>
            <w:tcW w:w="2266" w:type="dxa"/>
          </w:tcPr>
          <w:p w14:paraId="472D2B35" w14:textId="240E46CC" w:rsidR="00E863FE" w:rsidRPr="00E863FE" w:rsidRDefault="00B74FA3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Obiekt położony przy kościele </w:t>
            </w:r>
          </w:p>
        </w:tc>
      </w:tr>
      <w:tr w:rsidR="00E863FE" w:rsidRPr="00E863FE" w14:paraId="2821A7F7" w14:textId="77777777" w:rsidTr="00E863FE">
        <w:trPr>
          <w:trHeight w:val="549"/>
          <w:jc w:val="center"/>
        </w:trPr>
        <w:tc>
          <w:tcPr>
            <w:tcW w:w="846" w:type="dxa"/>
          </w:tcPr>
          <w:p w14:paraId="559767AD" w14:textId="4480FA8F" w:rsidR="00E863FE" w:rsidRPr="00320DDD" w:rsidRDefault="00E863FE" w:rsidP="00320DD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714ACA" w14:textId="1A22D4C3" w:rsidR="00E863FE" w:rsidRPr="00E863FE" w:rsidRDefault="00320DDD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Skrzeszewy 21, 09-541 Pacyna</w:t>
            </w:r>
          </w:p>
        </w:tc>
        <w:tc>
          <w:tcPr>
            <w:tcW w:w="2406" w:type="dxa"/>
          </w:tcPr>
          <w:p w14:paraId="114EF34A" w14:textId="3445D41D" w:rsidR="00E863FE" w:rsidRPr="00E863FE" w:rsidRDefault="00320DDD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zabaw</w:t>
            </w:r>
          </w:p>
        </w:tc>
        <w:tc>
          <w:tcPr>
            <w:tcW w:w="2266" w:type="dxa"/>
          </w:tcPr>
          <w:p w14:paraId="1CD81170" w14:textId="04D78E1B" w:rsidR="00E863FE" w:rsidRPr="00E863FE" w:rsidRDefault="00B74FA3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 położony przy Przedszkolu Samorządowym w Skrzeszewach</w:t>
            </w:r>
          </w:p>
        </w:tc>
      </w:tr>
      <w:tr w:rsidR="00E863FE" w:rsidRPr="00E863FE" w14:paraId="5AE83A62" w14:textId="77777777" w:rsidTr="00E863FE">
        <w:trPr>
          <w:trHeight w:val="557"/>
          <w:jc w:val="center"/>
        </w:trPr>
        <w:tc>
          <w:tcPr>
            <w:tcW w:w="846" w:type="dxa"/>
          </w:tcPr>
          <w:p w14:paraId="2E358400" w14:textId="14F6A483" w:rsidR="00E863FE" w:rsidRPr="00320DDD" w:rsidRDefault="00E863FE" w:rsidP="00320DD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15C299" w14:textId="2E02D80B" w:rsidR="00E863FE" w:rsidRPr="00E863FE" w:rsidRDefault="00320DDD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Luszyn, 09-541 Pacyna</w:t>
            </w:r>
          </w:p>
        </w:tc>
        <w:tc>
          <w:tcPr>
            <w:tcW w:w="2406" w:type="dxa"/>
          </w:tcPr>
          <w:p w14:paraId="1BD7562E" w14:textId="650C4C6D" w:rsidR="00E863FE" w:rsidRPr="00E863FE" w:rsidRDefault="00320DDD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zabaw</w:t>
            </w:r>
          </w:p>
        </w:tc>
        <w:tc>
          <w:tcPr>
            <w:tcW w:w="2266" w:type="dxa"/>
          </w:tcPr>
          <w:p w14:paraId="2F11DA16" w14:textId="6EDE9294" w:rsidR="00E863FE" w:rsidRPr="00E863FE" w:rsidRDefault="00B74FA3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Obiekt położony przy bloku nr 21 </w:t>
            </w:r>
          </w:p>
        </w:tc>
      </w:tr>
      <w:tr w:rsidR="00E863FE" w:rsidRPr="00E863FE" w14:paraId="49BEFB1D" w14:textId="77777777" w:rsidTr="00E863FE">
        <w:trPr>
          <w:trHeight w:val="551"/>
          <w:jc w:val="center"/>
        </w:trPr>
        <w:tc>
          <w:tcPr>
            <w:tcW w:w="846" w:type="dxa"/>
          </w:tcPr>
          <w:p w14:paraId="1A14AAE1" w14:textId="3A5F58B1" w:rsidR="00320DDD" w:rsidRPr="00320DDD" w:rsidRDefault="00320DDD" w:rsidP="00320DD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C3515" w14:textId="092F14F1" w:rsidR="00E863FE" w:rsidRPr="00E863FE" w:rsidRDefault="00320DDD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Podczachy, 09-541 Pacyna</w:t>
            </w:r>
          </w:p>
        </w:tc>
        <w:tc>
          <w:tcPr>
            <w:tcW w:w="2406" w:type="dxa"/>
          </w:tcPr>
          <w:p w14:paraId="71BD3B12" w14:textId="793AE6CB" w:rsidR="00E863FE" w:rsidRPr="00E863FE" w:rsidRDefault="00320DDD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zabaw + siłownia plenerowa</w:t>
            </w:r>
          </w:p>
        </w:tc>
        <w:tc>
          <w:tcPr>
            <w:tcW w:w="2266" w:type="dxa"/>
          </w:tcPr>
          <w:p w14:paraId="03901695" w14:textId="647F6C24" w:rsidR="00E863FE" w:rsidRPr="00E863FE" w:rsidRDefault="00B74FA3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 położony przy świetlicy wiejskiej Podczachy 16</w:t>
            </w:r>
          </w:p>
        </w:tc>
      </w:tr>
      <w:tr w:rsidR="00E863FE" w:rsidRPr="00E863FE" w14:paraId="7DBF6298" w14:textId="77777777" w:rsidTr="00E863FE">
        <w:trPr>
          <w:trHeight w:val="573"/>
          <w:jc w:val="center"/>
        </w:trPr>
        <w:tc>
          <w:tcPr>
            <w:tcW w:w="846" w:type="dxa"/>
          </w:tcPr>
          <w:p w14:paraId="3EB46F16" w14:textId="385F6AC1" w:rsidR="00E863FE" w:rsidRPr="00186E1A" w:rsidRDefault="00E863FE" w:rsidP="00186E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1679E2" w14:textId="6BBC8A47" w:rsidR="00E863FE" w:rsidRPr="00E863FE" w:rsidRDefault="00186E1A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Kopycińskiego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09-541 Pacyna</w:t>
            </w:r>
          </w:p>
        </w:tc>
        <w:tc>
          <w:tcPr>
            <w:tcW w:w="2406" w:type="dxa"/>
          </w:tcPr>
          <w:p w14:paraId="184E933E" w14:textId="1B4BE166" w:rsidR="00E863FE" w:rsidRPr="00E863FE" w:rsidRDefault="00186E1A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zabaw</w:t>
            </w:r>
          </w:p>
        </w:tc>
        <w:tc>
          <w:tcPr>
            <w:tcW w:w="2266" w:type="dxa"/>
          </w:tcPr>
          <w:p w14:paraId="19737796" w14:textId="70B831CE" w:rsidR="00E863FE" w:rsidRPr="00E863FE" w:rsidRDefault="00186E1A" w:rsidP="00E8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Obiekt położony przy Szkole Podstawowej w Pacynie </w:t>
            </w:r>
          </w:p>
        </w:tc>
      </w:tr>
    </w:tbl>
    <w:p w14:paraId="3FA8DBF1" w14:textId="77777777" w:rsidR="00E863FE" w:rsidRPr="00E863FE" w:rsidRDefault="00E863FE" w:rsidP="00E863FE">
      <w:pPr>
        <w:jc w:val="center"/>
        <w:rPr>
          <w:sz w:val="28"/>
          <w:szCs w:val="28"/>
        </w:rPr>
      </w:pPr>
    </w:p>
    <w:sectPr w:rsidR="00E863FE" w:rsidRPr="00E8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A0AE5"/>
    <w:multiLevelType w:val="hybridMultilevel"/>
    <w:tmpl w:val="4EAE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E"/>
    <w:rsid w:val="000A044F"/>
    <w:rsid w:val="00145326"/>
    <w:rsid w:val="00186E1A"/>
    <w:rsid w:val="00320DDD"/>
    <w:rsid w:val="00B71A15"/>
    <w:rsid w:val="00B74FA3"/>
    <w:rsid w:val="00C26103"/>
    <w:rsid w:val="00DA48F1"/>
    <w:rsid w:val="00E8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9F32"/>
  <w15:chartTrackingRefBased/>
  <w15:docId w15:val="{70409CE8-113E-477B-BE3D-3BE6313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3F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3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3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3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3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3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3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3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3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3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8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86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3F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863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3F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863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3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3F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8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4</cp:revision>
  <dcterms:created xsi:type="dcterms:W3CDTF">2025-03-24T13:16:00Z</dcterms:created>
  <dcterms:modified xsi:type="dcterms:W3CDTF">2025-04-23T08:18:00Z</dcterms:modified>
</cp:coreProperties>
</file>