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9C09" w14:textId="7F492947" w:rsidR="003220C2" w:rsidRDefault="00F6693E" w:rsidP="00F6693E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 nr 4</w:t>
      </w:r>
    </w:p>
    <w:p w14:paraId="738DC601" w14:textId="478798CC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OND.7021.</w:t>
      </w:r>
      <w:r w:rsidR="00BE24FF">
        <w:rPr>
          <w:rFonts w:ascii="Times New Roman" w:hAnsi="Times New Roman"/>
          <w:spacing w:val="-10"/>
          <w:sz w:val="24"/>
          <w:szCs w:val="24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.2025</w:t>
      </w:r>
    </w:p>
    <w:p w14:paraId="20F2122C" w14:textId="77777777" w:rsidR="003220C2" w:rsidRDefault="003220C2" w:rsidP="003220C2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14:paraId="01AFD491" w14:textId="77777777" w:rsidR="003220C2" w:rsidRDefault="003220C2" w:rsidP="003220C2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517A6317" w14:textId="77777777" w:rsidR="003220C2" w:rsidRPr="00076199" w:rsidRDefault="003220C2" w:rsidP="003220C2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14:paraId="5F384DD6" w14:textId="77777777" w:rsidR="003220C2" w:rsidRPr="00D44C58" w:rsidRDefault="003220C2" w:rsidP="003220C2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6D6C6DE6" w14:textId="0179B954" w:rsidR="003220C2" w:rsidRDefault="003220C2" w:rsidP="003220C2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skierowane do nas zapytanie cenowe dotyczące: </w:t>
      </w:r>
      <w:r w:rsidRPr="00E83783">
        <w:rPr>
          <w:rFonts w:ascii="Times New Roman" w:hAnsi="Times New Roman" w:cs="Times New Roman"/>
          <w:b/>
          <w:sz w:val="24"/>
          <w:szCs w:val="24"/>
        </w:rPr>
        <w:t xml:space="preserve">wykonanie rocznych i pięcioletnich budowlanych przeglądów </w:t>
      </w:r>
      <w:r>
        <w:rPr>
          <w:rFonts w:ascii="Times New Roman" w:hAnsi="Times New Roman" w:cs="Times New Roman"/>
          <w:b/>
          <w:sz w:val="24"/>
          <w:szCs w:val="24"/>
        </w:rPr>
        <w:t xml:space="preserve">stanu </w:t>
      </w:r>
      <w:r w:rsidRPr="00E83783">
        <w:rPr>
          <w:rFonts w:ascii="Times New Roman" w:hAnsi="Times New Roman" w:cs="Times New Roman"/>
          <w:b/>
          <w:sz w:val="24"/>
          <w:szCs w:val="24"/>
        </w:rPr>
        <w:t>techniczn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E83783">
        <w:rPr>
          <w:rFonts w:ascii="Times New Roman" w:hAnsi="Times New Roman" w:cs="Times New Roman"/>
          <w:b/>
          <w:sz w:val="24"/>
          <w:szCs w:val="24"/>
        </w:rPr>
        <w:t xml:space="preserve">  budynków i lokali należących do Gminy Pacyna,  placów zabaw oraz siłowni plenerowych</w:t>
      </w:r>
    </w:p>
    <w:p w14:paraId="73C114CD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5147ED3D" w14:textId="351D60BA" w:rsidR="003220C2" w:rsidRPr="00D44C58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 </w:t>
      </w:r>
      <w:r w:rsidRPr="00D44C58">
        <w:rPr>
          <w:rFonts w:ascii="Times New Roman" w:hAnsi="Times New Roman"/>
          <w:spacing w:val="-10"/>
          <w:sz w:val="24"/>
          <w:szCs w:val="24"/>
        </w:rPr>
        <w:t xml:space="preserve">Oferujemy wykonanie zamówienia za zasadach określonych w zapytaniu </w:t>
      </w:r>
      <w:r>
        <w:rPr>
          <w:rFonts w:ascii="Times New Roman" w:hAnsi="Times New Roman"/>
          <w:spacing w:val="-10"/>
          <w:sz w:val="24"/>
          <w:szCs w:val="24"/>
        </w:rPr>
        <w:t>ofertowym</w:t>
      </w:r>
      <w:r w:rsidRPr="00D44C58">
        <w:rPr>
          <w:rFonts w:ascii="Times New Roman" w:hAnsi="Times New Roman"/>
          <w:spacing w:val="-10"/>
          <w:sz w:val="24"/>
          <w:szCs w:val="24"/>
        </w:rPr>
        <w:t xml:space="preserve"> za:</w:t>
      </w:r>
    </w:p>
    <w:p w14:paraId="17CA0ECA" w14:textId="0B63B45E" w:rsidR="002F7555" w:rsidRDefault="00682454" w:rsidP="00E528C7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1.1  </w:t>
      </w:r>
      <w:r w:rsidRPr="002F7555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bookmarkStart w:id="0" w:name="_Hlk196212129"/>
      <w:r w:rsidR="00E528C7" w:rsidRPr="002F755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F7555">
        <w:rPr>
          <w:rFonts w:ascii="Times New Roman" w:hAnsi="Times New Roman" w:cs="Times New Roman"/>
          <w:b/>
          <w:bCs/>
          <w:sz w:val="24"/>
          <w:szCs w:val="24"/>
        </w:rPr>
        <w:t>okal</w:t>
      </w:r>
      <w:r w:rsidR="00E528C7" w:rsidRPr="002F755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F7555">
        <w:rPr>
          <w:rFonts w:ascii="Times New Roman" w:hAnsi="Times New Roman" w:cs="Times New Roman"/>
          <w:b/>
          <w:bCs/>
          <w:sz w:val="24"/>
          <w:szCs w:val="24"/>
        </w:rPr>
        <w:t xml:space="preserve"> użytkow</w:t>
      </w:r>
      <w:r w:rsidR="00E528C7" w:rsidRPr="002F755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F7555" w:rsidRPr="002F75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28C7" w:rsidRPr="002F7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7450DA" w14:textId="5B267F65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kwot</w:t>
      </w:r>
      <w:r>
        <w:rPr>
          <w:rFonts w:ascii="Garamond" w:hAnsi="Garamond"/>
          <w:sz w:val="24"/>
          <w:szCs w:val="24"/>
        </w:rPr>
        <w:t>ę</w:t>
      </w:r>
      <w:r w:rsidRPr="00375B62">
        <w:rPr>
          <w:rFonts w:ascii="Garamond" w:hAnsi="Garamond"/>
          <w:sz w:val="24"/>
          <w:szCs w:val="24"/>
        </w:rPr>
        <w:t xml:space="preserve"> netto –  …………….. zł (słownie: …………………………..) </w:t>
      </w:r>
    </w:p>
    <w:p w14:paraId="144E6263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1E21235E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79966A40" w14:textId="0946C91D" w:rsidR="002F7555" w:rsidRDefault="002F7555" w:rsidP="002F75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1.2</w:t>
      </w:r>
      <w:r w:rsidRPr="002F7555">
        <w:rPr>
          <w:rFonts w:ascii="Times New Roman" w:hAnsi="Times New Roman" w:cs="Times New Roman"/>
          <w:sz w:val="24"/>
          <w:szCs w:val="24"/>
        </w:rPr>
        <w:t xml:space="preserve"> </w:t>
      </w:r>
      <w:r w:rsidRPr="002F7555">
        <w:rPr>
          <w:rFonts w:ascii="Times New Roman" w:hAnsi="Times New Roman" w:cs="Times New Roman"/>
          <w:b/>
          <w:bCs/>
          <w:sz w:val="24"/>
          <w:szCs w:val="24"/>
        </w:rPr>
        <w:t>Lokale mieszkalne</w:t>
      </w:r>
    </w:p>
    <w:p w14:paraId="682CC898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19186070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57386DC5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63AB4C40" w14:textId="068E0294" w:rsidR="002F7555" w:rsidRDefault="002F7555" w:rsidP="002F7555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1.3</w:t>
      </w:r>
      <w:r w:rsidRPr="002F7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F7555">
        <w:rPr>
          <w:rFonts w:ascii="Times New Roman" w:hAnsi="Times New Roman"/>
          <w:b/>
          <w:bCs/>
          <w:spacing w:val="-10"/>
          <w:sz w:val="24"/>
          <w:szCs w:val="24"/>
        </w:rPr>
        <w:t>Place zabaw, siłownie plenerowe</w:t>
      </w:r>
    </w:p>
    <w:p w14:paraId="1105A609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20BF5893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67B5C6CF" w14:textId="77777777" w:rsidR="002F7555" w:rsidRDefault="002F7555" w:rsidP="002F7555">
      <w:pPr>
        <w:pStyle w:val="Akapitzlist"/>
        <w:spacing w:line="360" w:lineRule="auto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bookmarkEnd w:id="0"/>
    <w:p w14:paraId="2D44999C" w14:textId="77777777" w:rsidR="002F7555" w:rsidRPr="00375B62" w:rsidRDefault="002F7555" w:rsidP="002F7555">
      <w:pPr>
        <w:rPr>
          <w:rFonts w:ascii="Garamond" w:hAnsi="Garamond"/>
          <w:b/>
          <w:sz w:val="24"/>
          <w:szCs w:val="24"/>
        </w:rPr>
      </w:pPr>
      <w:r w:rsidRPr="002F7555">
        <w:rPr>
          <w:rFonts w:ascii="Garamond" w:hAnsi="Garamond"/>
          <w:sz w:val="24"/>
          <w:szCs w:val="24"/>
        </w:rPr>
        <w:t xml:space="preserve">1.4 </w:t>
      </w:r>
      <w:r w:rsidRPr="00375B62">
        <w:rPr>
          <w:rFonts w:ascii="Garamond" w:hAnsi="Garamond"/>
          <w:b/>
          <w:sz w:val="24"/>
          <w:szCs w:val="24"/>
        </w:rPr>
        <w:t xml:space="preserve">Razem całość zamówienia za kwotę: </w:t>
      </w:r>
    </w:p>
    <w:p w14:paraId="3BC5CE03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netto –  ………………zł (słownie:………………………………………) </w:t>
      </w:r>
    </w:p>
    <w:p w14:paraId="2E7D28D9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podatek VAT –  ……………zł (………………………………………….)</w:t>
      </w:r>
      <w:r w:rsidRPr="00375B62">
        <w:rPr>
          <w:rFonts w:ascii="Garamond" w:hAnsi="Garamond"/>
          <w:b/>
        </w:rPr>
        <w:t xml:space="preserve"> </w:t>
      </w:r>
    </w:p>
    <w:p w14:paraId="1294EBEB" w14:textId="77777777" w:rsidR="002F7555" w:rsidRPr="00375B62" w:rsidRDefault="002F7555" w:rsidP="002F7555">
      <w:pPr>
        <w:pStyle w:val="Akapitzlist"/>
        <w:spacing w:line="360" w:lineRule="auto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brutto – ……………… zł (……………………………………………….)</w:t>
      </w:r>
    </w:p>
    <w:p w14:paraId="697FCDAD" w14:textId="77777777" w:rsidR="003220C2" w:rsidRPr="00D44C58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14:paraId="6702521E" w14:textId="77777777" w:rsidR="003220C2" w:rsidRPr="00D44C58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14:paraId="5F1534CB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14:paraId="4B973F2A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14:paraId="045F0BEC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14:paraId="4D591228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6D1A75ED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lastRenderedPageBreak/>
        <w:t>6. Ofertę niniejszą składam(y)  w ….  kolejno ponumerowanych stronach.</w:t>
      </w:r>
    </w:p>
    <w:p w14:paraId="2B2AE66E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27D6E201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79A9043F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6414D474" w14:textId="77777777" w:rsidR="003220C2" w:rsidRPr="00D44C58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0E2751D1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14:paraId="157A7314" w14:textId="60D5971D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>wszelkie koszty i składniki związane z wykonaniem zamówienia.</w:t>
      </w:r>
    </w:p>
    <w:p w14:paraId="472CEEE4" w14:textId="27C8D14B" w:rsidR="00862ACA" w:rsidRDefault="00862ACA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9. Oświadczamy, że dokonaliśmy wizji lokalnej w terenie. </w:t>
      </w:r>
    </w:p>
    <w:p w14:paraId="159D89EE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57C123C2" w14:textId="77777777" w:rsidR="003220C2" w:rsidRDefault="003220C2" w:rsidP="003220C2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2785C170" w14:textId="77777777" w:rsidR="003220C2" w:rsidRDefault="003220C2" w:rsidP="003220C2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14:paraId="428E95A9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C2"/>
    <w:rsid w:val="000A044F"/>
    <w:rsid w:val="0016550A"/>
    <w:rsid w:val="001C00F0"/>
    <w:rsid w:val="002F7555"/>
    <w:rsid w:val="003220C2"/>
    <w:rsid w:val="00555451"/>
    <w:rsid w:val="00682454"/>
    <w:rsid w:val="00862ACA"/>
    <w:rsid w:val="00983595"/>
    <w:rsid w:val="00A51A2B"/>
    <w:rsid w:val="00AC74D8"/>
    <w:rsid w:val="00BE24FF"/>
    <w:rsid w:val="00DA48F1"/>
    <w:rsid w:val="00E528C7"/>
    <w:rsid w:val="00F6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0AAD"/>
  <w15:chartTrackingRefBased/>
  <w15:docId w15:val="{9CCE4760-37A5-468B-946C-74A03899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C2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0C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20C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20C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20C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20C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20C2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20C2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20C2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20C2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2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20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20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20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20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20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20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20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20C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22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20C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22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20C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220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20C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220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2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20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2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8</cp:revision>
  <cp:lastPrinted>2025-04-23T12:12:00Z</cp:lastPrinted>
  <dcterms:created xsi:type="dcterms:W3CDTF">2025-03-24T13:57:00Z</dcterms:created>
  <dcterms:modified xsi:type="dcterms:W3CDTF">2025-04-23T12:14:00Z</dcterms:modified>
</cp:coreProperties>
</file>