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FB" w:rsidRDefault="003A61FB" w:rsidP="003A61FB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 w:rsidRPr="003A61FB">
        <w:rPr>
          <w:rFonts w:ascii="Times New Roman" w:hAnsi="Times New Roman"/>
          <w:spacing w:val="-10"/>
          <w:sz w:val="16"/>
          <w:szCs w:val="16"/>
        </w:rPr>
        <w:t>Załącznik nr 1 do zapytania ofertowego</w:t>
      </w:r>
      <w:r>
        <w:rPr>
          <w:rFonts w:ascii="Times New Roman" w:hAnsi="Times New Roman"/>
          <w:spacing w:val="-10"/>
          <w:sz w:val="16"/>
          <w:szCs w:val="16"/>
        </w:rPr>
        <w:br/>
      </w:r>
      <w:r w:rsidRPr="003A61FB">
        <w:rPr>
          <w:rFonts w:ascii="Times New Roman" w:hAnsi="Times New Roman"/>
          <w:spacing w:val="-10"/>
          <w:sz w:val="16"/>
          <w:szCs w:val="16"/>
        </w:rPr>
        <w:t xml:space="preserve"> „Zakup i wdrożenie wyposażenia oraz oprogramowania zakupionego w ramach programu: Laboratoria Przyszłości</w:t>
      </w:r>
      <w:r w:rsidRPr="003A61FB">
        <w:rPr>
          <w:rFonts w:ascii="Times New Roman" w:hAnsi="Times New Roman"/>
          <w:spacing w:val="-10"/>
          <w:sz w:val="24"/>
          <w:szCs w:val="24"/>
        </w:rPr>
        <w:t>”</w:t>
      </w:r>
    </w:p>
    <w:p w:rsidR="003A61FB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3A61FB" w:rsidRDefault="006F588E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Znak sprawy: ORA.2635.12</w:t>
      </w:r>
      <w:bookmarkStart w:id="0" w:name="_GoBack"/>
      <w:bookmarkEnd w:id="0"/>
      <w:r w:rsidR="003A61FB">
        <w:rPr>
          <w:rFonts w:ascii="Times New Roman" w:hAnsi="Times New Roman"/>
          <w:spacing w:val="-10"/>
          <w:sz w:val="24"/>
          <w:szCs w:val="24"/>
        </w:rPr>
        <w:t>.2021</w:t>
      </w:r>
    </w:p>
    <w:p w:rsidR="003A61FB" w:rsidRDefault="003A61FB" w:rsidP="003A61FB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………………………………..…</w:t>
      </w:r>
    </w:p>
    <w:p w:rsidR="003A61FB" w:rsidRDefault="003A61FB" w:rsidP="003A61FB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 w:rsidRPr="00076199">
        <w:rPr>
          <w:rFonts w:ascii="Times New Roman" w:hAnsi="Times New Roman"/>
          <w:spacing w:val="-10"/>
          <w:sz w:val="16"/>
          <w:szCs w:val="16"/>
        </w:rPr>
        <w:t>(miejscowość, data)</w:t>
      </w:r>
    </w:p>
    <w:p w:rsidR="003A61FB" w:rsidRPr="00076199" w:rsidRDefault="003A61FB" w:rsidP="003A61FB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</w:p>
    <w:p w:rsidR="003A61FB" w:rsidRPr="00D44C58" w:rsidRDefault="003A61FB" w:rsidP="003A61FB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:rsidR="003A61FB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Odpowiadając na skierowane do nas zapytanie cenowe dotyczące: ……………………………………….</w:t>
      </w:r>
    </w:p>
    <w:p w:rsidR="003A61FB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…………………………………………………………………………………………………………..</w:t>
      </w:r>
    </w:p>
    <w:p w:rsidR="003A61FB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:rsidR="003A61FB" w:rsidRPr="00D44C58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1. </w:t>
      </w:r>
      <w:r w:rsidRPr="00D44C58">
        <w:rPr>
          <w:rFonts w:ascii="Times New Roman" w:hAnsi="Times New Roman"/>
          <w:spacing w:val="-10"/>
          <w:sz w:val="24"/>
          <w:szCs w:val="24"/>
        </w:rPr>
        <w:t>Oferujemy wykonanie zamówienia za zasadach określonych w zapytaniu cenowym za:</w:t>
      </w:r>
    </w:p>
    <w:p w:rsidR="003A61FB" w:rsidRDefault="003A61FB" w:rsidP="003A61FB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:rsidR="003A61FB" w:rsidRDefault="003A61FB" w:rsidP="003A61FB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3A61FB" w:rsidRDefault="003A61FB" w:rsidP="003A61FB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:rsidR="003A61FB" w:rsidRDefault="003A61FB" w:rsidP="003A61FB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3A61FB" w:rsidRPr="00D44C58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2. </w:t>
      </w:r>
      <w:r w:rsidRPr="00D44C58">
        <w:rPr>
          <w:rFonts w:ascii="Times New Roman" w:hAnsi="Times New Roman"/>
          <w:spacing w:val="-10"/>
          <w:sz w:val="24"/>
          <w:szCs w:val="24"/>
        </w:rPr>
        <w:t>Termin wykonania zamówienia: 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………………………………………...….</w:t>
      </w:r>
    </w:p>
    <w:p w:rsidR="003A61FB" w:rsidRPr="00D44C58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</w:t>
      </w:r>
      <w:r w:rsidRPr="00D44C58"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</w:t>
      </w:r>
    </w:p>
    <w:p w:rsidR="003A61FB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4. </w:t>
      </w:r>
      <w:r w:rsidRPr="00D44C58"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………………..</w:t>
      </w:r>
    </w:p>
    <w:p w:rsidR="003A61FB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 Oświadczam(y), że:</w:t>
      </w:r>
    </w:p>
    <w:p w:rsidR="003A61FB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zapoznaliśmy się z projektem umowy,</w:t>
      </w:r>
    </w:p>
    <w:p w:rsidR="003A61FB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zobowiązujemy się do podpisania umowy w miejscu i terminie określonym przez Zamawiającego.</w:t>
      </w:r>
    </w:p>
    <w:p w:rsidR="003A61FB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6. Ofertę niniejszą składam(y)  w ….  kolejno ponumerowanych stronach.</w:t>
      </w:r>
    </w:p>
    <w:p w:rsidR="003A61FB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Załącznikami do niniejszego formularza stanowiącymi integralna część oferty są:</w:t>
      </w:r>
    </w:p>
    <w:p w:rsidR="003A61FB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:rsidR="003A61FB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:rsidR="003A61FB" w:rsidRPr="00D44C58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:rsidR="003A61FB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8.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Oświadczamy, że cena podana w ofercie jest obowiązująca w całym okresie ważności umowy i zawiera </w:t>
      </w:r>
      <w:r>
        <w:rPr>
          <w:rFonts w:ascii="Times New Roman" w:hAnsi="Times New Roman"/>
          <w:spacing w:val="-10"/>
          <w:sz w:val="24"/>
          <w:szCs w:val="24"/>
        </w:rPr>
        <w:t xml:space="preserve">  </w:t>
      </w:r>
    </w:p>
    <w:p w:rsidR="003A61FB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wszelkie koszty i składniki związane z wykonaniem zamówienia jakie ponosi </w:t>
      </w:r>
      <w:r>
        <w:rPr>
          <w:rFonts w:ascii="Times New Roman" w:hAnsi="Times New Roman"/>
          <w:spacing w:val="-10"/>
          <w:sz w:val="24"/>
          <w:szCs w:val="24"/>
        </w:rPr>
        <w:t>Z</w:t>
      </w:r>
      <w:r w:rsidRPr="00674086">
        <w:rPr>
          <w:rFonts w:ascii="Times New Roman" w:hAnsi="Times New Roman"/>
          <w:spacing w:val="-10"/>
          <w:sz w:val="24"/>
          <w:szCs w:val="24"/>
        </w:rPr>
        <w:t>amawiający.</w:t>
      </w:r>
    </w:p>
    <w:p w:rsidR="003A61FB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3A61FB" w:rsidRDefault="003A61FB" w:rsidP="003A61F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3A61FB" w:rsidRDefault="003A61FB" w:rsidP="003A61FB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p w:rsidR="003A61FB" w:rsidRDefault="003A61FB" w:rsidP="003A61FB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/>
          <w:spacing w:val="-10"/>
          <w:sz w:val="16"/>
          <w:szCs w:val="16"/>
        </w:rPr>
        <w:t>p</w:t>
      </w:r>
      <w:r w:rsidRPr="00076199">
        <w:rPr>
          <w:rFonts w:ascii="Times New Roman" w:hAnsi="Times New Roman"/>
          <w:spacing w:val="-10"/>
          <w:sz w:val="16"/>
          <w:szCs w:val="16"/>
        </w:rPr>
        <w:t>odpis osoby upoważnionej</w:t>
      </w:r>
      <w:r>
        <w:rPr>
          <w:rFonts w:ascii="Times New Roman" w:hAnsi="Times New Roman"/>
          <w:spacing w:val="-10"/>
          <w:sz w:val="16"/>
          <w:szCs w:val="16"/>
        </w:rPr>
        <w:t>)</w:t>
      </w:r>
    </w:p>
    <w:p w:rsidR="0023136C" w:rsidRPr="003A61FB" w:rsidRDefault="0023136C" w:rsidP="003A61FB"/>
    <w:sectPr w:rsidR="0023136C" w:rsidRPr="003A61F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544"/>
    <w:multiLevelType w:val="multilevel"/>
    <w:tmpl w:val="D360B7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6432EB"/>
    <w:multiLevelType w:val="multilevel"/>
    <w:tmpl w:val="32D0D3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6C"/>
    <w:rsid w:val="0023136C"/>
    <w:rsid w:val="003A61FB"/>
    <w:rsid w:val="006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06C4"/>
  <w15:docId w15:val="{8C5F1C18-DED8-4B24-ADDA-EC51ADB0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91B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0691B"/>
    <w:pPr>
      <w:ind w:left="720"/>
      <w:contextualSpacing/>
    </w:pPr>
  </w:style>
  <w:style w:type="paragraph" w:customStyle="1" w:styleId="Default">
    <w:name w:val="Default"/>
    <w:qFormat/>
    <w:rsid w:val="0000691B"/>
    <w:pPr>
      <w:suppressAutoHyphens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dc:description/>
  <cp:lastModifiedBy>lenovo</cp:lastModifiedBy>
  <cp:revision>5</cp:revision>
  <dcterms:created xsi:type="dcterms:W3CDTF">2021-11-19T12:43:00Z</dcterms:created>
  <dcterms:modified xsi:type="dcterms:W3CDTF">2021-12-06T12:42:00Z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