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68C4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311187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7A3837" w14:textId="73CC61F3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Pacyna, </w:t>
      </w:r>
      <w:r w:rsidR="008B6447">
        <w:rPr>
          <w:rFonts w:ascii="Times New Roman" w:hAnsi="Times New Roman" w:cs="Times New Roman"/>
          <w:sz w:val="24"/>
          <w:szCs w:val="24"/>
        </w:rPr>
        <w:t xml:space="preserve"> </w:t>
      </w:r>
      <w:r w:rsidR="00051165">
        <w:rPr>
          <w:rFonts w:ascii="Times New Roman" w:hAnsi="Times New Roman" w:cs="Times New Roman"/>
          <w:sz w:val="24"/>
          <w:szCs w:val="24"/>
        </w:rPr>
        <w:t xml:space="preserve">09 października </w:t>
      </w:r>
      <w:r w:rsidRPr="009021E5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1ECB7D75" w14:textId="7F03B584" w:rsidR="00A03333" w:rsidRPr="009021E5" w:rsidRDefault="00A03333" w:rsidP="00A0333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Znak: </w:t>
      </w:r>
      <w:r w:rsidR="004E1D1C">
        <w:rPr>
          <w:rFonts w:ascii="Times New Roman" w:hAnsi="Times New Roman" w:cs="Times New Roman"/>
          <w:sz w:val="24"/>
          <w:szCs w:val="24"/>
        </w:rPr>
        <w:t>ZPPG.273</w:t>
      </w:r>
      <w:r w:rsidRPr="009021E5">
        <w:rPr>
          <w:rFonts w:ascii="Times New Roman" w:hAnsi="Times New Roman" w:cs="Times New Roman"/>
          <w:sz w:val="24"/>
          <w:szCs w:val="24"/>
        </w:rPr>
        <w:t>.</w:t>
      </w:r>
      <w:r w:rsidR="00051165">
        <w:rPr>
          <w:rFonts w:ascii="Times New Roman" w:hAnsi="Times New Roman" w:cs="Times New Roman"/>
          <w:sz w:val="24"/>
          <w:szCs w:val="24"/>
        </w:rPr>
        <w:t>9</w:t>
      </w:r>
      <w:r w:rsidRPr="009021E5">
        <w:rPr>
          <w:rFonts w:ascii="Times New Roman" w:hAnsi="Times New Roman" w:cs="Times New Roman"/>
          <w:sz w:val="24"/>
          <w:szCs w:val="24"/>
        </w:rPr>
        <w:t>.2023</w:t>
      </w:r>
    </w:p>
    <w:p w14:paraId="7F98C56C" w14:textId="77777777" w:rsidR="00A03333" w:rsidRPr="009021E5" w:rsidRDefault="00A03333" w:rsidP="00A03333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AADC" w14:textId="77777777" w:rsidR="00A03333" w:rsidRPr="009021E5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97FAE" w14:textId="77777777" w:rsidR="00A03333" w:rsidRPr="009021E5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6804142B" w14:textId="57A5E9E7" w:rsidR="00A03333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dla zamówienia publicznego o wartości nieprzekraczającej kwoty </w:t>
      </w:r>
      <w:r w:rsidR="004E1D1C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0 000,00 złotych netto </w:t>
      </w:r>
    </w:p>
    <w:p w14:paraId="58002F54" w14:textId="77777777" w:rsidR="00A570E3" w:rsidRPr="00A570E3" w:rsidRDefault="00A570E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7895D" w14:textId="1A8CE271" w:rsidR="00A570E3" w:rsidRPr="00A570E3" w:rsidRDefault="00A03333" w:rsidP="00A57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Zamawiający: Gmina Pacyna - zaprasza do złożenia ofert na:</w:t>
      </w:r>
    </w:p>
    <w:p w14:paraId="16E7EF02" w14:textId="4EC47417" w:rsidR="00A03333" w:rsidRPr="00A570E3" w:rsidRDefault="00A03333" w:rsidP="00A57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„</w:t>
      </w:r>
      <w:r w:rsidR="004E1D1C">
        <w:rPr>
          <w:rFonts w:ascii="Times New Roman" w:hAnsi="Times New Roman" w:cs="Times New Roman"/>
          <w:b/>
          <w:sz w:val="24"/>
          <w:szCs w:val="24"/>
        </w:rPr>
        <w:t>Budowa pochylni dla osób niepełnosprawnych</w:t>
      </w:r>
      <w:r w:rsidR="00DE2FAB">
        <w:rPr>
          <w:rFonts w:ascii="Times New Roman" w:hAnsi="Times New Roman" w:cs="Times New Roman"/>
          <w:b/>
          <w:sz w:val="24"/>
          <w:szCs w:val="24"/>
        </w:rPr>
        <w:t xml:space="preserve"> przy budynku Urzędu Gminy Pacyna w miejscowości Pacyna</w:t>
      </w:r>
      <w:r w:rsidRPr="00A570E3">
        <w:rPr>
          <w:rFonts w:ascii="Times New Roman" w:hAnsi="Times New Roman" w:cs="Times New Roman"/>
          <w:b/>
          <w:sz w:val="24"/>
          <w:szCs w:val="24"/>
        </w:rPr>
        <w:t>”.</w:t>
      </w:r>
    </w:p>
    <w:p w14:paraId="5E3B0D52" w14:textId="03E8B3D8" w:rsidR="00017B13" w:rsidRPr="004E1D1C" w:rsidRDefault="00A03333" w:rsidP="004E1D1C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Przedmiot zamówienia</w:t>
      </w:r>
      <w:r w:rsidR="00D278C2" w:rsidRPr="004E1D1C">
        <w:rPr>
          <w:rFonts w:ascii="Times New Roman" w:hAnsi="Times New Roman" w:cs="Times New Roman"/>
          <w:sz w:val="24"/>
          <w:szCs w:val="24"/>
        </w:rPr>
        <w:t>: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Budowa pochylni dla osób niepełnosprawnych.</w:t>
      </w:r>
    </w:p>
    <w:p w14:paraId="3AFA6019" w14:textId="2D2873A1" w:rsidR="004E1D1C" w:rsidRPr="004E1D1C" w:rsidRDefault="004E1D1C" w:rsidP="004E1D1C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Szczegółowy zakres przedmiotu zamówienia określa dokumentacja projektowa , stanowiąca załącznik do niniejszego zapytania ofertowego</w:t>
      </w:r>
    </w:p>
    <w:p w14:paraId="700A0E23" w14:textId="2DB950AE" w:rsidR="008F5512" w:rsidRPr="008F5512" w:rsidRDefault="008F5512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D1C">
        <w:rPr>
          <w:rFonts w:ascii="Times New Roman" w:hAnsi="Times New Roman" w:cs="Times New Roman"/>
          <w:sz w:val="24"/>
          <w:szCs w:val="24"/>
        </w:rPr>
        <w:t>Do oferty należy dołączyć</w:t>
      </w:r>
      <w:r w:rsidR="00017B13" w:rsidRPr="004E1D1C">
        <w:rPr>
          <w:rFonts w:ascii="Times New Roman" w:hAnsi="Times New Roman" w:cs="Times New Roman"/>
          <w:sz w:val="24"/>
          <w:szCs w:val="24"/>
        </w:rPr>
        <w:t xml:space="preserve"> uproszczony</w:t>
      </w:r>
      <w:r w:rsidRPr="004E1D1C">
        <w:rPr>
          <w:rFonts w:ascii="Times New Roman" w:hAnsi="Times New Roman" w:cs="Times New Roman"/>
          <w:sz w:val="24"/>
          <w:szCs w:val="24"/>
        </w:rPr>
        <w:t xml:space="preserve"> kosztorys ofertowy</w:t>
      </w:r>
      <w:r w:rsidRPr="008F55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233A10D" w14:textId="39B50192" w:rsidR="00D50378" w:rsidRPr="00D50378" w:rsidRDefault="00A03333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</w:t>
      </w:r>
      <w:r w:rsidR="00D50378" w:rsidRPr="00D50378">
        <w:rPr>
          <w:rFonts w:ascii="Times New Roman" w:hAnsi="Times New Roman" w:cs="Times New Roman"/>
          <w:sz w:val="24"/>
          <w:szCs w:val="24"/>
        </w:rPr>
        <w:t>.</w:t>
      </w:r>
    </w:p>
    <w:p w14:paraId="37B352E8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powinien posiadać niezbędną wiedzę i umiejętności do wykonania przedmiotu zamówienia.</w:t>
      </w:r>
    </w:p>
    <w:p w14:paraId="39B7FBC6" w14:textId="77777777" w:rsidR="00390155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zobowiązany jest do wykonania przedmiotu zamówienia zgodnie z przepisami prawa budowlanego, zasadami aktualnej wiedzy technicznej, wyglądu i estetyki oraz z należytą starannością. </w:t>
      </w:r>
    </w:p>
    <w:p w14:paraId="08357285" w14:textId="6242AE9F" w:rsidR="00D50378" w:rsidRPr="004E1D1C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Zaleca się, aby Wykonawca zdobył wszelkie informacje które mogą być konieczne do prawidłowego przygotowania oferty, a zwłaszcza dokonał analizy zakresu robót, wizji lokalnej na miejscu realizacji zamówienia</w:t>
      </w:r>
      <w:r w:rsidRPr="004E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</w:rPr>
        <w:t xml:space="preserve">i uwzględnił je w swoim wynagrodzeniu. </w:t>
      </w:r>
    </w:p>
    <w:p w14:paraId="671B575F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5922DB90" w14:textId="67747D0B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="00D50378">
        <w:rPr>
          <w:rFonts w:ascii="Times New Roman" w:hAnsi="Times New Roman" w:cs="Times New Roman"/>
          <w:sz w:val="24"/>
          <w:szCs w:val="24"/>
        </w:rPr>
        <w:t xml:space="preserve"> 14</w:t>
      </w:r>
      <w:r w:rsidR="00A570E3">
        <w:rPr>
          <w:rFonts w:ascii="Times New Roman" w:hAnsi="Times New Roman" w:cs="Times New Roman"/>
          <w:sz w:val="24"/>
          <w:szCs w:val="24"/>
        </w:rPr>
        <w:t xml:space="preserve"> </w:t>
      </w:r>
      <w:r w:rsidRPr="00D50378">
        <w:rPr>
          <w:rFonts w:ascii="Times New Roman" w:hAnsi="Times New Roman" w:cs="Times New Roman"/>
          <w:sz w:val="24"/>
          <w:szCs w:val="24"/>
        </w:rPr>
        <w:t>dni od dnia otrzymania prawidłowo wystawionej faktury na podstawie bezusterkowego protokołu odbioru końcowego</w:t>
      </w:r>
    </w:p>
    <w:p w14:paraId="6A09ADE6" w14:textId="1299F317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4E1D1C">
        <w:rPr>
          <w:rFonts w:ascii="Times New Roman" w:hAnsi="Times New Roman" w:cs="Times New Roman"/>
          <w:sz w:val="24"/>
          <w:szCs w:val="24"/>
        </w:rPr>
        <w:t xml:space="preserve"> do dnia 20 listopada 2023 </w:t>
      </w:r>
      <w:r w:rsidR="00907E33">
        <w:rPr>
          <w:rFonts w:ascii="Times New Roman" w:hAnsi="Times New Roman" w:cs="Times New Roman"/>
          <w:sz w:val="24"/>
          <w:szCs w:val="24"/>
        </w:rPr>
        <w:t xml:space="preserve"> od </w:t>
      </w:r>
      <w:r w:rsidR="004E1D1C">
        <w:rPr>
          <w:rFonts w:ascii="Times New Roman" w:hAnsi="Times New Roman" w:cs="Times New Roman"/>
          <w:sz w:val="24"/>
          <w:szCs w:val="24"/>
        </w:rPr>
        <w:t xml:space="preserve">dnia </w:t>
      </w:r>
      <w:r w:rsidR="00907E33">
        <w:rPr>
          <w:rFonts w:ascii="Times New Roman" w:hAnsi="Times New Roman" w:cs="Times New Roman"/>
          <w:sz w:val="24"/>
          <w:szCs w:val="24"/>
        </w:rPr>
        <w:t>podpisania umowy.</w:t>
      </w:r>
    </w:p>
    <w:p w14:paraId="7CFE657A" w14:textId="4179BDC8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907E33">
        <w:rPr>
          <w:rFonts w:ascii="Times New Roman" w:hAnsi="Times New Roman" w:cs="Times New Roman"/>
          <w:sz w:val="24"/>
          <w:szCs w:val="24"/>
        </w:rPr>
        <w:t xml:space="preserve">: </w:t>
      </w:r>
      <w:r w:rsidR="004E1D1C">
        <w:rPr>
          <w:rFonts w:ascii="Times New Roman" w:hAnsi="Times New Roman" w:cs="Times New Roman"/>
          <w:sz w:val="24"/>
          <w:szCs w:val="24"/>
        </w:rPr>
        <w:t>60</w:t>
      </w:r>
      <w:r w:rsidRPr="00907E33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5B333D61" w14:textId="77777777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 xml:space="preserve"> Kryteria brane pod uwagę przy ocenie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cena usługi.</w:t>
      </w:r>
    </w:p>
    <w:p w14:paraId="58BC428C" w14:textId="7D9F2FFF" w:rsidR="008F5512" w:rsidRPr="004E1D1C" w:rsidRDefault="00A03333" w:rsidP="008F5512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złożyć w formie pisemnej na formularzu ofertowym na adres: Urząd Gminy Pacyna, ul. Wyzwolenia 7, 09-451 </w:t>
      </w:r>
      <w:r w:rsidRPr="004E1D1C">
        <w:rPr>
          <w:rFonts w:ascii="Times New Roman" w:hAnsi="Times New Roman" w:cs="Times New Roman"/>
          <w:sz w:val="24"/>
          <w:szCs w:val="24"/>
        </w:rPr>
        <w:t>Pacyna  - do dnia</w:t>
      </w:r>
      <w:r w:rsidR="004E1D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1D1C">
        <w:rPr>
          <w:rFonts w:ascii="Times New Roman" w:hAnsi="Times New Roman" w:cs="Times New Roman"/>
          <w:sz w:val="24"/>
          <w:szCs w:val="24"/>
        </w:rPr>
        <w:t xml:space="preserve"> </w:t>
      </w:r>
      <w:r w:rsidR="00B969D0">
        <w:rPr>
          <w:rFonts w:ascii="Times New Roman" w:hAnsi="Times New Roman" w:cs="Times New Roman"/>
          <w:sz w:val="24"/>
          <w:szCs w:val="24"/>
        </w:rPr>
        <w:t>16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października 2023 r.</w:t>
      </w:r>
      <w:r w:rsidRPr="004E1D1C">
        <w:rPr>
          <w:rFonts w:ascii="Times New Roman" w:hAnsi="Times New Roman" w:cs="Times New Roman"/>
          <w:sz w:val="24"/>
          <w:szCs w:val="24"/>
        </w:rPr>
        <w:t xml:space="preserve">  do godz.</w:t>
      </w:r>
      <w:r w:rsidR="004E1D1C">
        <w:rPr>
          <w:rFonts w:ascii="Times New Roman" w:hAnsi="Times New Roman" w:cs="Times New Roman"/>
          <w:sz w:val="24"/>
          <w:szCs w:val="24"/>
        </w:rPr>
        <w:t xml:space="preserve"> 09</w:t>
      </w:r>
      <w:r w:rsidRPr="004E1D1C">
        <w:rPr>
          <w:rFonts w:ascii="Times New Roman" w:hAnsi="Times New Roman" w:cs="Times New Roman"/>
          <w:sz w:val="24"/>
          <w:szCs w:val="24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4E1D1C">
        <w:rPr>
          <w:rFonts w:ascii="Times New Roman" w:hAnsi="Times New Roman" w:cs="Times New Roman"/>
          <w:sz w:val="24"/>
          <w:szCs w:val="24"/>
        </w:rPr>
        <w:t xml:space="preserve">. Oferta powinna być opatrzona napisem: </w:t>
      </w:r>
      <w:r w:rsidR="00907E33" w:rsidRPr="004E1D1C">
        <w:rPr>
          <w:rFonts w:ascii="Times New Roman" w:hAnsi="Times New Roman" w:cs="Times New Roman"/>
          <w:bCs/>
          <w:sz w:val="24"/>
          <w:szCs w:val="24"/>
        </w:rPr>
        <w:t>„</w:t>
      </w:r>
      <w:r w:rsidR="004E1D1C">
        <w:rPr>
          <w:rFonts w:ascii="Times New Roman" w:hAnsi="Times New Roman" w:cs="Times New Roman"/>
          <w:b/>
          <w:sz w:val="24"/>
          <w:szCs w:val="24"/>
        </w:rPr>
        <w:t>Budowa pochylni dla osób niepełnosprawnych</w:t>
      </w:r>
      <w:r w:rsidR="00907E33" w:rsidRPr="004E1D1C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C758F07" w14:textId="562838FB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otwarcia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B969D0">
        <w:rPr>
          <w:rFonts w:ascii="Times New Roman" w:hAnsi="Times New Roman" w:cs="Times New Roman"/>
          <w:sz w:val="24"/>
          <w:szCs w:val="24"/>
        </w:rPr>
        <w:t>16</w:t>
      </w:r>
      <w:r w:rsidR="004E1D1C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907E33">
        <w:rPr>
          <w:rFonts w:ascii="Times New Roman" w:hAnsi="Times New Roman" w:cs="Times New Roman"/>
          <w:sz w:val="24"/>
          <w:szCs w:val="24"/>
        </w:rPr>
        <w:t xml:space="preserve"> 20</w:t>
      </w:r>
      <w:r w:rsidR="00907E33">
        <w:rPr>
          <w:rFonts w:ascii="Times New Roman" w:hAnsi="Times New Roman" w:cs="Times New Roman"/>
          <w:sz w:val="24"/>
          <w:szCs w:val="24"/>
        </w:rPr>
        <w:t>23</w:t>
      </w:r>
      <w:r w:rsidRPr="00907E33">
        <w:rPr>
          <w:rFonts w:ascii="Times New Roman" w:hAnsi="Times New Roman" w:cs="Times New Roman"/>
          <w:sz w:val="24"/>
          <w:szCs w:val="24"/>
        </w:rPr>
        <w:t xml:space="preserve">r. godz. </w:t>
      </w:r>
      <w:r w:rsidR="004E1D1C">
        <w:rPr>
          <w:rFonts w:ascii="Times New Roman" w:hAnsi="Times New Roman" w:cs="Times New Roman"/>
          <w:sz w:val="24"/>
          <w:szCs w:val="24"/>
        </w:rPr>
        <w:t>10</w:t>
      </w:r>
      <w:r w:rsidR="00907E33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907E33">
        <w:rPr>
          <w:rFonts w:ascii="Times New Roman" w:hAnsi="Times New Roman" w:cs="Times New Roman"/>
          <w:sz w:val="24"/>
          <w:szCs w:val="24"/>
        </w:rPr>
        <w:t>.</w:t>
      </w:r>
    </w:p>
    <w:p w14:paraId="512F03D1" w14:textId="77777777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Osoba upoważniona do kontaktu z wykonawcami:</w:t>
      </w:r>
      <w:r w:rsidR="00907E33"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123D" w14:textId="0B9794AA" w:rsid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 xml:space="preserve">Anna Marcinkowska, inspektor w Urzędzie Gminy w Pacynie, </w:t>
      </w:r>
      <w:proofErr w:type="spellStart"/>
      <w:r w:rsidRPr="00A570E3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A570E3">
        <w:rPr>
          <w:rFonts w:ascii="Times New Roman" w:hAnsi="Times New Roman" w:cs="Times New Roman"/>
          <w:sz w:val="24"/>
          <w:szCs w:val="24"/>
        </w:rPr>
        <w:t xml:space="preserve"> 24 2858080, </w:t>
      </w:r>
    </w:p>
    <w:p w14:paraId="6FB681B9" w14:textId="227DAB23" w:rsidR="00907E33" w:rsidRP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A570E3">
          <w:rPr>
            <w:rStyle w:val="Hipercze"/>
            <w:rFonts w:ascii="Times New Roman" w:hAnsi="Times New Roman" w:cs="Times New Roman"/>
            <w:sz w:val="24"/>
            <w:szCs w:val="24"/>
          </w:rPr>
          <w:t>zamowienia.promocja@pacyna.mazowsze.pl</w:t>
        </w:r>
      </w:hyperlink>
      <w:r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1F28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lastRenderedPageBreak/>
        <w:t>Sposób przygotowania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sporządzić w formie pisemnej, w języku polskim.</w:t>
      </w:r>
    </w:p>
    <w:p w14:paraId="239DDB50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oferty.</w:t>
      </w:r>
    </w:p>
    <w:p w14:paraId="0613E96C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3402A9F3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19929863" w14:textId="2D1BC459" w:rsidR="00A033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245A8"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4E1D1C" w:rsidRPr="00A245A8">
        <w:rPr>
          <w:rFonts w:ascii="Times New Roman" w:hAnsi="Times New Roman" w:cs="Times New Roman"/>
          <w:sz w:val="24"/>
          <w:szCs w:val="24"/>
        </w:rPr>
        <w:t xml:space="preserve"> do zamiany lub odwołania zapytania ofertowego i/lub nie dokonania wyboru wykonawcy bez podania </w:t>
      </w:r>
      <w:r w:rsidR="00A245A8">
        <w:rPr>
          <w:rFonts w:ascii="Times New Roman" w:hAnsi="Times New Roman" w:cs="Times New Roman"/>
          <w:sz w:val="24"/>
          <w:szCs w:val="24"/>
        </w:rPr>
        <w:t>przyczyn.</w:t>
      </w:r>
    </w:p>
    <w:p w14:paraId="797A88B8" w14:textId="11222E47" w:rsidR="00A245A8" w:rsidRPr="00A245A8" w:rsidRDefault="00A245A8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szacunkową wartość zamówienia poniżej 130 000,00 zł netto Oferentom nie przysługuje prawo do składania protestów i </w:t>
      </w:r>
      <w:proofErr w:type="spellStart"/>
      <w:r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ECBEF8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6701FE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C43534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39F41D" w14:textId="2032C883" w:rsidR="00A03333" w:rsidRPr="009021E5" w:rsidRDefault="005423B5" w:rsidP="005423B5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Wójt Gminy</w:t>
      </w:r>
    </w:p>
    <w:p w14:paraId="1D25F730" w14:textId="1284D203" w:rsidR="00A03333" w:rsidRPr="009021E5" w:rsidRDefault="00A03333" w:rsidP="005423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423B5">
        <w:rPr>
          <w:rFonts w:ascii="Times New Roman" w:hAnsi="Times New Roman" w:cs="Times New Roman"/>
          <w:sz w:val="24"/>
          <w:szCs w:val="24"/>
        </w:rPr>
        <w:t>(-)</w:t>
      </w:r>
      <w:r w:rsidRPr="009021E5">
        <w:rPr>
          <w:rFonts w:ascii="Times New Roman" w:hAnsi="Times New Roman" w:cs="Times New Roman"/>
          <w:sz w:val="24"/>
          <w:szCs w:val="24"/>
        </w:rPr>
        <w:t xml:space="preserve"> </w:t>
      </w:r>
      <w:r w:rsidR="005423B5">
        <w:rPr>
          <w:rFonts w:ascii="Times New Roman" w:hAnsi="Times New Roman" w:cs="Times New Roman"/>
          <w:sz w:val="24"/>
          <w:szCs w:val="24"/>
        </w:rPr>
        <w:t>Krzysztof Woźniak</w:t>
      </w:r>
    </w:p>
    <w:p w14:paraId="5488A036" w14:textId="77777777" w:rsidR="00A03333" w:rsidRPr="00A570E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Załączniki:</w:t>
      </w:r>
    </w:p>
    <w:p w14:paraId="1877252A" w14:textId="77777777" w:rsidR="00A03333" w:rsidRPr="00A570E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1. Formularz ofertowy.</w:t>
      </w:r>
    </w:p>
    <w:p w14:paraId="2DD9852A" w14:textId="77777777" w:rsidR="00A03333" w:rsidRPr="00A570E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2. Projekt  umowy.</w:t>
      </w:r>
    </w:p>
    <w:p w14:paraId="37C3D5DE" w14:textId="5DD0FF26" w:rsidR="00A570E3" w:rsidRPr="00A570E3" w:rsidRDefault="00A570E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3. Oświadczenie.</w:t>
      </w:r>
    </w:p>
    <w:p w14:paraId="0C51E25E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5EC4EC2"/>
    <w:multiLevelType w:val="hybridMultilevel"/>
    <w:tmpl w:val="450AFE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1C71F7B"/>
    <w:multiLevelType w:val="multilevel"/>
    <w:tmpl w:val="5AE80D3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E94ABB"/>
    <w:multiLevelType w:val="hybridMultilevel"/>
    <w:tmpl w:val="CD50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11587">
    <w:abstractNumId w:val="3"/>
  </w:num>
  <w:num w:numId="2" w16cid:durableId="1302005015">
    <w:abstractNumId w:val="4"/>
  </w:num>
  <w:num w:numId="3" w16cid:durableId="1478374900">
    <w:abstractNumId w:val="0"/>
  </w:num>
  <w:num w:numId="4" w16cid:durableId="1629893806">
    <w:abstractNumId w:val="2"/>
  </w:num>
  <w:num w:numId="5" w16cid:durableId="54783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3"/>
    <w:rsid w:val="00017B13"/>
    <w:rsid w:val="00051165"/>
    <w:rsid w:val="000A044F"/>
    <w:rsid w:val="00377277"/>
    <w:rsid w:val="00390155"/>
    <w:rsid w:val="004E1D1C"/>
    <w:rsid w:val="005423B5"/>
    <w:rsid w:val="006B4261"/>
    <w:rsid w:val="00712030"/>
    <w:rsid w:val="007E7312"/>
    <w:rsid w:val="007F0ACF"/>
    <w:rsid w:val="0084384B"/>
    <w:rsid w:val="008B6447"/>
    <w:rsid w:val="008F5512"/>
    <w:rsid w:val="009021E5"/>
    <w:rsid w:val="009047D0"/>
    <w:rsid w:val="00907E33"/>
    <w:rsid w:val="009C7EEE"/>
    <w:rsid w:val="00A03333"/>
    <w:rsid w:val="00A245A8"/>
    <w:rsid w:val="00A570E3"/>
    <w:rsid w:val="00B76D8D"/>
    <w:rsid w:val="00B969D0"/>
    <w:rsid w:val="00D278C2"/>
    <w:rsid w:val="00D50378"/>
    <w:rsid w:val="00D623F7"/>
    <w:rsid w:val="00DE2FAB"/>
    <w:rsid w:val="00EA09F7"/>
    <w:rsid w:val="00FC692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78A8"/>
  <w15:chartTrackingRefBased/>
  <w15:docId w15:val="{687096DE-703E-4F49-943C-795DD32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33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33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78C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promocj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2</cp:revision>
  <dcterms:created xsi:type="dcterms:W3CDTF">2023-10-09T11:47:00Z</dcterms:created>
  <dcterms:modified xsi:type="dcterms:W3CDTF">2023-10-09T11:47:00Z</dcterms:modified>
</cp:coreProperties>
</file>