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81EB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0050.32.2021</w:t>
      </w:r>
      <w:r>
        <w:rPr>
          <w:b/>
          <w:caps/>
        </w:rPr>
        <w:br/>
        <w:t>Wójta Gminy Pacyna</w:t>
      </w:r>
    </w:p>
    <w:p w:rsidR="00A77B3E" w:rsidRDefault="00E81EBE">
      <w:pPr>
        <w:spacing w:before="280" w:after="280"/>
        <w:jc w:val="center"/>
        <w:rPr>
          <w:b/>
          <w:caps/>
        </w:rPr>
      </w:pPr>
      <w:r>
        <w:t>z dnia 7 czerwca 2021 r.</w:t>
      </w:r>
    </w:p>
    <w:p w:rsidR="00A77B3E" w:rsidRDefault="00E81EBE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E81EBE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ustawy z dnia  27 sierpnia 2009r. o finansach publicznych  (tekst jednolity Dz. U. z 2021 roku, poz. 305), Wójt Gminy Pacyna zarządza, co następuje:</w:t>
      </w:r>
    </w:p>
    <w:p w:rsidR="00A77B3E" w:rsidRDefault="00E81EBE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E81EBE">
      <w:pPr>
        <w:keepLines/>
        <w:spacing w:before="120" w:after="120"/>
        <w:ind w:firstLine="340"/>
      </w:pPr>
      <w:r>
        <w:t>1. Zwiększa się dochody budżetu o łączną kwotę 16.000,00 zł. Plan dochodów budżetu  Gminy ogółem wynosi  15.718.173,91 zł.</w:t>
      </w:r>
    </w:p>
    <w:p w:rsidR="00A77B3E" w:rsidRDefault="00E81EBE">
      <w:pPr>
        <w:spacing w:before="120" w:after="120"/>
        <w:ind w:left="340" w:hanging="227"/>
      </w:pPr>
      <w:r>
        <w:t>1) dochody bieżące zwiększa się o kwotę 16.000,00 zł. Dochody bieżące po zmianie wynoszą 15.712.173,91 zł.</w:t>
      </w:r>
    </w:p>
    <w:p w:rsidR="00A77B3E" w:rsidRDefault="00E81EBE">
      <w:pPr>
        <w:spacing w:before="120" w:after="120"/>
        <w:ind w:left="340" w:hanging="227"/>
      </w:pPr>
      <w:r>
        <w:t>2) dochody majątkowe pozostają bez zmian. Dochody majątkowe wynoszą  6.000,00 zł.</w:t>
      </w:r>
    </w:p>
    <w:p w:rsidR="00A77B3E" w:rsidRDefault="00E81EBE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E81EBE">
      <w:pPr>
        <w:keepLines/>
        <w:spacing w:before="120" w:after="120"/>
        <w:ind w:firstLine="340"/>
      </w:pPr>
      <w:r>
        <w:t>2. Zwiększa się wydatki budżetu o łączną kwotę 16.000,00 zł. Plan wydatków budżetu  Gminy ogółem wynosi  16.114.373,91 zł.</w:t>
      </w:r>
    </w:p>
    <w:p w:rsidR="00A77B3E" w:rsidRDefault="00E81EBE">
      <w:pPr>
        <w:spacing w:before="120" w:after="120"/>
        <w:ind w:left="340" w:hanging="227"/>
      </w:pPr>
      <w:r>
        <w:t>1) wydatki bieżące zwiększa się o kwotę 16.000,00 zł. Wydatki bieżące po zmianie wynoszą 14.994.173,91 zł.</w:t>
      </w:r>
    </w:p>
    <w:p w:rsidR="00A77B3E" w:rsidRDefault="00E81EBE">
      <w:pPr>
        <w:spacing w:before="120" w:after="120"/>
        <w:ind w:left="340" w:hanging="227"/>
      </w:pPr>
      <w:r>
        <w:lastRenderedPageBreak/>
        <w:t>2) wydatki majątkowe pozostają bez zmian. Wydatki majątkowe wynoszą  1.120.200,00 zł.</w:t>
      </w:r>
    </w:p>
    <w:p w:rsidR="00A77B3E" w:rsidRDefault="00E81EBE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E81EBE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E81EB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81EB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1769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17691" w:rsidRDefault="008176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17691" w:rsidRDefault="00E81E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E81EBE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0050.32.2021</w:t>
      </w:r>
      <w:r>
        <w:br/>
        <w:t>Wójta Gminy Pacyna</w:t>
      </w:r>
      <w:r>
        <w:br/>
        <w:t>z dnia 07.06.2021r.</w:t>
      </w:r>
    </w:p>
    <w:p w:rsidR="00A77B3E" w:rsidRDefault="00E81EBE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1431"/>
        <w:gridCol w:w="2264"/>
        <w:gridCol w:w="2111"/>
        <w:gridCol w:w="1972"/>
        <w:gridCol w:w="2320"/>
      </w:tblGrid>
      <w:tr w:rsidR="00817691">
        <w:trPr>
          <w:trHeight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817691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17691">
        <w:trPr>
          <w:trHeight w:val="279"/>
        </w:trPr>
        <w:tc>
          <w:tcPr>
            <w:tcW w:w="1331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17691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</w:tr>
      <w:tr w:rsidR="0081769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17691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</w:tr>
      <w:tr w:rsidR="0081769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15 696 173,91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15 712 173,91</w:t>
            </w:r>
          </w:p>
        </w:tc>
      </w:tr>
      <w:tr w:rsidR="0081769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17691">
        <w:trPr>
          <w:trHeight w:val="279"/>
        </w:trPr>
        <w:tc>
          <w:tcPr>
            <w:tcW w:w="1331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1769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81769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17691">
        <w:trPr>
          <w:trHeight w:val="279"/>
        </w:trPr>
        <w:tc>
          <w:tcPr>
            <w:tcW w:w="55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15 702 173,91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15 718 173,91</w:t>
            </w:r>
          </w:p>
        </w:tc>
      </w:tr>
      <w:tr w:rsidR="00817691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E81EB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1769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17691" w:rsidRDefault="008176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17691" w:rsidRDefault="00E81E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81EBE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0050.32.2021</w:t>
      </w:r>
      <w:r>
        <w:br/>
        <w:t>Wójta Gminy Pacyna</w:t>
      </w:r>
      <w:r>
        <w:br/>
        <w:t>z dnia 07.06.2021 r.</w:t>
      </w:r>
    </w:p>
    <w:p w:rsidR="00A77B3E" w:rsidRDefault="00E81EBE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51"/>
        <w:gridCol w:w="1147"/>
        <w:gridCol w:w="756"/>
        <w:gridCol w:w="978"/>
        <w:gridCol w:w="913"/>
        <w:gridCol w:w="770"/>
        <w:gridCol w:w="770"/>
        <w:gridCol w:w="770"/>
        <w:gridCol w:w="770"/>
        <w:gridCol w:w="770"/>
        <w:gridCol w:w="718"/>
        <w:gridCol w:w="678"/>
        <w:gridCol w:w="770"/>
        <w:gridCol w:w="899"/>
        <w:gridCol w:w="770"/>
        <w:gridCol w:w="770"/>
        <w:gridCol w:w="678"/>
        <w:gridCol w:w="704"/>
      </w:tblGrid>
      <w:tr w:rsidR="0081769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17691">
        <w:trPr>
          <w:trHeight w:val="834"/>
        </w:trPr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691">
        <w:trPr>
          <w:trHeight w:val="192"/>
        </w:trPr>
        <w:tc>
          <w:tcPr>
            <w:tcW w:w="4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17691">
        <w:trPr>
          <w:trHeight w:val="165"/>
        </w:trPr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22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16 098 373,91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14 978 173,91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9 766 344,91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5 836 975,11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3 929 369,80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4 989 329,00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22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22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17691">
        <w:trPr>
          <w:trHeight w:val="165"/>
        </w:trPr>
        <w:tc>
          <w:tcPr>
            <w:tcW w:w="22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16 114 373,91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14 994 173,91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9 766 344,91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5 836 975,11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3 929 369,80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5 005 329,00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81E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E81EB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1769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17691" w:rsidRDefault="008176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17691" w:rsidRDefault="00E81E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817691" w:rsidRDefault="00E81EBE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817691" w:rsidRDefault="00E81EBE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0050.32.2021 Wójta Gminy Pacyna z dnia 07.06.2021r.</w:t>
      </w:r>
    </w:p>
    <w:p w:rsidR="00817691" w:rsidRDefault="0081769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16.000,00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15.718.173,91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817691" w:rsidRDefault="00E81EB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16.000,00 zł tytułem dotacji celowej zgodnie z decyzją Wojewody Mazowieckiego nr 28 z dnia 29 marca 2021 roku z przeznaczeniem na dofinansowanie świadczeń pomocy materialnej o charakterze socjalnym.</w:t>
      </w:r>
    </w:p>
    <w:p w:rsidR="00817691" w:rsidRDefault="0081769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16.000,00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16.114.373,91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817691" w:rsidRDefault="00E81EB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817691" w:rsidRDefault="00E81EB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16.000,00 zł z przeznaczeniem na wypłatę świadczeń pomocy materialnej o charakterze socjalnym dla uczniów z terenu Gminy Pacyna.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17691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817691" w:rsidRDefault="00817691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17691" w:rsidRDefault="00E81EB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817691" w:rsidRDefault="00817691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817691" w:rsidRDefault="00E81EB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817691" w:rsidRDefault="00817691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817691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BD" w:rsidRDefault="00F232BD">
      <w:r>
        <w:separator/>
      </w:r>
    </w:p>
  </w:endnote>
  <w:endnote w:type="continuationSeparator" w:id="0">
    <w:p w:rsidR="00F232BD" w:rsidRDefault="00F2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1769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left"/>
            <w:rPr>
              <w:sz w:val="18"/>
            </w:rPr>
          </w:pPr>
          <w:r>
            <w:rPr>
              <w:sz w:val="18"/>
            </w:rPr>
            <w:t>Id: E668F645-7884-443B-8A0D-98C44C6C5BE9.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06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7691" w:rsidRDefault="0081769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1769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left"/>
            <w:rPr>
              <w:sz w:val="18"/>
            </w:rPr>
          </w:pPr>
          <w:r>
            <w:rPr>
              <w:sz w:val="18"/>
            </w:rPr>
            <w:t>Id: E668F645-7884-443B-8A0D-98C44C6C5BE9.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065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17691" w:rsidRDefault="0081769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1769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left"/>
            <w:rPr>
              <w:sz w:val="18"/>
            </w:rPr>
          </w:pPr>
          <w:r>
            <w:rPr>
              <w:sz w:val="18"/>
            </w:rPr>
            <w:t>Id: E668F645-7884-443B-8A0D-98C44C6C5BE9.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06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7691" w:rsidRDefault="0081769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1769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left"/>
            <w:rPr>
              <w:sz w:val="18"/>
            </w:rPr>
          </w:pPr>
          <w:r>
            <w:rPr>
              <w:sz w:val="18"/>
            </w:rPr>
            <w:t>Id: E668F645-7884-443B-8A0D-98C44C6C5BE9.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17691" w:rsidRDefault="00E81E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065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17691" w:rsidRDefault="008176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BD" w:rsidRDefault="00F232BD">
      <w:r>
        <w:separator/>
      </w:r>
    </w:p>
  </w:footnote>
  <w:footnote w:type="continuationSeparator" w:id="0">
    <w:p w:rsidR="00F232BD" w:rsidRDefault="00F2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0652"/>
    <w:rsid w:val="00817691"/>
    <w:rsid w:val="00A77B3E"/>
    <w:rsid w:val="00CA2A55"/>
    <w:rsid w:val="00E81EBE"/>
    <w:rsid w:val="00F232BD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4FE8A-76CD-4089-88F1-98E0103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0050.32.2021 z dnia 7 czerwca 2021 r.</vt:lpstr>
      <vt:lpstr/>
    </vt:vector>
  </TitlesOfParts>
  <Company>Wójt Gminy Pacyna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0050.32.2021 z dnia 7 czerwca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2021-06-11T08:14:00Z</dcterms:created>
  <dcterms:modified xsi:type="dcterms:W3CDTF">2021-06-11T08:14:00Z</dcterms:modified>
  <cp:category>Akt prawny</cp:category>
</cp:coreProperties>
</file>