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C273A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0050.77.2023</w:t>
      </w:r>
      <w:r>
        <w:rPr>
          <w:b/>
          <w:caps/>
        </w:rPr>
        <w:br/>
        <w:t>Wójta Gminy Pacyna</w:t>
      </w:r>
    </w:p>
    <w:p w14:paraId="3D8997A4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30 listopada 2023 r.</w:t>
      </w:r>
    </w:p>
    <w:p w14:paraId="628B3190" w14:textId="77777777"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204/XLV/2022  Rady Gminy Pacyna na 2023 rok</w:t>
      </w:r>
    </w:p>
    <w:p w14:paraId="10F949FE" w14:textId="77777777" w:rsidR="00A77B3E" w:rsidRDefault="00000000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2023 roku poz. 40 ze zm.) art. 257, pkt 1 i 3 ustawy z dnia  27 sierpnia 2009r. o finansach publicznych  (tekst jednolity Dz. U. z 2023 roku, poz. 1270 ze zm.), Wójt Gminy Pacyna zarządza, co następuje:</w:t>
      </w:r>
    </w:p>
    <w:p w14:paraId="46983F3C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2023 rok Nr 204/XLV/2022 Rady Gminy Pacyna z dnia 29 grudnia 2022 roku wprowadza się następujące zmiany:</w:t>
      </w:r>
    </w:p>
    <w:p w14:paraId="59BEAFD8" w14:textId="77777777" w:rsidR="00A77B3E" w:rsidRDefault="00000000">
      <w:pPr>
        <w:keepLines/>
        <w:spacing w:before="120" w:after="120"/>
        <w:ind w:firstLine="340"/>
      </w:pPr>
      <w:r>
        <w:t>1. Zwiększa się dochody budżetu o łączną kwotę 8.956,65 zł. Plan dochodów budżetu  Gminy ogółem wynosi  26.963.764,49 zł.</w:t>
      </w:r>
    </w:p>
    <w:p w14:paraId="036CE383" w14:textId="77777777" w:rsidR="00A77B3E" w:rsidRDefault="00000000">
      <w:pPr>
        <w:spacing w:before="120" w:after="120"/>
        <w:ind w:left="340" w:hanging="227"/>
      </w:pPr>
      <w:r>
        <w:t>1) dochody bieżące zwiększa się o kwotę 8.956,65 zł. Dochody bieżące po zmianie wynoszą 17.111.225,74 zł.</w:t>
      </w:r>
    </w:p>
    <w:p w14:paraId="0360DD9A" w14:textId="77777777" w:rsidR="00A77B3E" w:rsidRDefault="00000000">
      <w:pPr>
        <w:spacing w:before="120" w:after="120"/>
        <w:ind w:left="340" w:hanging="227"/>
      </w:pPr>
      <w:r>
        <w:t>2) dochody majątkowe pozostają bez zmian. Dochody majątkowe wynoszą  9.852.538,75 zł.</w:t>
      </w:r>
    </w:p>
    <w:p w14:paraId="36221B96" w14:textId="77777777"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1 od niniejszego zarządzenia, zmieniającym Załącznik nr 1 do Uchwały Budżetowej pn. Dochody na 2023 rok.</w:t>
      </w:r>
    </w:p>
    <w:p w14:paraId="55891DA3" w14:textId="77777777" w:rsidR="00A77B3E" w:rsidRDefault="00000000">
      <w:pPr>
        <w:keepLines/>
        <w:spacing w:before="120" w:after="120"/>
        <w:ind w:firstLine="340"/>
      </w:pPr>
      <w:r>
        <w:t>2. Zwiększa się wydatki budżetu o łączną kwotę 64.392,88 zł i zmniejsza o kwotę 55.436,23 zł. Plan wydatków budżetu  Gminy ogółem wynosi  31.377.679,57 zł.</w:t>
      </w:r>
    </w:p>
    <w:p w14:paraId="0842CF62" w14:textId="77777777" w:rsidR="00A77B3E" w:rsidRDefault="00000000">
      <w:pPr>
        <w:spacing w:before="120" w:after="120"/>
        <w:ind w:left="340" w:hanging="227"/>
      </w:pPr>
      <w:r>
        <w:t>1) wydatki bieżące zwiększa się o kwotę 64.392,88 zł i zmniejsza o kwotę 55.436,23 zł. Wydatki bieżące po zmianie wynoszą 17.910.347,17 zł.</w:t>
      </w:r>
    </w:p>
    <w:p w14:paraId="061A9BED" w14:textId="77777777" w:rsidR="00A77B3E" w:rsidRDefault="00000000">
      <w:pPr>
        <w:spacing w:before="120" w:after="120"/>
        <w:ind w:left="340" w:hanging="227"/>
      </w:pPr>
      <w:r>
        <w:t>2) wydatki majątkowe pozostają bez zmian. Wydatki majątkowe wynoszą  13.467.332,40 zł.</w:t>
      </w:r>
    </w:p>
    <w:p w14:paraId="45DC84DA" w14:textId="77777777"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2 od niniejszego zarządzenia, zmieniającym Załącznik nr 2 do Uchwały Budżetowej pn. Wydatki na 2023 rok.</w:t>
      </w:r>
    </w:p>
    <w:p w14:paraId="37E16A0D" w14:textId="77777777" w:rsidR="00A77B3E" w:rsidRDefault="00000000">
      <w:pPr>
        <w:keepLines/>
        <w:spacing w:before="120" w:after="120"/>
        <w:ind w:firstLine="340"/>
      </w:pPr>
      <w:r>
        <w:t>3. Zmiana budżetowa powoduje zwiększenie planu dotacji i wydatków na zadania zlecone ustawami o kwotę 729,10 zł. Plan po zmianie wynosi 2.708.659,90 zł zgodnie z załącznikiem nr 3 do niniejszego zarządzenia, co zmienia załącznik nr 4 do Uchwały Budżetowej pn. Dochody i wydatki związane z realizacją zadań z zakresu administracji rządowej i innych zleconych odrębnymi ustawami.</w:t>
      </w:r>
    </w:p>
    <w:p w14:paraId="5DAE39CE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14:paraId="7FEC7FCE" w14:textId="77777777" w:rsidR="00A77B3E" w:rsidRDefault="00A77B3E">
      <w:pPr>
        <w:keepNext/>
        <w:keepLines/>
        <w:spacing w:before="120" w:after="120"/>
        <w:ind w:firstLine="340"/>
      </w:pPr>
    </w:p>
    <w:p w14:paraId="2EEFF839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0C7F6F" w14:paraId="38A60B3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127C3F" w14:textId="77777777" w:rsidR="000C7F6F" w:rsidRDefault="000C7F6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35590D" w14:textId="77777777" w:rsidR="000C7F6F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14:paraId="5509C986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7384F384" w14:textId="77777777" w:rsidR="00A77B3E" w:rsidRDefault="00000000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zarządzenia Nr 0050.77.2023</w:t>
      </w:r>
      <w:r>
        <w:br/>
        <w:t>Wójta Gminy Pacyna</w:t>
      </w:r>
      <w:r>
        <w:br/>
        <w:t>z dnia 30.11.2023 r.</w:t>
      </w:r>
    </w:p>
    <w:p w14:paraId="4E7F06FD" w14:textId="77777777" w:rsidR="00A77B3E" w:rsidRDefault="00000000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3568"/>
        <w:gridCol w:w="759"/>
        <w:gridCol w:w="2325"/>
        <w:gridCol w:w="2357"/>
        <w:gridCol w:w="2357"/>
        <w:gridCol w:w="2309"/>
      </w:tblGrid>
      <w:tr w:rsidR="000C7F6F" w14:paraId="665525E5" w14:textId="77777777">
        <w:trPr>
          <w:trHeight w:val="69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BF172" w14:textId="77777777" w:rsidR="00A77B3E" w:rsidRDefault="00000000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AA4F0" w14:textId="77777777" w:rsidR="00A77B3E" w:rsidRDefault="00000000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67535" w14:textId="77777777" w:rsidR="00A77B3E" w:rsidRDefault="00000000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B7348" w14:textId="77777777" w:rsidR="00A77B3E" w:rsidRDefault="00000000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262E7" w14:textId="77777777" w:rsidR="00A77B3E" w:rsidRDefault="00000000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918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0C7F6F" w14:paraId="1DF51B28" w14:textId="77777777">
        <w:trPr>
          <w:trHeight w:val="233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BB4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F7D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C85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F56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BB3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842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0C7F6F" w14:paraId="5B3406E4" w14:textId="77777777">
        <w:trPr>
          <w:trHeight w:val="278"/>
        </w:trPr>
        <w:tc>
          <w:tcPr>
            <w:tcW w:w="1374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F9F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0C7F6F" w14:paraId="2149078B" w14:textId="77777777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941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182F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Transport i łączność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9FF4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2 463,30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3B7B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AB3C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729,10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0A9A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3 192,40</w:t>
            </w:r>
          </w:p>
        </w:tc>
      </w:tr>
      <w:tr w:rsidR="000C7F6F" w14:paraId="48C53F89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328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3065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80F7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59DA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EA2B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5B24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C7F6F" w14:paraId="74DFE629" w14:textId="77777777">
        <w:trPr>
          <w:trHeight w:val="792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33A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F383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B827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2 463,30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836A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5FD2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729,10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CF85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3 192,40</w:t>
            </w:r>
          </w:p>
        </w:tc>
      </w:tr>
      <w:tr w:rsidR="000C7F6F" w14:paraId="5BE962D1" w14:textId="77777777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DBA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4AA9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0FAF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8 357 844,47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95BE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79C4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1 029,55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28D0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8 358 874,02</w:t>
            </w:r>
          </w:p>
        </w:tc>
      </w:tr>
      <w:tr w:rsidR="000C7F6F" w14:paraId="15EFAD8C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0CF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6B04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5C8E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8D40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A09E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A86B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C7F6F" w14:paraId="79621032" w14:textId="77777777">
        <w:trPr>
          <w:trHeight w:val="619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17F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24CD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AF05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90 632,02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2BC0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3450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1 029,55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B44F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91 661,57</w:t>
            </w:r>
          </w:p>
        </w:tc>
      </w:tr>
      <w:tr w:rsidR="000C7F6F" w14:paraId="1B58BC6E" w14:textId="77777777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445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DADB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E9A2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393 551,00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BAA7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8A10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7 198,00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7648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400 749,00</w:t>
            </w:r>
          </w:p>
        </w:tc>
      </w:tr>
      <w:tr w:rsidR="000C7F6F" w14:paraId="70D4AF34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187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AF46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F2A1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EE5A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C6EE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7D28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C7F6F" w14:paraId="2A145754" w14:textId="77777777">
        <w:trPr>
          <w:trHeight w:val="619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24B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9514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F3F2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372 279,00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5628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2905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6 951,00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840A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379 230,00</w:t>
            </w:r>
          </w:p>
        </w:tc>
      </w:tr>
      <w:tr w:rsidR="000C7F6F" w14:paraId="7EDAFF30" w14:textId="77777777">
        <w:trPr>
          <w:trHeight w:val="619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6E8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4708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D3DB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2 732,00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54D1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AC9B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247,00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9360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2 979,00</w:t>
            </w:r>
          </w:p>
        </w:tc>
      </w:tr>
      <w:tr w:rsidR="000C7F6F" w14:paraId="6D79A751" w14:textId="77777777">
        <w:trPr>
          <w:trHeight w:val="278"/>
        </w:trPr>
        <w:tc>
          <w:tcPr>
            <w:tcW w:w="43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CC14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0CAB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CBDB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17 102 269,09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7186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F279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8 956,65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EAA5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17 111 225,74</w:t>
            </w:r>
          </w:p>
        </w:tc>
      </w:tr>
      <w:tr w:rsidR="000C7F6F" w14:paraId="07C6C45B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4B4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B0BA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AD44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E234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CF85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02AC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C7F6F" w14:paraId="72CFF4B7" w14:textId="77777777">
        <w:trPr>
          <w:trHeight w:val="278"/>
        </w:trPr>
        <w:tc>
          <w:tcPr>
            <w:tcW w:w="1374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78E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lastRenderedPageBreak/>
              <w:t>majątkowe</w:t>
            </w:r>
          </w:p>
        </w:tc>
      </w:tr>
      <w:tr w:rsidR="000C7F6F" w14:paraId="4D1BED49" w14:textId="77777777">
        <w:trPr>
          <w:trHeight w:val="278"/>
        </w:trPr>
        <w:tc>
          <w:tcPr>
            <w:tcW w:w="43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BF9E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F02A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4FA6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9 852 538,75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6734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0E69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B4ED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9 852 538,75</w:t>
            </w:r>
          </w:p>
        </w:tc>
      </w:tr>
      <w:tr w:rsidR="000C7F6F" w14:paraId="2A916FA7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AF4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0749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64B2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331 705,35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EFAB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4A0C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A01B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331 705,35</w:t>
            </w:r>
          </w:p>
        </w:tc>
      </w:tr>
      <w:tr w:rsidR="000C7F6F" w14:paraId="244A8089" w14:textId="77777777">
        <w:trPr>
          <w:trHeight w:val="278"/>
        </w:trPr>
        <w:tc>
          <w:tcPr>
            <w:tcW w:w="505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511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84E1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26 954 807,84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8D52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5D1E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8 956,65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215C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26 963 764,49</w:t>
            </w:r>
          </w:p>
        </w:tc>
      </w:tr>
      <w:tr w:rsidR="000C7F6F" w14:paraId="68D76071" w14:textId="77777777">
        <w:trPr>
          <w:trHeight w:val="63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1CA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AF79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8385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331 705,35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7149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D9F4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51A8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331 705,35</w:t>
            </w:r>
          </w:p>
        </w:tc>
      </w:tr>
    </w:tbl>
    <w:p w14:paraId="299BC01F" w14:textId="77777777" w:rsidR="00A77B3E" w:rsidRDefault="00A77B3E">
      <w:pPr>
        <w:keepNext/>
        <w:keepLines/>
      </w:pPr>
    </w:p>
    <w:p w14:paraId="57261C68" w14:textId="77777777" w:rsidR="00A77B3E" w:rsidRDefault="00A77B3E">
      <w:pPr>
        <w:keepNext/>
        <w:keepLines/>
      </w:pPr>
    </w:p>
    <w:p w14:paraId="6C1CB5FE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0C7F6F" w14:paraId="0D5184D3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7EC6EA" w14:textId="77777777" w:rsidR="000C7F6F" w:rsidRDefault="000C7F6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A1B961" w14:textId="77777777" w:rsidR="000C7F6F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14:paraId="0B614A2E" w14:textId="77777777"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2E676AAE" w14:textId="77777777" w:rsidR="00A77B3E" w:rsidRDefault="00000000">
      <w:pPr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 do zarządzenia Nr 0050.77.2023</w:t>
      </w:r>
      <w:r>
        <w:br/>
        <w:t>Wójta Gminy Pacyna</w:t>
      </w:r>
      <w:r>
        <w:br/>
        <w:t>z dnia 30.11.2023 r.</w:t>
      </w:r>
    </w:p>
    <w:p w14:paraId="50744FE1" w14:textId="77777777"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514"/>
        <w:gridCol w:w="1379"/>
        <w:gridCol w:w="788"/>
        <w:gridCol w:w="939"/>
        <w:gridCol w:w="758"/>
        <w:gridCol w:w="773"/>
        <w:gridCol w:w="803"/>
        <w:gridCol w:w="773"/>
        <w:gridCol w:w="758"/>
        <w:gridCol w:w="773"/>
        <w:gridCol w:w="727"/>
        <w:gridCol w:w="697"/>
        <w:gridCol w:w="773"/>
        <w:gridCol w:w="909"/>
        <w:gridCol w:w="773"/>
        <w:gridCol w:w="788"/>
        <w:gridCol w:w="712"/>
        <w:gridCol w:w="773"/>
      </w:tblGrid>
      <w:tr w:rsidR="000C7F6F" w14:paraId="2D753044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94D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344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A3A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339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D96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0C7F6F" w14:paraId="4B4177E4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963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9A0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BFC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9B9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C29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1FC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0C0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1D3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0C7F6F" w14:paraId="43FB405C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150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B17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8DA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48F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460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048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112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727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50F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FAA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EF3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DA0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C50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E33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AE0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E61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CB2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0C7F6F" w14:paraId="0CFF2019" w14:textId="77777777">
        <w:trPr>
          <w:trHeight w:val="83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0E5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74E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9AF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10A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8B9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5EB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6AE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A1C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1F3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7A3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C3A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35F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07B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E0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D2D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3A7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AC9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B86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0C7F6F" w14:paraId="2AFEFE27" w14:textId="77777777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F06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33E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945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E3F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0DD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68D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4AF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BB9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EC7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11B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5F8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AA8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7A1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9FF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0EC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D27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E5F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AA5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0C7F6F" w14:paraId="19D3AF93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8DA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FC9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15DA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1E38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347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8 103 363,21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0AA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154 463,30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0CD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154 463,30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1A3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CB2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154 463,30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860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554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326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EEE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071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B79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7 948 899,91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136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7 948 899,91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4E4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49B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ABC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150CF5ED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35E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226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0FB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4D53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3D0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F43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D14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741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946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013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C9A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E77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969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B41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6AF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C16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3AC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04C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0DF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7A3BBA24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34D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E8C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AF8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2280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790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729,10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F82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729,10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F2A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729,10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D04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74F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729,10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013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7C5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EEF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E91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71B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FCE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DDA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312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669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258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29FD19C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103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EA2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DCD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77FD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03D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8 104 092,31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0CA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155 192,40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786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155 192,40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0BB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BF6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155 192,40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E39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FA5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967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4F9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DA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229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7 948 899,91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98F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7 948 899,91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137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EB6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E10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3BD2416E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1C6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D58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60004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B06D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Lokalny transport zbiorowy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13A1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D9C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CC4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896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896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772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E8B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94C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5E4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0AC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E16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9DB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0A4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93A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3CC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AE7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79455BED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4EA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603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38D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8CA2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04C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561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B8C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BD7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D51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A87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530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9E1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C86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FB8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0AE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4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595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744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A3C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1B88293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491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485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4D3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9A97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7A3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729,10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4B0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729,10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FE1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729,10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803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850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729,10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F99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2EF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5E2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19E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50D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079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384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ADE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E24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AAD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591BF690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1D1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3E1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45B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2E5B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293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3 192,40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D1F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3 192,40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C7E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3 192,40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B97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E66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3 192,40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D04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509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420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43D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0F8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69F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2A7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45E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9EA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CC9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5B35C883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ECD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A02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1BC1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994D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F2D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4 234 891,36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759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3 300 421,65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02B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3 112 921,65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FD1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2 581 836,00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7B0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531 085,65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628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C02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C1E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4A6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848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78A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934 469,71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E8C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934 469,71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270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6A4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04C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6E4345F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A3D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7F8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C74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7524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D0D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B2E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D52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4B8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5C1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6C8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FE7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240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8A5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36A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555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27F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975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7E5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DFC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73B5768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10F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0B6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ADA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22B6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7C3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88,55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29D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88,55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38A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88,55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081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E68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88,55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81F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BCA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1EF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687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673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B88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473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E9C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43C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303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4C04E44F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209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0B9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464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9E49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2B1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4 234 979,91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1C4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3 300 510,20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4E0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3 113 010,20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7FA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2 581 836,00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7F3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531 174,20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2E7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9D2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906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3B1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EB5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15B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934 469,71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086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934 469,71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298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263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F42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6393723A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77C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F41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D4E6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4AD9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539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86 969,30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458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54 569,30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C89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7 069,30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5BC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FFF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7 069,30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683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22E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AC1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745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069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D1C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034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32 400,00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BBC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D51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CB2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5F89880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217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D64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7F6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0C9D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BAC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18B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3EA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087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4D3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86D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3A4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B37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63B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469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D05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5C6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AA1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59C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335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4789CF7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4BC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159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67D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9DD9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66B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88,55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8AE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88,55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292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88,55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718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704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88,55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614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EA8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CC0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36F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60B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F41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E62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775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70E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FAC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62257C8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9ED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B90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404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429D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580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87 057,85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77F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54 657,85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963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7 157,85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7BE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EBB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7 157,85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EE0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132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89E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515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6E9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A33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615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32 400,00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3FD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451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E55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425F6799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72C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75C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AADD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ABEA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01D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6 854 174,41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8E0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6 328 378,37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D71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6 139 003,37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48B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4 178 153,35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7FA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1 960 850,02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27A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157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181 375,00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E4A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CFB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C7D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70C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525 796,04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DB8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525 796,04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6A3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CC6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CD9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7614B3A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629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D5A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7D2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2AF2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721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-22 236,23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253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-22 236,23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2E2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-22 236,23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8E8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EFC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-15 236,23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56D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56B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5B1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A0A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1B0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B13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8D5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CC0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B60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CF3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72ACFE6D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E14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08F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C86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9107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96C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23 177,23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6A7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23 177,23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77C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16 177,23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F31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DA7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16 177,23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B9B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0B2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D23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841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AE0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0A2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E4C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B29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C0D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D6E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0BFF9065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992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DC9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AB1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384B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78E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6 855 115,41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2DC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6 329 319,37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332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6 132 944,37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41B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4 171 153,35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AC8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1 961 791,02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633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9C9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188 375,00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134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0E0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33F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9D7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525 796,04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FEB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525 796,04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785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A3C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78A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48038D46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32F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920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ECBC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B5C3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C9C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3 245 134,78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30F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3 245 134,78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706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3 114 259,78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05D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2 646 088,78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30D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468 171,00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4F0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9EB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130 875,00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2FB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1D9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BC9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93C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886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1EA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09A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012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342BE8F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F94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3F2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846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03F7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99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2C8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037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B6E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A65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D47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D0A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700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75B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67D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D37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D22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761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058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E94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26E5B70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474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F54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9A8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3A8E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44A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A29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8E6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22D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622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15B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CC3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A52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373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57A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693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835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6A7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C88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2FD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6AF4870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A56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60A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079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6A17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DB8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3 245 134,78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E2D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3 245 134,78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2C1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3 109 259,78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F73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2 641 088,78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D3C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468 171,00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065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51C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135 875,00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8EE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F5C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D8C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9F9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58C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EEC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BF4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E8B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5D0E6650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D72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38F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8F23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 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0F04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F05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2 031 734,79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83A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1 505 938,75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310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1 475 313,75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AF8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826 104,75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5D1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649 209,00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DC1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377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30 625,00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88F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E58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5B7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1DB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525 796,04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033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525 796,04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E6C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264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786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750C2FF4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7FF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495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A12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DB45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D7F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1F7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E9A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96D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FDE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E6A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490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57B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B05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0D2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E2B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D2B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44A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421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752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6F8706B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88C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18F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D7B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8B95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A39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9E0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F72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589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C6B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1F3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8BE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C14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A96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C5E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E3D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B80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8C5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55D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7C6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134C80D5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99A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FFD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613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962E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450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2 031 734,79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B84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1 505 938,75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296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1 473 313,75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A9E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824 104,75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F61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649 209,00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8A9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BA6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32 625,00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F94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68B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EEC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91F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525 796,04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D0E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525 796,04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716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C2B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545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37BACF97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733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F44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80107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2B12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Świetlice szkolne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3D6B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16D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290 634,82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21A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290 634,82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5BE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271 259,82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65C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261 659,82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DF1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C4B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740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19 375,00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388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317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7E7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B24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4DA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E5C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A0B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F77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1122E16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AAC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859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AB9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6ACD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145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54C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C9C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54B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0A8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8AD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09D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674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C36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14F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712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605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CEE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972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1EA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3CAD4410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DE0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465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6E4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67B4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4C0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2 799,00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CF5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2 799,00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1A4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2 799,00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E69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0D4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2 799,00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129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3CB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51D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09E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41A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5EA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356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05E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962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C47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31AAD65D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8EA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AAE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F2A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51E6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CB4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293 433,82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643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293 433,82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2C1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274 058,82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60F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261 659,82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754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12 399,00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448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73F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19 375,00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D26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4CE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4A4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B51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3BD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A27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87E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2B3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29E104ED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E86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078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AC8E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Dowożenie uczniów do szkół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AE61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9F0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594 900,00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89A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594 900,00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6B3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594 900,00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22B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7A0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463 800,00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69B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6A5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280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044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286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B12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400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F75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1A1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D78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27591EA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6B5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0E7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EBC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A876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A35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-535,78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434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-535,78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04D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-535,78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513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E99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-535,78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6A0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0B3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301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508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4BA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770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3AE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CC4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C23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77B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128FDAC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91D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ABE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84B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473B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7F1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DE4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56F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A12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7B1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880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37B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224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C20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F4F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1ED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D85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513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F68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2FC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3007B47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9CF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F0F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735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FDFC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8CC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594 364,22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2EA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594 364,22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B4B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594 364,22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DCB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CA6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463 264,22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6D9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611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8BC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249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762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5ED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8D6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C31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B3F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BCD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3D7406B8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342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539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80146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FD10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Dokształcanie i doskonalenie nauczycieli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25AE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5F8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0BE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3E6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35A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BBD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AD6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5BC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29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73E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E3E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FB3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869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BDD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A2D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B10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414165BB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29F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A15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842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7B5C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600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-14 700,45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D03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-14 700,45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F06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-14 700,45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ABD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619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-14 700,45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E58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881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FAB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540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9E7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DF3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264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665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59A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CE2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16B6D3C6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889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5B9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91A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2FC3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23E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C90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4D3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274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2A2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28E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28F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7A0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EA9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059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3E2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009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920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8C3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8A5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6CD5CED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70D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189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312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D6ED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204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5 799,55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C36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5 799,55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64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5 799,55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BD1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326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5 799,55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932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59B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31E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40A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DD2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A73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9E1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156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E47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45D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5B4236F6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D58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6DD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96CD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1C8A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C7A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159 892,49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DF2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159 892,49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7FD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151 892,49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355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AEE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151 892,49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7C1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5C7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B6E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5A1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D05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1D0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ED4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0F0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169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5FC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41F46000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371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2B2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796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DFB1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690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299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13C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7D8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005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ABA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346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C49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CB7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C2E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C5B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233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CD5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9AB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1D7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694AF81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3C3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D2E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323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CEEC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037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13 378,23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C59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13 378,23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1F2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13 378,23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E3B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1F2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13 378,23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AF7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8F9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F46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0CD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045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84E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25B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A62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420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BC5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3BA3675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BF1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189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7AF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01A6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250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173 270,72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C23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173 270,72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C9C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165 270,72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646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E4E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165 270,72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8D3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321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CF1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E05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E11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A5E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984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A43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E57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3B7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091AC5C3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084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7FF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104E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5973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7D5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1 080 151,00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44D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1 080 151,00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F01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714 871,00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FDD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417 952,00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EE1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296 919,00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FFF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B71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365 280,00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D2D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6AA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9F4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4DE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91A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BD6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4D4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C69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1539677B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17B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7E0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378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8B22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661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53A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012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7B1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ACC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844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A4E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90E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F16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DD5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FF4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6F3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9AE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4CF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D70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3DC2C16D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38D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F4E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98C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836D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BEF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18 698,00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994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18 698,00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B62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16 666,00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B03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4 248,00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2D5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12 418,00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C81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941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2 032,00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35B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7F4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386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0E7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223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FC5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8FF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95D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3E3479B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339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C76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D42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E172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BB5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1 087 349,00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135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1 087 349,00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270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720 037,00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313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410 700,00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593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309 337,00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2F1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748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367 312,00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3A4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80C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1B1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DB4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0B4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670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A40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AF8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7232692E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E2F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19E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85202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BCB0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pomocy społecznej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8952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DAE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200 152,00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BBE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200 152,00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FDE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200 152,00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592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CD4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200 152,00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313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097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48C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51E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210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140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986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B55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A2B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7A0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238DB542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9FE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91B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5A2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8EE8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484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983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0C8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614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D5A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60C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BBF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AD8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685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554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80F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754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550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215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A2E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1A51400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F7B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3AE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AB4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D15F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0F6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5EA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0B4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468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8C1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5FE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77B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308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9FF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4F1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E36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68D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CC8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59E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E2F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5B2935A2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32A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1ED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53F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7DC8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438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211 652,00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02F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211 652,00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840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211 652,00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D37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6B7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211 652,00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B73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BF1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839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8C1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501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C33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17F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099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00E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6DB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0344570B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B5C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37E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B8F9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12DA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18C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7B3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981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82A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6A8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9C4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AE8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460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102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F13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5A8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2A4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762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AE6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A9C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3FCB445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BEC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0C5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A7D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81D0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F1B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D4B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8FE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1B9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50E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9CD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92A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715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803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9CC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E89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6C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292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C4B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C9D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2D0D116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9FF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B2F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FAE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C692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9B9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0A5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45F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B3B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F65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C49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65B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FE7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105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620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0AD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003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88D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D1F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AE9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54E485AB" w14:textId="77777777">
        <w:trPr>
          <w:trHeight w:val="34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1E5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3B4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1B8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A175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E19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12 218,00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0E3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12 218,00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DF2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12 218,00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F4D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DF2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12 218,00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FF5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CF2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1B1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E1E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B7E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67D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49E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EDD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D81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209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11464CF6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8DB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A54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85214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6EFD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Zasiłki okresowe, celowe i pomoc w naturze oraz składki na ubezpieczenia emerytalne i rentowe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C9F3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4E8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59 575,00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845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59 575,00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E9C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305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A5A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D03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9E2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59 575,00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37E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C34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511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F8B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611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DEB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AD4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EE4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627F373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323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A9C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159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352E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F64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67F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3B3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5FD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835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2BE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92B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621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0AD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36A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7EE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864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BFD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E7B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357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3C84210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629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28D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D37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EB5E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606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1 227,00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D38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1 227,00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26C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104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FAE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B28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DC3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1 227,00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CB3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3CB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B5F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711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474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2FA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DBE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389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1B9083B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300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E60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FB4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1A5E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770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60 802,00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B45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60 802,00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EC8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790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B19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6E6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F99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60 802,00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B90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0FD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6E6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B69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84A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E4D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0A8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CB9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2242F8B5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92C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E36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85216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69CD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Zasiłki stałe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BAEA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858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156 526,00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9F8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156 526,00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317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B1F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735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E15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6A4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151 526,00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F2A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73C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24C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C27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65D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C68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5B7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26C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07E12ED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C0C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98D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5F0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4E70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EAA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FAA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DB6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FA5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26D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1A6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A3B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4F4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A61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47C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B83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26D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0BF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BB7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0BC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295F92EF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EFC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586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4BF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D815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7AF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224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CEB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7EF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751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B82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510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FCF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D38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AAC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583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71E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5B8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4D7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B8F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6E37A306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4B3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FF1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A76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9EF4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D0E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157 084,00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F5A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157 084,00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F4A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94C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1AA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91B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280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152 084,00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6B6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907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35A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793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406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A3B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721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FDC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5AD29894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619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111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CAEC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B3D0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1ED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A35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82A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410 752,00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511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354 452,00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10E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7B5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AC2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11 148,00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54C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339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67F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16A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F30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CFA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600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1C0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5E65CC2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453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FCC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21F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7472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1B2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FC1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A73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CBD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C87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041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C49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EA3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FFC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602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219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848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A11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50F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EA9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1EDECA95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5D8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E23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433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3E3D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780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4 248,00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C06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4 248,00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6F3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4 248,00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FCB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4 248,00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860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0D5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266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0F1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ACB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E2A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D58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FCE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4B9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FA1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B21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329ECD74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E83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785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689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1E89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3EC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414 648,00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C69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414 648,00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F7D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403 500,00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D15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347 200,00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6FD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92D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E88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11 148,00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3D8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63E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732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B2B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F3C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91A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9F7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38F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2AB9C86D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CB4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973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0E37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44B7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0D7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28 822,00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566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28 822,00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52D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24 167,00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8D4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C08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24 167,00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CD7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60C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4 655,00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683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103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214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616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3A1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135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D71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9F1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52CFF905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ACF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8A3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D79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C2A4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EDF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4A5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DC1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36F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B1E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65D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160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044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9E2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75A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809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F66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5D6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623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FB9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3ED5B4B5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110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111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D04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549C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B0E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02C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FFA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46F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047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968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C1D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389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512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09F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71C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EE1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518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E25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765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24121972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269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38D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69B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94F9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FCC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29 069,00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B45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29 069,00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D18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24 167,00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91D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F63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24 167,00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500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D65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4 902,00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A2C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21D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572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8AF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EA7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985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C5F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FDB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3E110B43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700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C88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FADB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84FF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FEA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1 608 544,00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521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1 508 544,00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B3B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203 623,00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79C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136 690,00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99D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66 933,00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E7B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41E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1 304 921,00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4BF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730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EF8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882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B20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740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563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189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73620C12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9D0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CED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F8A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BD9D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02B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F06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9B1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D63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DF1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131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5AB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1AC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43F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C2E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691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570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F42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5A2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676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170C661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604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972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504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5C3A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EAF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C6E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B06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CE7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DF2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97C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89E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DA4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AE1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CA5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918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06A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201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F88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F2B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5544260B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445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5FE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161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5529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D8F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1 608 544,00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F0B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1 508 544,00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67D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203 623,00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328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135 690,00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941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67 933,00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989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AE7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1 304 921,00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D3A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B94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563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CA1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362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5F3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9A3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3D1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475DBDC7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449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423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85504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2AA3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Wspieranie rodziny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9C50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829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A03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6F9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26C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637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512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72F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CA8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798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356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37B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4E2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3C5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F01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108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736ABEDD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656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AC8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1C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0383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AC7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68C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789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865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12C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50F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11A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DF5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DFA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F4E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D5C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5BF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DD0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839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E0C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101EAACF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924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E21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EB4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8C32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26D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ECC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267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2B9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73E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D58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CBF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B60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AAE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7FD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7BC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399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E31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E98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DCD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2A50895C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B7C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1CE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009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26CA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E35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A47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515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6C9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4EB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9BD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B7C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51C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EF4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8F7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F62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18F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3AF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744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B28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26098017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247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B9C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85508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5B45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Rodziny zastępcze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5641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DE6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B36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3E3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D8B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0B3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42D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83E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276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A99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47C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13C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909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214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26E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7F3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4CADF3FB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3B2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C17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A27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2C3A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818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FDB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564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771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600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9C7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7D9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0BC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3E5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403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676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384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C9A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123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18F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097BDA1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5C7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38E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33A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28A4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EA7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2E8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449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559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AF3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553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2FF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F0B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2E5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45E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805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D0B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0B5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862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9A6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0BEE166F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A9A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F44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624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4FFB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264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964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1AD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EFE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363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178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923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F79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51E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147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19F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164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92E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898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3BF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07CCE746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F5B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C83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0205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5EBE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789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1 725 712,63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E86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1 547 212,63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C97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1 547 212,63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F1D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91B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1 477 812,63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E25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099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E34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562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5C2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35A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178 500,00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2F7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178 500,00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BC0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C88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283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52C83CE0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125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993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12B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A024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72A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830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FD6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893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15A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FBC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58B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1A4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C9D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12C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410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E12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2C5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C28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141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3C353A65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432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393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C61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4F9F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62E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E1B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562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996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01E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842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197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90F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D29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4CF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F90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6F9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07A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7F3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3FB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5501A03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E19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3F6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8C1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B81E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497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1 725 712,63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3DB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1 547 212,63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09A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1 547 212,63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1A0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699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1 477 812,63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539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74E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1CB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647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2D6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F51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178 500,00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ACC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178 500,00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2BC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4D9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44F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6B6BF8B1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BA4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783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58E2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powietrza atmosferycznego i klimatu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B334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A0A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6FC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D4B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326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76B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1FB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E99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C85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401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C84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4E5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495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BA8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F37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15A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530CC7C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090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B65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585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AFF7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815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E9D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FF8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965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16A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E75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07E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0BD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B25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A30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50D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886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52A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09F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102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7FBAF6E6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900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AB4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F38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E690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F97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CE8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41E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6BA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AE1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BA0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F15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B14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ED4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66A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316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835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C97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06A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119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2B8F6B62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EC2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406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7B5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E88E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5A8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FE1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826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A2F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D22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E9B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8BF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313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79C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8AD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597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F1C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0FB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EC9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31D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7B3B426D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74C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FF9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90015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79FE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Oświetlenie ulic, placów i dróg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F213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AE8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320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C0B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430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469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223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D13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8C5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581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427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0CF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4EC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654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36F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983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70BF2C6F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03D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F1D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9AC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F4A9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E4B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5CE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E6A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7E1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29E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2AF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4A2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EE4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7A7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1AD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F6C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327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EE4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FE0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B7B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15055175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894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B03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FF6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6BB3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9B9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683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219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D1A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19F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8EB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CC1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0C7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DC5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CC1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D5C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38C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379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534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E2D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426DE31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2B7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71D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DC7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467D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76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465 300,00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92C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465 300,00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EEA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465 300,00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72A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885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465 300,00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CC3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81E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681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ECD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77D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954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AAA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07D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E9E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66D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09F4CB53" w14:textId="77777777">
        <w:trPr>
          <w:trHeight w:val="165"/>
        </w:trPr>
        <w:tc>
          <w:tcPr>
            <w:tcW w:w="22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E01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C1A9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4EF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31 368 722,92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955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17 901 390,52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9F0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15 341 654,52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722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7 548 205,24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5F9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7 793 449,28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DFF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312 520,00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20B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2 117 216,00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5DE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2D2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1BE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7E5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13 467 332,40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C42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13 467 332,40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E1E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805 000,00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D58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468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20C95B23" w14:textId="77777777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8D5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8835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24F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-55 436,23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E5C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-55 436,23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D84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-55 436,23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137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-19 500,00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69E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-35 936,23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48A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D75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F9C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7D5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0DB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E38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BCA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4E7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204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486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1BC670A1" w14:textId="77777777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A1F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A52B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51D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64 392,88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DDA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64 392,88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A82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55 360,88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595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4 248,00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633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51 112,88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E96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6EB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9 032,00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07F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53D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C0B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7B2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3FA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5B2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F03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3FC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55A2AAF9" w14:textId="77777777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BA4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C348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835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31 377 679,57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C1F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17 910 347,17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EDB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15 341 579,17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16C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7 532 953,24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2E9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7 808 625,93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9B4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312 520,00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FA6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2 126 248,00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6B8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281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EAD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66C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13 467 332,40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D1A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13 467 332,40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F97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805 000,00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1A1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1B8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14:paraId="5C86077E" w14:textId="77777777" w:rsidR="00A77B3E" w:rsidRDefault="00A77B3E">
      <w:pPr>
        <w:keepNext/>
        <w:keepLines/>
        <w:rPr>
          <w:color w:val="000000"/>
          <w:u w:color="000000"/>
        </w:rPr>
      </w:pPr>
    </w:p>
    <w:p w14:paraId="1CDA6257" w14:textId="77777777" w:rsidR="00A77B3E" w:rsidRDefault="00A77B3E">
      <w:pPr>
        <w:keepNext/>
        <w:keepLines/>
        <w:rPr>
          <w:color w:val="000000"/>
          <w:u w:color="000000"/>
        </w:rPr>
      </w:pPr>
    </w:p>
    <w:p w14:paraId="00FB56DC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0C7F6F" w14:paraId="6F8871D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3FF2B0" w14:textId="77777777" w:rsidR="000C7F6F" w:rsidRDefault="000C7F6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4E2FB1" w14:textId="77777777" w:rsidR="000C7F6F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14:paraId="60851FF2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6E278012" w14:textId="77777777" w:rsidR="00A77B3E" w:rsidRDefault="00000000">
      <w:pPr>
        <w:spacing w:before="120" w:after="120" w:line="360" w:lineRule="auto"/>
        <w:ind w:left="9758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zarządzenia Nr 0050.77.2023</w:t>
      </w:r>
      <w:r>
        <w:rPr>
          <w:color w:val="000000"/>
          <w:u w:color="000000"/>
        </w:rPr>
        <w:br/>
        <w:t>Wójta Gminy Pacyna</w:t>
      </w:r>
      <w:r>
        <w:rPr>
          <w:color w:val="000000"/>
          <w:u w:color="000000"/>
        </w:rPr>
        <w:br/>
        <w:t>z dnia 30.11.2023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527"/>
        <w:gridCol w:w="2141"/>
        <w:gridCol w:w="745"/>
        <w:gridCol w:w="1923"/>
        <w:gridCol w:w="1923"/>
        <w:gridCol w:w="1784"/>
        <w:gridCol w:w="1954"/>
        <w:gridCol w:w="1691"/>
        <w:gridCol w:w="1706"/>
      </w:tblGrid>
      <w:tr w:rsidR="000C7F6F" w14:paraId="6925E7B4" w14:textId="77777777">
        <w:trPr>
          <w:trHeight w:val="274"/>
        </w:trPr>
        <w:tc>
          <w:tcPr>
            <w:tcW w:w="1431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927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Dochody i wydatki związane z realizacją zadań z zakresu administracji rządowej i innych zadań zleconych odrębnymi ustawami w 2023 r.</w:t>
            </w:r>
          </w:p>
        </w:tc>
      </w:tr>
      <w:tr w:rsidR="000C7F6F" w14:paraId="49AA7B60" w14:textId="77777777">
        <w:trPr>
          <w:trHeight w:val="27"/>
        </w:trPr>
        <w:tc>
          <w:tcPr>
            <w:tcW w:w="1431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6DC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C7F6F" w14:paraId="77C11B99" w14:textId="77777777">
        <w:trPr>
          <w:trHeight w:val="214"/>
        </w:trPr>
        <w:tc>
          <w:tcPr>
            <w:tcW w:w="1431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BEC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C7F6F" w14:paraId="35A46AE4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CB1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890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358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18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31E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ogółem</w:t>
            </w:r>
          </w:p>
        </w:tc>
        <w:tc>
          <w:tcPr>
            <w:tcW w:w="35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A0F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18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4EE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ogółem</w:t>
            </w:r>
          </w:p>
        </w:tc>
        <w:tc>
          <w:tcPr>
            <w:tcW w:w="32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C72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0C7F6F" w14:paraId="5D22B085" w14:textId="77777777">
        <w:trPr>
          <w:trHeight w:val="127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586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4BF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9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FC5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745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EFD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 bieżące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84E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Dotacje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18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E36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848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32F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</w:tr>
      <w:tr w:rsidR="000C7F6F" w14:paraId="3C9551C0" w14:textId="77777777">
        <w:trPr>
          <w:trHeight w:val="192"/>
        </w:trPr>
        <w:tc>
          <w:tcPr>
            <w:tcW w:w="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AC8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5CB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C80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7A1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783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3D7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626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D95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19C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</w:tr>
      <w:tr w:rsidR="000C7F6F" w14:paraId="493E584C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DFA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3ED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DA4A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341E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36E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1 141 875,27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FC7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1 141 875,27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BCD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7B1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1 141 875,27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7A7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1 141 875,27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170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6CC3F478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E2E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8BB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478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EFAA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256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E55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018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8BA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906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877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4775B04E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683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038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D33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DBCE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5A1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19B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EE8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787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F56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565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2DF032D4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969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E3E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587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A7A4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1C1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1 141 875,27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C23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1 141 875,27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9E4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1D4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1 141 875,27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FE2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1 141 875,27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C95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67C6CB05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AAD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1FA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C5FC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2F5D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CFF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1 141 875,27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43A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1 141 875,27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A0C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0E2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1 141 875,27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1A0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1 141 875,27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60C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6527BB5D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765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C80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DEC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6C98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F23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319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78B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1AC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60F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4AE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222EC222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BC7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44A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2E1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99E0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19E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A15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68D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A07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C9F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B00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0CE52AA6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A5C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9C0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FCF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0D5F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DAE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1 141 875,27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138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1 141 875,27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EC8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252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1 141 875,27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6A5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1 141 875,27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F84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2E02745C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1D4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DCD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EAE5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295D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C5F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C59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DA6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686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C95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3CF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24DA7B7C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6CA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FE1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DD6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9A06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C46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89C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C54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4FB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3A1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ECB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77D91E6F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000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091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776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B194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615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729,10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C40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729,10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5A9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00A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729,10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B66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729,10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779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0BACFF71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186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037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330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AE3A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CE4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3 192,40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395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3 192,40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7CC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DED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3 192,40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676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3 192,40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759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0AC09D79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050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D6B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60004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1217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Lokalny transport zbiorowy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D3BD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D0D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98C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0D6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04F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E4F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C54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128D0112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5CF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FB3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012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0E40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8AC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B2C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AB2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5B2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CB0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B23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4B2A5596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EC4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FFF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511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BCE5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745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729,10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624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729,10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0D6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E91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729,10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AF2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729,10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E4E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42E4AFEE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246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CD1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4BA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E0D1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962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3 192,40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E20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3 192,40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770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5A5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3 192,40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702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3 192,40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B07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4C4583CF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E28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A59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52C9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DA5E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370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57 036,00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124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57 036,00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481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F82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57 036,00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842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57 036,00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EF0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4B75EF2C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E6D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13D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C48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8432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559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3B8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EEE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222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72A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D32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005B3C90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553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60B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3C8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192B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6CA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A38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D9E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E78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AB1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D53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2639111C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F01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6BD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9EF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B940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B0A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57 036,00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3BD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57 036,00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7B7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9D2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57 036,00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AD7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57 036,00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FEF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5D4B1E9B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229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D53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7F95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467B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B1E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57 036,00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225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57 036,00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C6A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855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57 036,00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8D4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57 036,00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55A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5D98DA7D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210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08F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134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E99E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310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FE5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1AF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90E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771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1E8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5A9B7A0E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2E7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51B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32C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1680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1AF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51B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F00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A1B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28D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428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74176688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649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D22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763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1F76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C34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57 036,00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910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57 036,00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D05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36E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57 036,00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F4B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57 036,00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8E5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395B0D31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575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BDA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4831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4EB0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973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38 770,00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3E3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38 770,00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21C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992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38 770,00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268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38 770,00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2D8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1B1515E2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5D4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48D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66C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FF48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4A9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9E2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3B3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19D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181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A33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2890AD52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53C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F39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B0F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2A23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6FD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3A9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C8C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FC8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673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657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33171FC4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5F6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C89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55D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060E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24C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38 770,00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412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38 770,00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E76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024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38 770,00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096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38 770,00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975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6E3FC9C7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A73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F11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75101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4645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969E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124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EA5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804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6CB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0FD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B74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7F361A68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CBB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845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751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0609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58C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8B4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C6F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392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5E9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F22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194CFB80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FF2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EC5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944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BB3D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E9A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707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DA6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B63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272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CA3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57EDB996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92B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7E9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65B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CA97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E9D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25A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108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6E4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E88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599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0138DB3A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58F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6A8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75108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D4A5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Wybory do Sejmu i Senatu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8F37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222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37 505,00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0BB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37 505,00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F4E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A16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37 505,00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B27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37 505,00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EBF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5E86E28D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EEB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161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C54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2D3F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BDD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012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349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629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79A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0BE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15239BF2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E12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77C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5E7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5EEF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DD4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A5A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379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85B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07E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E60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15523521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24A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FB4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276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587B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47C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37 505,00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83E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37 505,00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111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BC0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37 505,00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395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37 505,00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6D7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645A5A87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CFA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5D1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75110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1B15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Referenda ogólnokrajowe i konstytucyjne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D8B7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CD9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251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EE4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4E3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BF1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5C8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01D35815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FE7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E64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08E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246F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999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CAB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B07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90E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E78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668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3E6336CC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6DA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679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686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09BC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53D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A66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CA8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B06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606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3EE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3DD7F386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A0B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31E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59F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B192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078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C30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053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D63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B3E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A5A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5A9E9485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63F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12F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E30A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Obrona narodowa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D2A5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F3E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BF2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CBA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3C0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99C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DFC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67FA25D3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488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611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456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9BFD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066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EAC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991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FA7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296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4AC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3EEDEAFB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9F0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C4D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54D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EE3E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9E7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0E6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62F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FA2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2E3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06B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5B084593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C7C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D07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39D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461D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A62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62A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380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05A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A56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5EE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3B8BFDD5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1EE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74C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75224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4D70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Kwalifikacja wojskowa.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9BCA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7F4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9AF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E88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A68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18B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27D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4E6B78D3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598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211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0E6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1E78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D4A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178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7AE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A59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4BB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00B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438369B2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71E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86A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EF0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924F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CFE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8EF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022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D1A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0CC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F8D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523904B7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AAC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7A3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5D2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26FC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629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EDD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959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8D5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624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FEC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0D1E7F5C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6D1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925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A5DC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BFD5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219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20 585,43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537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20 585,43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B21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F66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20 585,43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C55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20 585,43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A4B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206588CD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89F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9CD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A6B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C29F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237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9BD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354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00F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044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4ED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5F638057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DF3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A6C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043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C2C1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4C5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2DF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2EB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2E7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C5B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3C5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1D2AC496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F84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C25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F23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9D53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629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20 585,43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8B0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20 585,43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481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C70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20 585,43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BEE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20 585,43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97D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0C70BDF1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476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196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80153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86B4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8DBC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489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20 585,43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AD2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20 585,43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B43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685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20 585,43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B06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20 585,43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81A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76B9F0D8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38B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C92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5D6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083F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38F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6A8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DC6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D1B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8E8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CCE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5B5C292C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97D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0EB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794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07A5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0F6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B2F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659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3C6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07F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11D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74A08882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467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372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341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3A19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B0E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20 585,43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851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20 585,43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1AB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640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20 585,43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5F1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20 585,43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B01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5DFF4090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1D3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F00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051B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B748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24E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1 447 044,00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741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1 447 044,00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74D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FD8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1 447 044,00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5A2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1 447 044,00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B79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05C254AA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CC3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65A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F72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F455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4FD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DE0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926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A10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D6A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FD3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093C3F30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6B3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7C4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93A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A4CD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34C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49D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F36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3FD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329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AF5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33FAEB5F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0B8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688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C68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4289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5FF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1 447 044,00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DFE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1 447 044,00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11C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DD6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1 447 044,00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AD8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1 447 044,00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F4D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6CC69B17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46F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979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048F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BB6B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E8B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1 433 761,00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491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1 433 761,00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591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A64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1 433 761,00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E03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1 433 761,00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C3F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12FA0E08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8A2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4D2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612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9308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785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8A2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AEB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52F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B0E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99A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7927FBF1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913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7E4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61D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E78D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F23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988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3CE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AB6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81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7B5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1917A8B5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954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EED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C00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55B3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989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1 433 761,00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14E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1 433 761,00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02C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F47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1 433 761,00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283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1 433 761,00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255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68B3C04A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FF6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F49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F520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BC45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835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469,00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A8E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469,00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ACC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21A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469,00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E3F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469,00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1EF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29EC5279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4BB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A68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E73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D546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C29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F0E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7B0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D08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C43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C7B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326FB5CA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4B0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018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BA4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8BFD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34E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7B5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9ED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938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FF2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064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654E7644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DDD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421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6E5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8C31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077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469,00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68F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469,00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D75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63B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469,00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3C6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469,00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57F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5E6AABDE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BF7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994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14EE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DA74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705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12 814,00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31C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12 814,00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44D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B98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12 814,00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D9F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12 814,00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F80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37F5CD85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05A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D63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5AC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636B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E6C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F63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A96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F42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4AE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A79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07F80668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A43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D29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AFE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FE6A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077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672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769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A6D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ED5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AA9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08E41201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A78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90E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61E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BD2E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7D8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12 814,00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AC0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12 814,00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F90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475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12 814,00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2EB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12 814,00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0BB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C7F6F" w14:paraId="245EE223" w14:textId="77777777">
        <w:trPr>
          <w:trHeight w:val="165"/>
        </w:trPr>
        <w:tc>
          <w:tcPr>
            <w:tcW w:w="297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359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3125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46A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2 707 930,80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88B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2 707 930,80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1E8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FBB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2 707 930,80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363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2 707 930,80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2D9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0C7F6F" w14:paraId="246D05F4" w14:textId="77777777">
        <w:trPr>
          <w:trHeight w:val="165"/>
        </w:trPr>
        <w:tc>
          <w:tcPr>
            <w:tcW w:w="297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61C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D0A2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C93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ADB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D7C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33F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7D3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A23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0C7F6F" w14:paraId="53723ED5" w14:textId="77777777">
        <w:trPr>
          <w:trHeight w:val="165"/>
        </w:trPr>
        <w:tc>
          <w:tcPr>
            <w:tcW w:w="297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A2B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2CA4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606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729,10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852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729,10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E5E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6FD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729,10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1A7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729,10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583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0C7F6F" w14:paraId="39186FB8" w14:textId="77777777">
        <w:trPr>
          <w:trHeight w:val="165"/>
        </w:trPr>
        <w:tc>
          <w:tcPr>
            <w:tcW w:w="297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144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B200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7CB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2 708 659,90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8D2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2 708 659,90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EBD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780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2 708 659,90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513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2 708 659,90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016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14:paraId="7982BAE2" w14:textId="77777777" w:rsidR="00A77B3E" w:rsidRDefault="00A77B3E">
      <w:pPr>
        <w:keepNext/>
        <w:keepLines/>
        <w:rPr>
          <w:color w:val="000000"/>
          <w:u w:color="000000"/>
        </w:rPr>
      </w:pPr>
    </w:p>
    <w:p w14:paraId="27487686" w14:textId="77777777" w:rsidR="00A77B3E" w:rsidRDefault="00A77B3E">
      <w:pPr>
        <w:keepNext/>
        <w:keepLines/>
        <w:rPr>
          <w:color w:val="000000"/>
          <w:u w:color="000000"/>
        </w:rPr>
      </w:pPr>
    </w:p>
    <w:p w14:paraId="21F7C76D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0C7F6F" w14:paraId="0525D46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AA64C8" w14:textId="77777777" w:rsidR="000C7F6F" w:rsidRDefault="000C7F6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E931BC" w14:textId="77777777" w:rsidR="000C7F6F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14:paraId="17529531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5632327F" w14:textId="77777777" w:rsidR="000C7F6F" w:rsidRDefault="00000000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t>uzasadnienie</w:t>
      </w:r>
    </w:p>
    <w:p w14:paraId="5EC806BB" w14:textId="77777777" w:rsidR="000C7F6F" w:rsidRDefault="00000000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Zarządzenia Nr 0050.77.2023 Wójta Gminy Pacyna z dnia 30.11.2023r.</w:t>
      </w:r>
    </w:p>
    <w:p w14:paraId="3AB7108C" w14:textId="77777777" w:rsidR="000C7F6F" w:rsidRDefault="000C7F6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1C0291D2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dochodów załącznik nr 1</w:t>
      </w:r>
    </w:p>
    <w:p w14:paraId="29A0D94A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dochody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8.956,65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14:paraId="1ABCC7F9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dochodów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26.963.764,49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14:paraId="575057FF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14:paraId="404CC8D9" w14:textId="77777777" w:rsidR="000C7F6F" w:rsidRDefault="000C7F6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5CC2064C" w14:textId="77777777" w:rsidR="000C7F6F" w:rsidRDefault="00000000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600 - Transport i łączność</w:t>
      </w:r>
    </w:p>
    <w:p w14:paraId="1A7866CE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729,10 zł tytułem dotacji celowej zgodnie z decyzją Wojewody Mazowieckiego Nr 367/2023 z dnia 15 listopada 2023 roku z przeznaczeniem na sfinansowanie organizacji bezpłatnych przewozów do i z lokali wyborczych dla wyborców niepełnosprawnych oraz wyborców, który najpóźniej w dniu głosowania kończą 60 lat, a także dla wyborców ujętych w spisie wyborców w stałym obwodzie głosowania położonym na obszarze danej gminy, jeśli w ramach tej gminy w dniu wyborców nie funkcjonuje transport zbiorowy, środki stanowią uzupełnienie dotacji.</w:t>
      </w:r>
    </w:p>
    <w:p w14:paraId="180CB478" w14:textId="77777777" w:rsidR="000C7F6F" w:rsidRDefault="000C7F6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3A742BF2" w14:textId="77777777" w:rsidR="000C7F6F" w:rsidRDefault="00000000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758 - Różne rozliczenia</w:t>
      </w:r>
    </w:p>
    <w:p w14:paraId="15C6C047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1.029,55 zł w tym:</w:t>
      </w:r>
    </w:p>
    <w:p w14:paraId="04CB23B6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941,00 zł tytułem wsparcia jednostek samorządu terytorialnego w realizacji dodatkowych  zadań oświatowych związanych z kształceniem , wychowaniem i opieką nad dziećmi uczniami będącymi obywatelami Ukrainy. Środki pochodzą z Funduszu Pomocy, którego dysponentem jest Minister Finansów;</w:t>
      </w:r>
    </w:p>
    <w:p w14:paraId="0025AE46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88,55 zł tytułem środków z Funduszu Pomocowego na podstawie ustawy z dnia 12 marca 2022 roku o pomocy obywatelom Ukrainy w związku z konfliktem zbrojnym na terytorium tego państwa z przeznaczeniem na nadanie numeru PESEL na wniosek obywateli Ukrainy.</w:t>
      </w:r>
    </w:p>
    <w:p w14:paraId="409B6CE6" w14:textId="77777777" w:rsidR="000C7F6F" w:rsidRDefault="000C7F6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25AD999C" w14:textId="77777777" w:rsidR="000C7F6F" w:rsidRDefault="00000000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852 - Pomoc społeczna</w:t>
      </w:r>
    </w:p>
    <w:p w14:paraId="0FEAC6AC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7.198,00 zł w tym:</w:t>
      </w:r>
    </w:p>
    <w:p w14:paraId="3CD47586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918,00 zł tytułem dotacji celowej zgodnie z decyzją Wojewody Mazowieckiego nr 396/2023 z dnia 23 listopada 2023 roku z przeznaczeniem na dofinansowanie opłacenia składek na ubezpieczenie zdrowotne;</w:t>
      </w:r>
    </w:p>
    <w:p w14:paraId="3DAD62A2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558,00 zł tytułem dotacji celowej zgodnie z decyzją Wojewody Mazowieckiego nr 395/2023 z dnia 23 listopada 2023 roku z przeznaczeniem na dofinansowanie wypłat zasiłków stałych;</w:t>
      </w:r>
    </w:p>
    <w:p w14:paraId="3FADA93C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4.248,00 zł tytułem dotacji celowej zgodnie z decyzją Wojewody Mazowieckiego nr 398/2023 z dnia 24 listopada 2023 roku z przeznaczeniem na dofinansowanie bieżącej działalności ośrodków pomocy społecznej w tym wynagrodzenia dla pracowników socjalnych;</w:t>
      </w:r>
    </w:p>
    <w:p w14:paraId="0442281C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1.227,00 zł tytułem dotacji celowej zgodnie z decyzją Wojewody Mazowieckiego nr 403/2023 z dnia 27 listopada 2023 roku z przeznaczeniem na dofinansowanie wypłat zasiłków okresowych;</w:t>
      </w:r>
    </w:p>
    <w:p w14:paraId="79096E52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247,00 zł tytułem środków z Funduszu Pomocowego na podstawie ustawy z dnia 12 marca 2022 roku o pomocy obywatelom Ukrainy w związku z konfliktem zbrojnym na terytorium tego państwa z przeznaczeniem na wypłatę świadczeń w ramach dożywiania.</w:t>
      </w:r>
    </w:p>
    <w:p w14:paraId="79DA29CF" w14:textId="77777777" w:rsidR="000C7F6F" w:rsidRDefault="000C7F6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4182EB4D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wydatków załącznik nr 2</w:t>
      </w:r>
    </w:p>
    <w:p w14:paraId="5689C19D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wydatki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budżetu o kwotę</w:t>
      </w:r>
      <w:r>
        <w:rPr>
          <w:color w:val="000000"/>
          <w:sz w:val="24"/>
          <w:szCs w:val="20"/>
          <w:shd w:val="clear" w:color="auto" w:fill="FFFFFF"/>
        </w:rPr>
        <w:t xml:space="preserve"> 64.392,88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14:paraId="7DD5794D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55.436,23 zł.</w:t>
      </w:r>
    </w:p>
    <w:p w14:paraId="019B73F1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Plan wydatków po zmianie wynosi 31.377.679,57 zł.</w:t>
      </w:r>
    </w:p>
    <w:p w14:paraId="43BB867E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Zmiany obejmują:</w:t>
      </w:r>
    </w:p>
    <w:p w14:paraId="0C23747B" w14:textId="77777777" w:rsidR="000C7F6F" w:rsidRDefault="000C7F6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4738566B" w14:textId="77777777" w:rsidR="000C7F6F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600 - Transport i łączność</w:t>
      </w:r>
    </w:p>
    <w:p w14:paraId="57582880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60004</w:t>
      </w:r>
    </w:p>
    <w:p w14:paraId="6C16AA56" w14:textId="77777777" w:rsidR="000C7F6F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729,10 zł z przeznaczeniem na dowóz wyborców do lokali wyborczych na terenie Gminy Pacyna w czasie wyborów do Sejmu Rzeczpospolitej Polskiej  i Senatu Rzeczpospolitej Polskiej .</w:t>
      </w:r>
    </w:p>
    <w:p w14:paraId="3C919E67" w14:textId="77777777" w:rsidR="000C7F6F" w:rsidRDefault="000C7F6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3976A451" w14:textId="77777777" w:rsidR="000C7F6F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750 - Administracja publiczna</w:t>
      </w:r>
    </w:p>
    <w:p w14:paraId="178A9B88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75095</w:t>
      </w:r>
    </w:p>
    <w:p w14:paraId="3B7D7DA8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88,55 zł tytułem środków z Funduszu Pomocowego na podstawie ustawy z dnia 12 marca 2022 roku o pomocy obywatelom Ukrainy w związku z konfliktem zbrojnym na terytorium tego państwa z przeznaczeniem na nadanie numeru PESEL na wniosek obywateli Ukrainy.</w:t>
      </w:r>
    </w:p>
    <w:p w14:paraId="584A7A49" w14:textId="77777777" w:rsidR="000C7F6F" w:rsidRDefault="000C7F6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3C421DB5" w14:textId="77777777" w:rsidR="000C7F6F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801 - Oświata i wychowanie</w:t>
      </w:r>
    </w:p>
    <w:p w14:paraId="4F7A84C4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23.177,23 zł i zmniejszono o kwotę 22.236,23 zł w tym:</w:t>
      </w:r>
    </w:p>
    <w:p w14:paraId="2A442F24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80101</w:t>
      </w:r>
    </w:p>
    <w:p w14:paraId="14D14D0D" w14:textId="77777777" w:rsidR="000C7F6F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na świadczenia na rzecz osób fizycznych o kwotę 5.000,00 zł celem doszacowana planu wydatków na wypłaty dodatków wiejskich w miesiącu grudniu nauczycielom Szkoły Podstawowej w Pacynie.</w:t>
      </w:r>
    </w:p>
    <w:p w14:paraId="3C859E73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wynagrodzenia i składki od nich naliczone o kwotę 5.000,00 zł w związku z nadwyżką środków.</w:t>
      </w:r>
    </w:p>
    <w:p w14:paraId="6D1C7A7D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80104</w:t>
      </w:r>
    </w:p>
    <w:p w14:paraId="78941002" w14:textId="77777777" w:rsidR="000C7F6F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na świadczenia na rzecz osób fizycznych o kwotę 2.000,00 zł celem doszacowana planu wydatków na wypłaty dodatków wiejskich w miesiącu grudniu nauczycielom Przedszkola Samorządowego w Pacynie.</w:t>
      </w:r>
    </w:p>
    <w:p w14:paraId="63370DA4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wynagrodzenia i składki od nich naliczone o kwotę 2.000,00 zł w związku z nadwyżką środków.</w:t>
      </w:r>
    </w:p>
    <w:p w14:paraId="52134297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80107</w:t>
      </w:r>
    </w:p>
    <w:p w14:paraId="47EE77EB" w14:textId="77777777" w:rsidR="000C7F6F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na wydatki statutowe o kwotę 2.799,00 zł celem doszacowana planu wydatków w związku z korektą odpisu na Zakładowy Fundusz Świadczeń Socjalnych.</w:t>
      </w:r>
    </w:p>
    <w:p w14:paraId="227B3CC7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80113</w:t>
      </w:r>
    </w:p>
    <w:p w14:paraId="6CD75FEE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związanych z dowożeniem o kwotę 535,78 zł.</w:t>
      </w:r>
    </w:p>
    <w:p w14:paraId="1D880BCC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80146</w:t>
      </w:r>
    </w:p>
    <w:p w14:paraId="07395EF7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14.700,45 zł w związku z nadwyżką środków na dokształcanie nauczycieli.</w:t>
      </w:r>
    </w:p>
    <w:p w14:paraId="3EFCD2A4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80195</w:t>
      </w:r>
    </w:p>
    <w:p w14:paraId="0429BE2A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wydatków statutowych o kwotę 13.378,23 zł zmiana dotyczy głównie korekty odpisu na Zakładowy Fundusz Świadczeń Socjalnych. </w:t>
      </w:r>
    </w:p>
    <w:p w14:paraId="507109E7" w14:textId="77777777" w:rsidR="000C7F6F" w:rsidRDefault="000C7F6F">
      <w:pPr>
        <w:jc w:val="left"/>
        <w:rPr>
          <w:color w:val="000000"/>
          <w:szCs w:val="20"/>
          <w:u w:val="single"/>
          <w:shd w:val="clear" w:color="auto" w:fill="FFFFFF"/>
          <w:lang w:val="x-none" w:eastAsia="en-US" w:bidi="ar-SA"/>
        </w:rPr>
      </w:pPr>
    </w:p>
    <w:p w14:paraId="1B95C90C" w14:textId="77777777" w:rsidR="000C7F6F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14:paraId="5C4E9AF0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18.698,00 zł oraz zmniejszono o kwotę 11.500,00 zł w tym:</w:t>
      </w:r>
    </w:p>
    <w:p w14:paraId="4E9AD143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85202</w:t>
      </w:r>
    </w:p>
    <w:p w14:paraId="245ADCA5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11.500,00 zł celem doszacowania planu wydatków na pobyt podopiecznych w domu pomocy społecznej w miesiącu grudniu.</w:t>
      </w:r>
    </w:p>
    <w:p w14:paraId="4CCF6F98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85213</w:t>
      </w:r>
    </w:p>
    <w:p w14:paraId="4CF90943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918,00 zł z przeznaczeniem na składki na ubezpieczenie zdrowotne, środki pochodzą z dotacji;</w:t>
      </w:r>
    </w:p>
    <w:p w14:paraId="08E53087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85214</w:t>
      </w:r>
    </w:p>
    <w:p w14:paraId="5B834EB5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świadczenia na rzecz osób fizycznych o kwotę 1.227,00 zł z przeznaczeniem na wypłaty zasiłków okresowych, środki pochodzą z dotacji.</w:t>
      </w:r>
    </w:p>
    <w:p w14:paraId="576F6146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85216</w:t>
      </w:r>
    </w:p>
    <w:p w14:paraId="66F3AD5E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świadczenia na rzecz osób fizycznych o kwotę 558,00 zł z przeznaczeniem na wypłaty zasiłków stałych, środki pochodzą z dotacji.</w:t>
      </w:r>
    </w:p>
    <w:p w14:paraId="2D4EE16A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85219</w:t>
      </w:r>
    </w:p>
    <w:p w14:paraId="462A796C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wynagrodzenia i składki od nich naliczone o kwotę 4.248,00 zł z przeznaczeniem na wynagrodzenie tytułem dodatków dla pracownika socjalnego realizującego pracę socjalną w środowisku, środki pochodzą z dotacji.</w:t>
      </w:r>
    </w:p>
    <w:p w14:paraId="6680FCDF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Zmniejszono plan wydatków na wynagrodzenia osobowe o kwotę 11.500,00 zł w związku z przesunięciem środków. </w:t>
      </w:r>
    </w:p>
    <w:p w14:paraId="7D71F2A4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85295</w:t>
      </w:r>
    </w:p>
    <w:p w14:paraId="1776728B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świadczenia na rzecz osób fizycznych o kwotę 247,00 tytułem środków z Funduszu Pomocowego na podstawie ustawy z dnia 12 marca 2022 roku o pomocy obywatelom Ukrainy w związku z konfliktem zbrojnym na terytorium tego państwa z przeznaczeniem na wypłatę świadczeń w ramach dożywiania.</w:t>
      </w:r>
    </w:p>
    <w:p w14:paraId="361506CE" w14:textId="77777777" w:rsidR="000C7F6F" w:rsidRDefault="000C7F6F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14:paraId="5FB2CB2D" w14:textId="77777777" w:rsidR="000C7F6F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855 - Rodzina</w:t>
      </w:r>
    </w:p>
    <w:p w14:paraId="69295BFB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3.000,00 zł i zmniejszono o kwotę 3.000,00 zł w tym:</w:t>
      </w:r>
    </w:p>
    <w:p w14:paraId="72BA95D4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85504</w:t>
      </w:r>
    </w:p>
    <w:p w14:paraId="7B12EA8F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na wsparcie rodziny o kwotę 3.000,00 zł w tym:</w:t>
      </w:r>
    </w:p>
    <w:p w14:paraId="1FBD7C98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wynagrodzenia bezosobowe o kwotę 1.000,00 zł;</w:t>
      </w:r>
    </w:p>
    <w:p w14:paraId="43618472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-wydatki statutowe o kwotę 2.000,00 zł.</w:t>
      </w:r>
    </w:p>
    <w:p w14:paraId="0F22F038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85508</w:t>
      </w:r>
    </w:p>
    <w:p w14:paraId="4A664FE9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3.000,00 zł z przeznaczeniem na doszacowanie planu wydatków na pobyt dzieci z terenu gminy w rodzinach zastępczych.</w:t>
      </w:r>
    </w:p>
    <w:p w14:paraId="521486FE" w14:textId="77777777" w:rsidR="000C7F6F" w:rsidRDefault="000C7F6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788BA6F2" w14:textId="77777777" w:rsidR="000C7F6F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900 - Gospodarka komunalna i ochrona wód</w:t>
      </w:r>
    </w:p>
    <w:p w14:paraId="2090889A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18.700,00 zł i zmniejszono  o kwotę 18.700,00 zł w tym:</w:t>
      </w:r>
    </w:p>
    <w:p w14:paraId="63D54AFE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90005</w:t>
      </w:r>
    </w:p>
    <w:p w14:paraId="08AAE451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18.700,00 zł celem zabezpieczenia środków na realizację zadania w ramach programu "Mazowsze dla czystego powietrza 2023".</w:t>
      </w:r>
    </w:p>
    <w:p w14:paraId="1F05BC70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90015</w:t>
      </w:r>
    </w:p>
    <w:p w14:paraId="3A1AD354" w14:textId="77777777" w:rsidR="000C7F6F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 związanych z oświetleniem ulicznym o kwotę 18.700,00 zł.</w:t>
      </w:r>
    </w:p>
    <w:p w14:paraId="322A11A9" w14:textId="77777777" w:rsidR="000C7F6F" w:rsidRDefault="000C7F6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0C7F6F" w14:paraId="61073464" w14:textId="77777777">
        <w:trPr>
          <w:trHeight w:val="1092"/>
        </w:trPr>
        <w:tc>
          <w:tcPr>
            <w:tcW w:w="2500" w:type="pct"/>
            <w:tcBorders>
              <w:right w:val="nil"/>
            </w:tcBorders>
          </w:tcPr>
          <w:p w14:paraId="12F45990" w14:textId="77777777" w:rsidR="000C7F6F" w:rsidRDefault="000C7F6F">
            <w:pPr>
              <w:spacing w:line="360" w:lineRule="auto"/>
              <w:contextualSpacing/>
              <w:rPr>
                <w:sz w:val="24"/>
                <w:szCs w:val="20"/>
              </w:rPr>
            </w:pPr>
          </w:p>
          <w:p w14:paraId="431CA2A2" w14:textId="77777777" w:rsidR="000C7F6F" w:rsidRDefault="000C7F6F">
            <w:pPr>
              <w:spacing w:line="360" w:lineRule="auto"/>
              <w:contextualSpacing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3C97F8F8" w14:textId="77777777" w:rsidR="000C7F6F" w:rsidRDefault="00000000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Wójt Gminy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t xml:space="preserve"> </w:t>
            </w:r>
          </w:p>
          <w:p w14:paraId="2D370CF3" w14:textId="77777777" w:rsidR="000C7F6F" w:rsidRDefault="000C7F6F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  <w:p w14:paraId="33F88B5D" w14:textId="77777777" w:rsidR="000C7F6F" w:rsidRDefault="00000000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Krzysztof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Woźniak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14:paraId="6C71D6B6" w14:textId="77777777" w:rsidR="000C7F6F" w:rsidRDefault="000C7F6F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0C7F6F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A03AE" w14:textId="77777777" w:rsidR="003A3C86" w:rsidRDefault="003A3C86">
      <w:r>
        <w:separator/>
      </w:r>
    </w:p>
  </w:endnote>
  <w:endnote w:type="continuationSeparator" w:id="0">
    <w:p w14:paraId="581D9ADA" w14:textId="77777777" w:rsidR="003A3C86" w:rsidRDefault="003A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C7F6F" w14:paraId="45F2BFD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49C24D1" w14:textId="77777777" w:rsidR="000C7F6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BA7E33DE-D417-401E-8C31-CD2DBF7F3C65.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53D2649" w14:textId="77777777" w:rsidR="000C7F6F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17E5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CB6AF18" w14:textId="77777777" w:rsidR="000C7F6F" w:rsidRDefault="000C7F6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5"/>
      <w:gridCol w:w="3131"/>
    </w:tblGrid>
    <w:tr w:rsidR="000C7F6F" w14:paraId="4923FC9C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56C0409" w14:textId="77777777" w:rsidR="000C7F6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BA7E33DE-D417-401E-8C31-CD2DBF7F3C65.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BE3B1AC" w14:textId="77777777" w:rsidR="000C7F6F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17E5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49EC072" w14:textId="77777777" w:rsidR="000C7F6F" w:rsidRDefault="000C7F6F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5"/>
      <w:gridCol w:w="3131"/>
    </w:tblGrid>
    <w:tr w:rsidR="000C7F6F" w14:paraId="08CEEFD6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5829F95" w14:textId="77777777" w:rsidR="000C7F6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BA7E33DE-D417-401E-8C31-CD2DBF7F3C65.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F3113BC" w14:textId="568B834B" w:rsidR="000C7F6F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17E5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5D3A4BC" w14:textId="77777777" w:rsidR="000C7F6F" w:rsidRDefault="000C7F6F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5"/>
      <w:gridCol w:w="3131"/>
    </w:tblGrid>
    <w:tr w:rsidR="000C7F6F" w14:paraId="3A3E9B0A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A0F7C96" w14:textId="77777777" w:rsidR="000C7F6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BA7E33DE-D417-401E-8C31-CD2DBF7F3C65.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F2B468D" w14:textId="4138B2F5" w:rsidR="000C7F6F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17E5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ECEA661" w14:textId="77777777" w:rsidR="000C7F6F" w:rsidRDefault="000C7F6F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C7F6F" w14:paraId="46DCFA27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80B93F1" w14:textId="77777777" w:rsidR="000C7F6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BA7E33DE-D417-401E-8C31-CD2DBF7F3C65.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F374849" w14:textId="37362B42" w:rsidR="000C7F6F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17E51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14:paraId="267577A5" w14:textId="77777777" w:rsidR="000C7F6F" w:rsidRDefault="000C7F6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0225E" w14:textId="77777777" w:rsidR="003A3C86" w:rsidRDefault="003A3C86">
      <w:r>
        <w:separator/>
      </w:r>
    </w:p>
  </w:footnote>
  <w:footnote w:type="continuationSeparator" w:id="0">
    <w:p w14:paraId="2E7A362E" w14:textId="77777777" w:rsidR="003A3C86" w:rsidRDefault="003A3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7F1B"/>
    <w:rsid w:val="000C7F6F"/>
    <w:rsid w:val="003A3C86"/>
    <w:rsid w:val="00417E51"/>
    <w:rsid w:val="00A77B3E"/>
    <w:rsid w:val="00B86BC3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71272"/>
  <w15:docId w15:val="{26B8E0A9-E5C1-4F2E-AC40-03943755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4417</Words>
  <Characters>26506</Characters>
  <Application>Microsoft Office Word</Application>
  <DocSecurity>0</DocSecurity>
  <Lines>220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Pacyna</Company>
  <LinksUpToDate>false</LinksUpToDate>
  <CharactersWithSpaces>30862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0050.77.2023 z dnia 30 listopada 2023 r.</dc:title>
  <dc:subject>w sprawie zmiany uchwały budżetowej nr 204/XLV/2022  Rady Gminy Pacyna na 2023^rok</dc:subject>
  <dc:creator>m_kraskiewicz</dc:creator>
  <cp:lastModifiedBy>m_dutkowska</cp:lastModifiedBy>
  <cp:revision>2</cp:revision>
  <dcterms:created xsi:type="dcterms:W3CDTF">2023-12-27T14:04:00Z</dcterms:created>
  <dcterms:modified xsi:type="dcterms:W3CDTF">2023-12-27T14:04:00Z</dcterms:modified>
  <cp:category>Akt prawny</cp:category>
</cp:coreProperties>
</file>