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40" w:rsidRPr="00DC17CE" w:rsidRDefault="004E4A40" w:rsidP="004E4A40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CF747F">
        <w:rPr>
          <w:rFonts w:ascii="Garamond" w:hAnsi="Garamond"/>
          <w:b/>
          <w:sz w:val="24"/>
          <w:szCs w:val="24"/>
        </w:rPr>
        <w:t>27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2022</w:t>
      </w:r>
    </w:p>
    <w:p w:rsidR="004E4A40" w:rsidRPr="00DC17CE" w:rsidRDefault="004E4A40" w:rsidP="004E4A40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4E4A40" w:rsidRDefault="004E4A40" w:rsidP="004E4A40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z dnia 7 czerwca 2022 </w:t>
      </w:r>
      <w:r w:rsidRPr="00DC17CE">
        <w:rPr>
          <w:rFonts w:ascii="Garamond" w:hAnsi="Garamond"/>
          <w:b/>
          <w:sz w:val="24"/>
          <w:szCs w:val="24"/>
        </w:rPr>
        <w:t xml:space="preserve">r.      </w:t>
      </w:r>
    </w:p>
    <w:p w:rsidR="004E4A40" w:rsidRDefault="004E4A40" w:rsidP="004E4A40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4E4A40" w:rsidRPr="00C11EE3" w:rsidRDefault="004E4A40" w:rsidP="004E4A40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:rsidR="004E4A40" w:rsidRDefault="004E4A40" w:rsidP="004E4A40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E4A40" w:rsidRPr="00DC17CE" w:rsidRDefault="004E4A40" w:rsidP="004E4A40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 w:rsidR="007F4AB4">
        <w:rPr>
          <w:rFonts w:ascii="Garamond" w:hAnsi="Garamond"/>
          <w:sz w:val="24"/>
          <w:szCs w:val="24"/>
        </w:rPr>
        <w:t xml:space="preserve"> t. j. Dz. U. z 2022 r., poz. 559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:rsidR="004E4A40" w:rsidRPr="00DC17CE" w:rsidRDefault="004E4A40" w:rsidP="004E4A40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E4A40" w:rsidRPr="00DC17CE" w:rsidRDefault="004E4A40" w:rsidP="004E4A40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:rsidR="004E4A40" w:rsidRPr="00DC17CE" w:rsidRDefault="004E4A40" w:rsidP="004E4A40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4E4A40" w:rsidRPr="000451F6" w:rsidRDefault="004E4A40" w:rsidP="004E4A40">
      <w:pPr>
        <w:jc w:val="both"/>
        <w:rPr>
          <w:rFonts w:ascii="Garamond" w:hAnsi="Garamond"/>
          <w:b/>
          <w:sz w:val="24"/>
          <w:szCs w:val="24"/>
        </w:rPr>
      </w:pPr>
      <w:r w:rsidRPr="000451F6">
        <w:rPr>
          <w:rFonts w:ascii="Garamond" w:hAnsi="Garamond"/>
          <w:sz w:val="24"/>
          <w:szCs w:val="24"/>
        </w:rPr>
        <w:t>Powołuję komisję do otwarcia koper</w:t>
      </w:r>
      <w:r>
        <w:rPr>
          <w:rFonts w:ascii="Garamond" w:hAnsi="Garamond"/>
          <w:sz w:val="24"/>
          <w:szCs w:val="24"/>
        </w:rPr>
        <w:t xml:space="preserve">t z ofertami na </w:t>
      </w:r>
      <w:r w:rsidRPr="000451F6">
        <w:rPr>
          <w:rFonts w:ascii="Garamond" w:hAnsi="Garamond"/>
          <w:b/>
          <w:sz w:val="24"/>
          <w:szCs w:val="24"/>
        </w:rPr>
        <w:t xml:space="preserve">Utworzenie punktu informacyjnego w miejscowości: </w:t>
      </w:r>
      <w:r>
        <w:rPr>
          <w:rFonts w:ascii="Garamond" w:hAnsi="Garamond"/>
          <w:b/>
          <w:sz w:val="24"/>
          <w:szCs w:val="24"/>
        </w:rPr>
        <w:t xml:space="preserve">Anatolin, Radycza, Sejkowice i Przylaski </w:t>
      </w:r>
      <w:r w:rsidRPr="000451F6">
        <w:rPr>
          <w:rFonts w:ascii="Garamond" w:hAnsi="Garamond"/>
          <w:sz w:val="24"/>
          <w:szCs w:val="24"/>
        </w:rPr>
        <w:t>współfinansowanego w ramach Mazowieckiego Instrumentu A</w:t>
      </w:r>
      <w:r>
        <w:rPr>
          <w:rFonts w:ascii="Garamond" w:hAnsi="Garamond"/>
          <w:sz w:val="24"/>
          <w:szCs w:val="24"/>
        </w:rPr>
        <w:t xml:space="preserve">ktywizacji Sołectw Mazowsze 2022 oraz </w:t>
      </w:r>
      <w:r w:rsidRPr="004E4A40">
        <w:rPr>
          <w:rFonts w:ascii="Garamond" w:hAnsi="Garamond"/>
          <w:b/>
          <w:sz w:val="24"/>
          <w:szCs w:val="24"/>
        </w:rPr>
        <w:t>Pacyna</w:t>
      </w:r>
      <w:r>
        <w:rPr>
          <w:rFonts w:ascii="Garamond" w:hAnsi="Garamond"/>
          <w:sz w:val="24"/>
          <w:szCs w:val="24"/>
        </w:rPr>
        <w:t xml:space="preserve"> finansowanego ze środków własnych Gminy Pacyna </w:t>
      </w:r>
      <w:r w:rsidRPr="00DC17CE">
        <w:rPr>
          <w:rFonts w:ascii="Garamond" w:hAnsi="Garamond"/>
          <w:sz w:val="24"/>
          <w:szCs w:val="24"/>
        </w:rPr>
        <w:t>w składzie:</w:t>
      </w:r>
    </w:p>
    <w:p w:rsidR="004E4A40" w:rsidRPr="00DC17CE" w:rsidRDefault="004E4A40" w:rsidP="004E4A40">
      <w:pPr>
        <w:pStyle w:val="Bezodstpw"/>
        <w:rPr>
          <w:rFonts w:ascii="Garamond" w:hAnsi="Garamond"/>
          <w:sz w:val="24"/>
          <w:szCs w:val="24"/>
        </w:rPr>
      </w:pPr>
    </w:p>
    <w:p w:rsidR="004E4A40" w:rsidRPr="00DC17CE" w:rsidRDefault="004E4A40" w:rsidP="004E4A40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:rsidR="004E4A40" w:rsidRPr="00DC17CE" w:rsidRDefault="004E4A40" w:rsidP="004E4A40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:rsidR="004E4A40" w:rsidRPr="00DC17CE" w:rsidRDefault="004E4A40" w:rsidP="004E4A40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Mirosław Malejka</w:t>
      </w:r>
    </w:p>
    <w:p w:rsidR="004E4A40" w:rsidRPr="00DC17CE" w:rsidRDefault="004E4A40" w:rsidP="004E4A40">
      <w:pPr>
        <w:pStyle w:val="Bezodstpw"/>
        <w:rPr>
          <w:rFonts w:ascii="Garamond" w:hAnsi="Garamond"/>
          <w:sz w:val="24"/>
          <w:szCs w:val="24"/>
        </w:rPr>
      </w:pPr>
    </w:p>
    <w:p w:rsidR="004E4A40" w:rsidRPr="00DC17CE" w:rsidRDefault="004E4A40" w:rsidP="004E4A40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:rsidR="004E4A40" w:rsidRPr="00DC17CE" w:rsidRDefault="004E4A40" w:rsidP="004E4A40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E4A40" w:rsidRPr="00DC17CE" w:rsidRDefault="004E4A40" w:rsidP="004E4A40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</w:t>
      </w:r>
      <w:r>
        <w:rPr>
          <w:rFonts w:ascii="Garamond" w:hAnsi="Garamond"/>
          <w:sz w:val="24"/>
          <w:szCs w:val="24"/>
        </w:rPr>
        <w:t>h oferentów na wykonanie usługi.</w:t>
      </w:r>
    </w:p>
    <w:p w:rsidR="004E4A40" w:rsidRPr="00DC17CE" w:rsidRDefault="004E4A40" w:rsidP="004E4A40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:rsidR="004E4A40" w:rsidRPr="00DC17CE" w:rsidRDefault="004E4A40" w:rsidP="004E4A40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:rsidR="004E4A40" w:rsidRPr="00DC17CE" w:rsidRDefault="004E4A40" w:rsidP="004E4A40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:rsidR="004E4A40" w:rsidRPr="00DC17CE" w:rsidRDefault="004E4A40" w:rsidP="004E4A40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E4A40" w:rsidRPr="00DC17CE" w:rsidRDefault="004E4A40" w:rsidP="004E4A40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:rsidR="004E4A40" w:rsidRPr="00DC17CE" w:rsidRDefault="004E4A40" w:rsidP="004E4A40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E4A40" w:rsidRDefault="004E4A40" w:rsidP="004E4A40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CF747F">
        <w:rPr>
          <w:rFonts w:ascii="Garamond" w:hAnsi="Garamond"/>
          <w:sz w:val="24"/>
          <w:szCs w:val="24"/>
        </w:rPr>
        <w:t>.</w:t>
      </w:r>
    </w:p>
    <w:p w:rsidR="00CF747F" w:rsidRDefault="00CF747F" w:rsidP="004E4A40">
      <w:pPr>
        <w:rPr>
          <w:rFonts w:ascii="Garamond" w:hAnsi="Garamond"/>
          <w:sz w:val="24"/>
          <w:szCs w:val="24"/>
        </w:rPr>
      </w:pPr>
    </w:p>
    <w:p w:rsidR="00CF747F" w:rsidRDefault="00CF747F" w:rsidP="00CF747F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Wójt</w:t>
      </w:r>
    </w:p>
    <w:p w:rsidR="00CF747F" w:rsidRDefault="00CF747F" w:rsidP="00CF747F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Krzysztof Woźniak</w:t>
      </w:r>
      <w:bookmarkStart w:id="0" w:name="_GoBack"/>
      <w:bookmarkEnd w:id="0"/>
    </w:p>
    <w:p w:rsidR="00CF747F" w:rsidRPr="00DC17CE" w:rsidRDefault="00CF747F" w:rsidP="00CF747F">
      <w:pPr>
        <w:jc w:val="right"/>
        <w:rPr>
          <w:rFonts w:ascii="Garamond" w:hAnsi="Garamond"/>
        </w:rPr>
      </w:pPr>
    </w:p>
    <w:p w:rsidR="00666487" w:rsidRDefault="00666487"/>
    <w:sectPr w:rsidR="0066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40"/>
    <w:rsid w:val="004E4A40"/>
    <w:rsid w:val="00666487"/>
    <w:rsid w:val="007F4AB4"/>
    <w:rsid w:val="00C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4D3E1-FBF5-4B7F-8978-B3D91B9E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4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dcterms:created xsi:type="dcterms:W3CDTF">2022-08-16T11:03:00Z</dcterms:created>
  <dcterms:modified xsi:type="dcterms:W3CDTF">2022-08-16T11:03:00Z</dcterms:modified>
</cp:coreProperties>
</file>